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0A02905" w:rsidR="00311B83" w:rsidRPr="00486643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4E7009">
              <w:rPr>
                <w:rFonts w:asciiTheme="minorHAnsi" w:hAnsiTheme="minorHAnsi" w:cstheme="minorHAnsi"/>
                <w:b/>
                <w:i/>
              </w:rPr>
              <w:t>Research Assistant:</w:t>
            </w:r>
            <w:r w:rsidR="00141CD0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="00695AD9" w:rsidRPr="00695AD9">
              <w:rPr>
                <w:rFonts w:asciiTheme="minorHAnsi" w:hAnsiTheme="minorHAnsi" w:cstheme="minorHAnsi"/>
                <w:b/>
                <w:i/>
              </w:rPr>
              <w:t>Understanding consumer perceptions of products containing nettles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529A228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Psychology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50006BA6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142B9B">
              <w:rPr>
                <w:rFonts w:asciiTheme="minorHAnsi" w:hAnsiTheme="minorHAnsi" w:cstheme="minorHAnsi"/>
                <w:i/>
                <w:iCs/>
              </w:rPr>
              <w:t>3,882</w:t>
            </w:r>
            <w:r w:rsidRPr="00141CD0">
              <w:rPr>
                <w:rFonts w:asciiTheme="minorHAnsi" w:hAnsiTheme="minorHAnsi" w:cstheme="minorHAnsi"/>
                <w:i/>
                <w:iCs/>
              </w:rPr>
              <w:t xml:space="preserve"> to £37,</w:t>
            </w:r>
            <w:r w:rsidR="00A91083">
              <w:rPr>
                <w:rFonts w:asciiTheme="minorHAnsi" w:hAnsiTheme="minorHAnsi" w:cstheme="minorHAnsi"/>
                <w:i/>
                <w:iCs/>
              </w:rPr>
              <w:t>9</w:t>
            </w:r>
            <w:r w:rsidRPr="00141CD0">
              <w:rPr>
                <w:rFonts w:asciiTheme="minorHAnsi" w:hAnsiTheme="minorHAnsi" w:cstheme="minorHAnsi"/>
                <w:i/>
                <w:iCs/>
              </w:rPr>
              <w:t>99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7FDF38D1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0.6 FTE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4953E828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</w:rPr>
              <w:t>F</w:t>
            </w:r>
            <w:r w:rsidR="00311B83" w:rsidRPr="00141CD0">
              <w:rPr>
                <w:rFonts w:asciiTheme="minorHAnsi" w:hAnsiTheme="minorHAnsi" w:cstheme="minorHAnsi"/>
                <w:b/>
              </w:rPr>
              <w:t xml:space="preserve">ixed term position for </w:t>
            </w:r>
            <w:r w:rsidR="00141CD0" w:rsidRPr="00141CD0">
              <w:rPr>
                <w:rFonts w:asciiTheme="minorHAnsi" w:hAnsiTheme="minorHAnsi" w:cstheme="minorHAnsi"/>
                <w:b/>
              </w:rPr>
              <w:t>6</w:t>
            </w:r>
            <w:r w:rsidRPr="00141CD0">
              <w:rPr>
                <w:rFonts w:asciiTheme="minorHAnsi" w:hAnsiTheme="minorHAnsi" w:cstheme="minorHAnsi"/>
                <w:b/>
              </w:rPr>
              <w:t xml:space="preserve"> months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4FAD4B23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142B9B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142B9B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142B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786AB9CF" w14:textId="1C214A78" w:rsidR="00311B83" w:rsidRPr="00142B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3DFC73E3" w14:textId="77777777" w:rsidR="00141CD0" w:rsidRPr="00142B9B" w:rsidRDefault="00141CD0" w:rsidP="00141CD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7ECCCAA7" w14:textId="3A985422" w:rsidR="00141CD0" w:rsidRPr="00142B9B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Lead on the execution of the consumer psychology research studies for the project – including ethical approvals, participant recruitment and data analysis. </w:t>
            </w:r>
          </w:p>
          <w:p w14:paraId="783B1236" w14:textId="77777777" w:rsidR="00141CD0" w:rsidRPr="00142B9B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Contribute to networking, knowledge exchange and dissemination with potential stakeholders. </w:t>
            </w:r>
          </w:p>
          <w:p w14:paraId="31672606" w14:textId="0D369B14" w:rsidR="00311B83" w:rsidRPr="00142B9B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Prepare reports, and papers describing the results of the research, both confidentially and for publication. </w:t>
            </w:r>
          </w:p>
          <w:p w14:paraId="410AD05B" w14:textId="77777777" w:rsidR="00311B83" w:rsidRPr="00142B9B" w:rsidRDefault="00311B83" w:rsidP="00141CD0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142B9B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142B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142B9B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2F5AC5ED" w14:textId="77777777" w:rsidR="00311B83" w:rsidRPr="00142B9B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03B7BB47" w:rsidR="00311B83" w:rsidRPr="00142B9B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industry/commerce, and academia.</w:t>
            </w:r>
          </w:p>
          <w:p w14:paraId="67DF3EE3" w14:textId="77777777" w:rsidR="00311B83" w:rsidRPr="00142B9B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142B9B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124608D2" w14:textId="77777777" w:rsidR="00311B83" w:rsidRPr="00142B9B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142B9B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142B9B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142B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142B9B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142B9B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142B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142B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142B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142B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142B9B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142B9B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142B9B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142B9B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142B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3F62C68C" w:rsidR="00311B83" w:rsidRPr="00142B9B" w:rsidRDefault="00311B83" w:rsidP="00141C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141CD0" w:rsidRPr="00142B9B">
              <w:rPr>
                <w:rFonts w:asciiTheme="minorHAnsi" w:hAnsiTheme="minorHAnsi" w:cstheme="minorHAnsi"/>
                <w:sz w:val="20"/>
                <w:szCs w:val="20"/>
              </w:rPr>
              <w:t>PhD</w:t>
            </w: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="00141CD0"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Psychology </w:t>
            </w: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or equivalent </w:t>
            </w:r>
            <w:r w:rsidR="00141CD0"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(or recent/ imminent submission) </w:t>
            </w:r>
          </w:p>
          <w:p w14:paraId="76AE3140" w14:textId="31B1BA08" w:rsidR="00263183" w:rsidRPr="00142B9B" w:rsidRDefault="00263183" w:rsidP="002631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</w:t>
            </w:r>
          </w:p>
          <w:p w14:paraId="498FB410" w14:textId="7D911812" w:rsidR="00263183" w:rsidRPr="00142B9B" w:rsidRDefault="00263183" w:rsidP="002631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A demonstrable ability to work within a research team in line with the objectives of the project.</w:t>
            </w:r>
          </w:p>
          <w:p w14:paraId="2EE85E2C" w14:textId="2A34E05A" w:rsidR="00311B83" w:rsidRPr="00142B9B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550BC2A8" w14:textId="77777777" w:rsidR="00311B83" w:rsidRPr="00142B9B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142B9B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142B9B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Desirable Criteria</w:t>
            </w:r>
          </w:p>
          <w:p w14:paraId="0198B485" w14:textId="1B5244AA" w:rsidR="00263183" w:rsidRPr="00142B9B" w:rsidRDefault="0026318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>Experience of conducting in person data collection qualitative.</w:t>
            </w:r>
          </w:p>
        </w:tc>
      </w:tr>
      <w:tr w:rsidR="00785666" w:rsidRPr="00142B9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142B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20A74DB6" w:rsidR="00785666" w:rsidRPr="00142B9B" w:rsidRDefault="00263183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142B9B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142B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0D4B1D6C" w:rsidR="00785666" w:rsidRPr="00142B9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142B9B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142B9B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5018875E" w14:textId="77777777" w:rsidR="0022510D" w:rsidRPr="00142B9B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263183" w:rsidRPr="00142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0E173817" w14:textId="78AC1466" w:rsidR="00311B83" w:rsidRPr="00142B9B" w:rsidRDefault="0022510D" w:rsidP="0022510D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42B9B">
              <w:rPr>
                <w:rFonts w:asciiTheme="minorHAnsi" w:hAnsiTheme="minorHAnsi" w:cstheme="minorHAnsi"/>
                <w:sz w:val="20"/>
                <w:szCs w:val="20"/>
              </w:rPr>
              <w:t xml:space="preserve">Laura Wilkinson – L.L.Wilkinson@swansea.ac.uk </w:t>
            </w:r>
          </w:p>
          <w:p w14:paraId="25FD6A98" w14:textId="553AEB08" w:rsidR="00311B83" w:rsidRPr="00142B9B" w:rsidRDefault="38F20904" w:rsidP="0022510D">
            <w:pPr>
              <w:spacing w:before="0"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42B9B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142B9B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B9B">
        <w:rPr>
          <w:rFonts w:asciiTheme="minorHAnsi" w:hAnsiTheme="minorHAnsi" w:cstheme="minorHAnsi"/>
          <w:sz w:val="20"/>
          <w:szCs w:val="20"/>
        </w:rPr>
        <w:tab/>
      </w:r>
      <w:r w:rsidRPr="00142B9B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4"/>
      <w:footerReference w:type="default" r:id="rId15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A51ED" w14:textId="77777777" w:rsidR="007758F7" w:rsidRDefault="007758F7" w:rsidP="00F71A8C">
      <w:r>
        <w:separator/>
      </w:r>
    </w:p>
  </w:endnote>
  <w:endnote w:type="continuationSeparator" w:id="0">
    <w:p w14:paraId="0850BEFB" w14:textId="77777777" w:rsidR="007758F7" w:rsidRDefault="007758F7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F6B87C-1B23-405A-B1E8-3C3DFABBEC47}"/>
    <w:embedBold r:id="rId2" w:fontKey="{383E2B99-9A80-444A-918F-CD4094FA3582}"/>
    <w:embedItalic r:id="rId3" w:fontKey="{B4C89BF3-EEDE-4135-B266-01D61333F6B4}"/>
    <w:embedBoldItalic r:id="rId4" w:fontKey="{E78EC958-01B2-493B-83BD-608F2CEBF9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B8E88" w14:textId="77777777" w:rsidR="007758F7" w:rsidRDefault="007758F7" w:rsidP="00F71A8C">
      <w:r>
        <w:separator/>
      </w:r>
    </w:p>
  </w:footnote>
  <w:footnote w:type="continuationSeparator" w:id="0">
    <w:p w14:paraId="6353149A" w14:textId="77777777" w:rsidR="007758F7" w:rsidRDefault="007758F7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41CD0"/>
    <w:rsid w:val="00142B9B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510D"/>
    <w:rsid w:val="00226B22"/>
    <w:rsid w:val="0024575B"/>
    <w:rsid w:val="0025430A"/>
    <w:rsid w:val="00260D92"/>
    <w:rsid w:val="002612C7"/>
    <w:rsid w:val="00263183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34D00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1458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7009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17C5B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5AD9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758F7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57A2C"/>
    <w:rsid w:val="00A6499E"/>
    <w:rsid w:val="00A651AC"/>
    <w:rsid w:val="00A75970"/>
    <w:rsid w:val="00A91083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37741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66C50"/>
    <w:rsid w:val="00D82677"/>
    <w:rsid w:val="00D84EEA"/>
    <w:rsid w:val="00D9342E"/>
    <w:rsid w:val="00D95030"/>
    <w:rsid w:val="00DB4B82"/>
    <w:rsid w:val="00DB56E9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C4B06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34D00"/>
    <w:rsid w:val="00592FE8"/>
    <w:rsid w:val="00617C5B"/>
    <w:rsid w:val="00924251"/>
    <w:rsid w:val="00B55ECC"/>
    <w:rsid w:val="00CD632F"/>
    <w:rsid w:val="00D66C50"/>
    <w:rsid w:val="00D82677"/>
    <w:rsid w:val="00DB56E9"/>
    <w:rsid w:val="00E44FA5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Sophie Evans</cp:lastModifiedBy>
  <cp:revision>11</cp:revision>
  <cp:lastPrinted>2019-01-11T13:43:00Z</cp:lastPrinted>
  <dcterms:created xsi:type="dcterms:W3CDTF">2024-08-28T10:41:00Z</dcterms:created>
  <dcterms:modified xsi:type="dcterms:W3CDTF">2025-02-10T13:48:00Z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