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624117" w:rsidRPr="0051342B" w:rsidP="00624117" w14:paraId="46549C85" w14:textId="77777777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u w:val="single"/>
        </w:rPr>
      </w:pP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Disgrifiad Swydd:</w:t>
      </w:r>
      <w:r w:rsidRPr="0051342B">
        <w:rPr>
          <w:rFonts w:ascii="Calibri" w:hAnsi="Calibri" w:cs="Arial"/>
          <w:b w:val="0"/>
          <w:u w:val="none"/>
          <w:rtl w:val="0"/>
          <w:lang w:val="cy-GB"/>
        </w:rPr>
        <w:t xml:space="preserve"> </w:t>
      </w:r>
      <w:r w:rsidRPr="0051342B">
        <w:rPr>
          <w:rFonts w:ascii="Calibri" w:hAnsi="Calibri" w:cs="Arial"/>
          <w:b/>
          <w:bCs/>
          <w:u w:val="single"/>
          <w:rtl w:val="0"/>
          <w:lang w:val="cy-GB"/>
        </w:rPr>
        <w:t>Swyddi Gwasanaethau Proffesiynol</w:t>
      </w:r>
    </w:p>
    <w:p w:rsidR="00624117" w:rsidRPr="0051342B" w:rsidP="00624117" w14:paraId="37056702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0F0B8FDB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624117" w:rsidRPr="0051342B" w:rsidP="009305C0" w14:paraId="654D7AD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Cyfadran/Cyfarwyddiaeth/Maes Gwasanaeth:</w:t>
            </w:r>
          </w:p>
        </w:tc>
        <w:tc>
          <w:tcPr>
            <w:tcW w:w="8364" w:type="dxa"/>
          </w:tcPr>
          <w:p w:rsidR="00624117" w:rsidRPr="005E1C3D" w:rsidP="009305C0" w14:paraId="686F4088" w14:textId="11634D78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 w:rsidRPr="005E1C3D">
              <w:rPr>
                <w:rFonts w:ascii="Calibri" w:hAnsi="Calibri" w:cs="Arial"/>
                <w:i/>
                <w:iCs/>
                <w:sz w:val="22"/>
                <w:szCs w:val="24"/>
                <w:rtl w:val="0"/>
                <w:lang w:val="cy-GB"/>
              </w:rPr>
              <w:t>Y Gyfadran Gwyddoniaeth a Pheirianneg</w:t>
            </w:r>
          </w:p>
        </w:tc>
      </w:tr>
      <w:tr w14:paraId="2D970398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8651AD" w:rsidP="004F775B" w14:paraId="499A6DF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8651AD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4F775B" w:rsidRPr="005E1C3D" w:rsidP="004F775B" w14:paraId="447A9445" w14:textId="3A52E7A0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E1C3D">
              <w:rPr>
                <w:rFonts w:ascii="Calibri" w:hAnsi="Calibri" w:cs="Arial"/>
                <w:i w:val="0"/>
                <w:sz w:val="22"/>
                <w:szCs w:val="22"/>
                <w:rtl w:val="0"/>
                <w:lang w:val="cy-GB"/>
              </w:rPr>
              <w:t xml:space="preserve">Technegydd Lled-ddargludyddion Moleciwlaidd a Dyddodi Anwedd Moleciwlaidd </w:t>
            </w:r>
          </w:p>
        </w:tc>
      </w:tr>
      <w:tr w14:paraId="6B1AABDF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1571A09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4F775B" w:rsidRPr="005E1C3D" w:rsidP="004F775B" w14:paraId="432B319A" w14:textId="39F0F5E3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</w:rPr>
            </w:pPr>
            <w:r w:rsidRPr="005E1C3D">
              <w:rPr>
                <w:rFonts w:ascii="Calibri" w:hAnsi="Calibri" w:cs="Arial"/>
                <w:i w:val="0"/>
                <w:sz w:val="22"/>
                <w:szCs w:val="22"/>
                <w:rtl w:val="0"/>
                <w:lang w:val="cy-GB"/>
              </w:rPr>
              <w:t xml:space="preserve">Y Gyfadran Gwyddoniaeth a Pheirianneg / </w:t>
            </w:r>
            <w:r w:rsidRPr="005E1C3D">
              <w:rPr>
                <w:rFonts w:ascii="Calibri" w:hAnsi="Calibri" w:cs="Arial"/>
                <w:i/>
                <w:iCs/>
                <w:sz w:val="22"/>
                <w:szCs w:val="22"/>
                <w:rtl w:val="0"/>
                <w:lang w:val="cy-GB"/>
              </w:rPr>
              <w:t>Y Ganolfan Deunyddiau Lled-ddargludol Integreiddiol (CISM)</w:t>
            </w:r>
          </w:p>
        </w:tc>
      </w:tr>
      <w:tr w14:paraId="1EFB7120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79407C6D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4F775B" w:rsidRPr="005E1C3D" w:rsidP="004F775B" w14:paraId="39F24986" w14:textId="7FA2D225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5E1C3D"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Gradd 6</w:t>
            </w:r>
          </w:p>
        </w:tc>
      </w:tr>
      <w:tr w14:paraId="6C6B5EB5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2F2F8B2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4F775B" w:rsidRPr="005E1C3D" w:rsidP="004F775B" w14:paraId="4DF934CC" w14:textId="4451FC26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5E1C3D"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Amser Llawn</w:t>
            </w:r>
          </w:p>
        </w:tc>
      </w:tr>
      <w:tr w14:paraId="1DC13B3D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6E1D357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4F775B" w:rsidRPr="0051342B" w:rsidP="004F775B" w14:paraId="71993633" w14:textId="72242C78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highlight w:val="yellow"/>
              </w:rPr>
            </w:pPr>
            <w:r w:rsidRPr="00634A05">
              <w:rPr>
                <w:rFonts w:ascii="Calibri" w:hAnsi="Calibri" w:cs="Arial"/>
                <w:i/>
                <w:iCs/>
                <w:rtl w:val="0"/>
                <w:lang w:val="cy-GB"/>
              </w:rPr>
              <w:t>1</w:t>
            </w:r>
          </w:p>
        </w:tc>
      </w:tr>
      <w:tr w14:paraId="4FADB6DE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190A5E9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Con</w:t>
            </w: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tract:</w:t>
            </w:r>
          </w:p>
        </w:tc>
        <w:tc>
          <w:tcPr>
            <w:tcW w:w="8364" w:type="dxa"/>
          </w:tcPr>
          <w:p w:rsidR="004F775B" w:rsidRPr="0051342B" w:rsidP="004F775B" w14:paraId="3DDC8381" w14:textId="0B6ABE60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D03300"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Swydd am gyfnod penodol o flwyddyn yw hon i ddechrau, gyda'r potensial am estyniad</w:t>
            </w:r>
          </w:p>
        </w:tc>
      </w:tr>
      <w:tr w14:paraId="7D5CAFF7" w14:textId="77777777" w:rsidTr="00624117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4F775B" w:rsidRPr="0051342B" w:rsidP="004F775B" w14:paraId="564D35A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51342B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4F775B" w:rsidRPr="0051342B" w:rsidP="004F775B" w14:paraId="6B10C4D9" w14:textId="6BE5861D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 w:rsidRPr="00D03300">
              <w:rPr>
                <w:rFonts w:asciiTheme="minorHAnsi" w:hAnsiTheme="minorHAnsi" w:cs="Arial"/>
                <w:sz w:val="22"/>
                <w:szCs w:val="24"/>
                <w:rtl w:val="0"/>
                <w:lang w:val="cy-GB"/>
              </w:rPr>
              <w:t>Bydd deiliad y swydd hon yn gweithio ar Gampws y Bae Prifysgol Abertawe</w:t>
            </w:r>
          </w:p>
        </w:tc>
      </w:tr>
    </w:tbl>
    <w:p w:rsidR="00F4134E" w:rsidRPr="0051342B" w:rsidP="00624117" w14:paraId="7671C16F" w14:textId="77777777">
      <w:pPr>
        <w:bidi w:val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2722D47B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3B22CF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624117" w:rsidRPr="0051342B" w:rsidP="009305C0" w14:paraId="7574ABE4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5E4D93" w:rsidRPr="00D32170" w:rsidP="005E4D93" w14:paraId="3A5848F7" w14:textId="214985E0">
            <w:pPr>
              <w:bidi w:val="0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Dyma gyfle rhagorol i unigolyn ag arbenigedd technegol i gael swydd sy'n cefnogi cyfleusterau lled-ddargludol o'r radd flaenaf yng Nghanolfan Deunyddiau Lled-ddargludol Integreiddiol (CISM) Prifysgol Abertawe. </w:t>
            </w: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Bydd y swydd yn chwarae rôl allweddol wrth gynnal y cyfleuster a'r labordai nodweddu. </w:t>
            </w: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Y prif waith fydd cynnal a chadw'r ystafelloedd glân a'r cyfarpar lled-ddargludol.
 </w:t>
            </w: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Mae gan yr ystafell lân ystod drawiadol o gyfarpar gan alluogi ymchwil a datblygu ar lefel uwch i ystod eang o ddyfeisiau electronig.
 </w:t>
            </w: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Mae cyfarpar o'r fath yn cynnwys: </w:t>
            </w: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Offer Clwstwr Blwch Menig Sych sy'n Rhydd o Ocsigen i Brosesu Dyfeisiau Lled-ddargludol Moleciwlaidd, Dyddodi Anweddau (PECVD, PVD, MVD), Ysgythru Plasma (RIE, ICP, APS, DRIE), Cwtogi Thermol (Tube, RTA) yn ogystal ag ystafell Ffotolithograffeg lawn (Spin/Spray Coaters, Mask Aligners, Nanoimprint). </w:t>
            </w: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>Er bod profiad o ddefnyddio cyfarpar lled-ddargludol (yn benodol Blwch Menig a/neu dechnegau dyddodi) yn ddymunol, rydym hefyd yn croesawu ymgeiswyr â phrofiad technegol mewn lleoliad uwch-dechnoleg sy'n cynnwys peirianwaith ac offer mecanyddol, trydanol a phrosesu uwch gyda pharodrwydd i ddysgu.</w:t>
            </w:r>
          </w:p>
          <w:p w:rsidR="00C0502E" w:rsidRPr="00D32170" w:rsidP="00FC2752" w14:paraId="6951FBDD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</w:rPr>
            </w:pPr>
          </w:p>
          <w:p w:rsidR="005E4D93" w:rsidRPr="00D32170" w:rsidP="00FC2752" w14:paraId="31A12AE6" w14:textId="67A561E6">
            <w:pPr>
              <w:bidi w:val="0"/>
              <w:rPr>
                <w:rFonts w:eastAsia="Times New Roman" w:asciiTheme="minorHAnsi" w:hAnsiTheme="minorHAnsi"/>
                <w:sz w:val="20"/>
                <w:szCs w:val="20"/>
                <w:lang w:val="en-US"/>
              </w:rPr>
            </w:pP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Mae'r Ganolfan Deunyddiau Lled-ddargludol Integreiddiol (CISM) yn darparu cymorth ymchwil ac arloesi hollbwysig i'r Clwstwr CSConnected, rhwydwaith sy'n tyfu o bartneriaid yn y diwydiant lled-ddargludol rhanbarthol. </w:t>
            </w: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Mae partneriaid y Clwstwr hefyd yn cynnwys Prifysgolion Abertawe a Chaerdydd; </w:t>
            </w: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>Llywodraeth Cymru a Bargen Ddinesig Prifddinas-Ranbarth Caerdydd mewn ymdrech a gydlynir i gyflwyno màs critigol a mantais gystadleuol ar gyfer gweithgynhyrchu lled-ddargludol yn y rhanbarth.
</w:t>
            </w:r>
          </w:p>
          <w:p w:rsidR="00041B8F" w:rsidRPr="00D32170" w:rsidP="00FC2752" w14:paraId="4DA56330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  <w:lang w:val="en-US"/>
              </w:rPr>
            </w:pPr>
          </w:p>
          <w:p w:rsidR="00041B8F" w:rsidRPr="00D32170" w:rsidP="00FC2752" w14:paraId="5C741294" w14:textId="07649614">
            <w:pPr>
              <w:bidi w:val="0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D32170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Bydd deiliad y swydd yn atebol i Reolwr Cyfleusterau a Chyfarpar CISM yn y Gyfadran Gwyddoniaeth a Pheirianneg ac yn ymuno â thîm cynyddol o staff technegol, ymchwilwyr a gweithwyr gweinyddol medrus.
 </w:t>
            </w:r>
          </w:p>
          <w:p w:rsidR="00C0502E" w:rsidRPr="00D32170" w:rsidP="00FC2752" w14:paraId="4C02341F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</w:rPr>
            </w:pPr>
          </w:p>
          <w:p w:rsidR="00FC2752" w:rsidRPr="005E1C3D" w:rsidP="00966546" w14:paraId="46B03AB0" w14:textId="2C91FFFD">
            <w:pPr>
              <w:bidi w:val="0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>Bydd angen i ddeiliad y swydd:</w:t>
            </w:r>
          </w:p>
          <w:p w:rsidR="00624117" w:rsidRPr="005E1C3D" w:rsidP="00ED4B07" w14:paraId="17F33CB2" w14:textId="211645DC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Gynorthwyo wrth gynnal a chadw a gweithredu ystod eang o gyfarpar. </w:t>
            </w: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>Disgwylir i'r technegydd wneud gwaith sylfaenol yn fewnol i gynnal a chadw offer, ond hefyd bydd angen iddo gysylltu â'r tîm technegol a gwerthwyr offer a gweithio gyda nhw i reoli gwasanaethu offer, gosod offer a materion mwy cymhleth.</w:t>
            </w:r>
          </w:p>
          <w:p w:rsidR="00624117" w:rsidRPr="005E1C3D" w:rsidP="009305C0" w14:paraId="696C3DAC" w14:textId="42BA84F3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>Cael ei hyfforddi i lefel defnyddiwr sylfaenol o gyfarpar allweddol yn yr ystafell lân a labordai eraill.
</w:t>
            </w:r>
          </w:p>
          <w:p w:rsidR="00A07FC3" w:rsidRPr="005E1C3D" w:rsidP="00A07FC3" w14:paraId="4C281D46" w14:textId="4118B820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color w:val="000000" w:themeColor="text1"/>
                <w:sz w:val="20"/>
                <w:szCs w:val="20"/>
                <w:rtl w:val="0"/>
                <w:lang w:val="cy-GB"/>
              </w:rPr>
              <w:t xml:space="preserve">Cynorthwyo aelodau'r tîm technegol i baratoi cyfarpar yn y cyfleuster a gosod offer newydd a phresennol. </w:t>
            </w:r>
          </w:p>
          <w:p w:rsidR="00A07FC3" w:rsidRPr="005E1C3D" w:rsidP="00A07FC3" w14:paraId="39F7E43E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Cynnal prosesau prawf safonol ar offer saernïo a nodweddu i sicrhau gweithrediad cywir yn unol â manyleb gweithgynhyrchwyr. </w:t>
            </w:r>
          </w:p>
          <w:p w:rsidR="00A07FC3" w:rsidRPr="005E1C3D" w:rsidP="00A07FC3" w14:paraId="75FBE1E2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Bydd deiliad y swydd yn cefnogi staff ymchwil i sicrhau bod offer yn addas at y diben a bod yn bwynt cyswllt ar gyfer problemau ynglŷn ag offer. </w:t>
            </w:r>
          </w:p>
          <w:p w:rsidR="00FB0469" w:rsidRPr="005E1C3D" w:rsidP="00FB0469" w14:paraId="39E7281C" w14:textId="2E12F62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Cynnal gwiriadau dyddiol ac wythnosol o offer prosesu, y peirianwaith, y nwyon a'r cyfarpar diogelwch, rheoli rotâu glanhau a golchi dillad yr ystafell lân.
 </w:t>
            </w: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>Rhoddir gwybod am broblemau i'r tîm technegol i'w hasesu a'u datrys.</w:t>
            </w:r>
          </w:p>
          <w:p w:rsidR="00FB0469" w:rsidRPr="005E1C3D" w:rsidP="00FB0469" w14:paraId="6D695BA4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>Cefnogi gweithgareddau caffael cyfarpar a chyfleusterau a threfnu danfoniadau a logisteg gysylltiedig.</w:t>
            </w:r>
          </w:p>
          <w:p w:rsidR="00FB0469" w:rsidRPr="005E1C3D" w:rsidP="00961D0E" w14:paraId="6DE9B58F" w14:textId="53E553DF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 w:cs="Arial"/>
                <w:color w:val="000000"/>
                <w:sz w:val="20"/>
                <w:szCs w:val="20"/>
                <w:rtl w:val="0"/>
                <w:lang w:val="cy-GB"/>
              </w:rPr>
              <w:t>Cefnogi ymweliadau gan wneuthurwyr offer a chontractwyr allanol yn ystod gwaith gwasanaethu a chynnal a chadw arferol.</w:t>
            </w:r>
          </w:p>
          <w:p w:rsidR="0000658C" w:rsidRPr="005E1C3D" w:rsidP="0000658C" w14:paraId="14C18064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>Bydd deiliad y rôl yn gyfrifol am y canlynol:</w:t>
            </w:r>
          </w:p>
          <w:p w:rsidR="0000658C" w:rsidRPr="005E1C3D" w:rsidP="0000658C" w14:paraId="5E674455" w14:textId="0CE476A5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 xml:space="preserve">Cynnal Ystafell lân ac offer Lled-ddargludol Moleciwlaidd CISM, yn benodol y Systemau Blwch Menig a Dyddodi. </w:t>
            </w:r>
          </w:p>
          <w:p w:rsidR="008651AD" w:rsidRPr="005E1C3D" w:rsidP="0000658C" w14:paraId="027046BF" w14:textId="47E6A9D0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  <w:r w:rsidRPr="005E1C3D">
              <w:rPr>
                <w:rFonts w:eastAsia="Times New Roman" w:asciiTheme="minorHAnsi" w:hAnsiTheme="minorHAnsi"/>
                <w:sz w:val="20"/>
                <w:szCs w:val="20"/>
                <w:rtl w:val="0"/>
                <w:lang w:val="cy-GB"/>
              </w:rPr>
              <w:t>Cynnal offer Dyddodi Anwedd Moleciwlaidd CISM yn ystafell lân y prif ddyfais.</w:t>
            </w:r>
          </w:p>
          <w:p w:rsidR="00F4134E" w:rsidRPr="002212C6" w:rsidP="002212C6" w14:paraId="3CEE904E" w14:textId="11C9EA42">
            <w:pPr>
              <w:bidi w:val="0"/>
              <w:spacing w:before="0" w:line="240" w:lineRule="auto"/>
              <w:rPr>
                <w:rFonts w:eastAsia="Times New Roman" w:asciiTheme="minorHAnsi" w:hAnsiTheme="minorHAnsi"/>
                <w:sz w:val="20"/>
                <w:szCs w:val="20"/>
              </w:rPr>
            </w:pPr>
          </w:p>
        </w:tc>
      </w:tr>
      <w:tr w14:paraId="4C82FD12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7E3E4BD8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624117" w:rsidRPr="00D32170" w:rsidP="00F60A9B" w14:paraId="36F0A384" w14:textId="3495A72A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D32170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624117" w:rsidRPr="00D32170" w:rsidP="008B1F02" w14:paraId="48BDD725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D32170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Hyrwyddo cydraddoldeb ac amrywiaeth mewn arferion gwaith a chynnal perthnasoedd gweithio cadarnhaol.</w:t>
            </w:r>
          </w:p>
          <w:p w:rsidR="00624117" w:rsidRPr="00D32170" w:rsidP="008B1F02" w14:paraId="35F37844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D32170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 xml:space="preserve">Arwain ar wella perfformiad iechyd a diogelwch yn barhaus drwy ddealltwriaeth gadarn o’r proffil risg a datblygu diwylliant iechyd a diogelwch cadarnhaol. </w:t>
            </w:r>
          </w:p>
          <w:p w:rsidR="00624117" w:rsidRPr="00D32170" w:rsidP="008B1F02" w14:paraId="585989AA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D32170">
              <w:rPr>
                <w:rFonts w:asciiTheme="minorHAnsi" w:eastAsiaTheme="minorHAnsi" w:hAnsiTheme="minorHAnsi" w:cs="Arial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624117" w:rsidRPr="00D32170" w:rsidP="009305C0" w14:paraId="5A99774F" w14:textId="5A2A45F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D32170">
              <w:rPr>
                <w:rFonts w:asciiTheme="minorHAnsi" w:hAnsiTheme="minorHAnsi" w:cs="Arial"/>
                <w:color w:val="000000"/>
                <w:sz w:val="20"/>
                <w:szCs w:val="20"/>
                <w:rtl w:val="0"/>
                <w:lang w:val="cy-GB"/>
              </w:rPr>
              <w:t xml:space="preserve">Sicrhau bod rheoli risg yn rhan annatod o'ch gweithgareddau beunyddiol i sicrhau bod arferion gwaith yn cydymffurfio â Pholisi Rheoli Risg y Brifysgol. </w:t>
            </w:r>
          </w:p>
        </w:tc>
      </w:tr>
      <w:tr w14:paraId="610162E7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833808B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624117" w:rsidRPr="0051342B" w:rsidP="009305C0" w14:paraId="4AD728A4" w14:textId="0BF9E820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 - a disgwylir i bawb ddangos ymrwymiad i'r gwerthoedd hyn o'r adeg cyflwyno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3B3EF4BE" w14:textId="7F56E2B0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Broffesiynol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>Rydym yn ymfalchïo mewn defnyddio ein gwybodaeth, ein sgiliau, ein creadigrwydd, ein gonestrwydd a’n doethineb i ddarparu gwasanaethau arloesol, effeithiol ac effeithlon ynghyd ag atebion o safon ardderchog.</w:t>
            </w:r>
          </w:p>
          <w:p w:rsidR="00624117" w:rsidRPr="0051342B" w:rsidP="009305C0" w14:paraId="793FFCB4" w14:textId="23003F73">
            <w:pPr>
              <w:bidi w:val="0"/>
              <w:spacing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br/>
            </w: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 xml:space="preserve">Rydym yn Cydweithio          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t xml:space="preserve"> </w:t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624117" w:rsidRPr="0051342B" w:rsidP="009305C0" w14:paraId="26CE83DF" w14:textId="7AE479A8">
            <w:pPr>
              <w:bidi w:val="0"/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Rydym yn Ofalgar</w:t>
            </w:r>
            <w:r w:rsidRPr="0051342B">
              <w:rPr>
                <w:rFonts w:ascii="Calibri" w:hAnsi="Calibri"/>
                <w:b w:val="0"/>
                <w:bCs/>
                <w:sz w:val="20"/>
                <w:szCs w:val="20"/>
                <w:rtl w:val="0"/>
                <w:lang w:val="cy-GB"/>
              </w:rPr>
              <w:br/>
              <w:t>Rydym yn cymryd cyfrifoldeb am wrando ar ein myfyrwyr, ein cydweithwyr, ein partneriaid allanol a'r cyhoedd, eu deall ac ymateb yn hyblyg iddynt, fel bod pob cysylltiad rhyngddyn nhw a ni yn brofiad personol a chadarnhaol.</w:t>
            </w:r>
          </w:p>
          <w:p w:rsidR="00624117" w:rsidRPr="0051342B" w:rsidP="009305C0" w14:paraId="5BA5CCDD" w14:textId="4549C4AE">
            <w:pPr>
              <w:bidi w:val="0"/>
              <w:spacing w:before="100" w:beforeAutospacing="1"/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51342B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624117" w:rsidRPr="0051342B" w:rsidP="009305C0" w14:paraId="02B125BD" w14:textId="77777777">
            <w:pPr>
              <w:bidi w:val="0"/>
              <w:rPr>
                <w:rFonts w:eastAsia="Times New Roman"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76FFF523" w14:textId="77777777" w:rsidTr="00624117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0D3C2E4F" w14:textId="77777777">
            <w:pPr>
              <w:bidi w:val="0"/>
              <w:spacing w:before="240" w:after="24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sz w:val="20"/>
                <w:szCs w:val="20"/>
                <w:rtl w:val="0"/>
                <w:lang w:val="cy-GB"/>
              </w:rPr>
              <w:br w:type="page"/>
            </w: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624117" w:rsidRPr="0051342B" w:rsidP="009305C0" w14:paraId="58C956E1" w14:textId="77777777">
            <w:pPr>
              <w:bidi w:val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624117" w:rsidRPr="0051342B" w:rsidP="009305C0" w14:paraId="3F16C8D6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Hanfodol:</w:t>
            </w:r>
          </w:p>
          <w:p w:rsidR="00624117" w:rsidRPr="0051342B" w:rsidP="009305C0" w14:paraId="68237E13" w14:textId="77777777">
            <w:pPr>
              <w:bidi w:val="0"/>
              <w:spacing w:before="100" w:beforeAutospacing="1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sz w:val="20"/>
                <w:szCs w:val="20"/>
                <w:rtl w:val="0"/>
                <w:lang w:val="cy-GB"/>
              </w:rPr>
              <w:t>Gwerthoedd:</w:t>
            </w:r>
          </w:p>
          <w:p w:rsidR="00624117" w:rsidRPr="0051342B" w:rsidP="00624117" w14:paraId="34A891EB" w14:textId="69BDC474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Tystiolaeth o ymfalchïo mewn darparu atebion a gwasanaethau proffesiynol.</w:t>
            </w:r>
          </w:p>
          <w:p w:rsidR="00624117" w:rsidRPr="0051342B" w:rsidP="00624117" w14:paraId="41F2B73E" w14:textId="11F05715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/>
                <w:sz w:val="20"/>
                <w:szCs w:val="20"/>
                <w:rtl w:val="0"/>
                <w:lang w:val="cy-GB"/>
              </w:rPr>
              <w:t>Gallu i gydweithio mewn amgylchedd o gydraddoldeb, ymddiriedaeth a pharch i ddarparu gwasanaethau sy'n ceisio rhagori ar anghenion a disgwyliadau'r cwsmeriaid.</w:t>
            </w:r>
          </w:p>
          <w:p w:rsidR="00624117" w:rsidRPr="005F1ED8" w:rsidP="00624117" w14:paraId="176C9B52" w14:textId="11680B6C">
            <w:pPr>
              <w:pStyle w:val="ListParagraph"/>
              <w:numPr>
                <w:ilvl w:val="0"/>
                <w:numId w:val="6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1342B">
              <w:rPr>
                <w:rFonts w:asciiTheme="minorHAnsi" w:hAnsiTheme="minorHAnsi" w:cs="Arial"/>
                <w:bCs w:val="0"/>
                <w:sz w:val="20"/>
                <w:szCs w:val="20"/>
                <w:rtl w:val="0"/>
                <w:lang w:val="cy-GB"/>
              </w:rPr>
              <w:t xml:space="preserve">Tystiolaeth o ymagwedd ofalgar at eich holl gwsmeriaid, gan sicrhau profiad personol a chadarnhaol. </w:t>
            </w:r>
          </w:p>
          <w:p w:rsidR="005F1ED8" w:rsidRPr="005F1ED8" w:rsidP="005F1ED8" w14:paraId="25876274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1ED8">
              <w:rPr>
                <w:rFonts w:ascii="Calibri" w:hAnsi="Calibri" w:cs="Arial"/>
                <w:b/>
                <w:bCs/>
                <w:sz w:val="20"/>
                <w:szCs w:val="20"/>
                <w:rtl w:val="0"/>
                <w:lang w:val="cy-GB"/>
              </w:rPr>
              <w:t>Cymwysterau:</w:t>
            </w:r>
          </w:p>
          <w:p w:rsidR="005F1ED8" w:rsidRPr="006B72D2" w:rsidP="005F1ED8" w14:paraId="55D8C784" w14:textId="34AC54D0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Wedi cwblhau cyfnod cydnabyddedig o hyfforddiant (disgwylir o leiaf HND/HNC yn ogystal â chyfnod o hyfforddiant ffurfiol yn y swydd).</w:t>
            </w:r>
          </w:p>
          <w:p w:rsidR="005F1ED8" w:rsidRPr="006B72D2" w:rsidP="005F1ED8" w14:paraId="786B08D0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Cymhwyster mewn iechyd a diogelwch neu barodrwydd i gyflawni un.</w:t>
            </w:r>
          </w:p>
          <w:p w:rsidR="007829A7" w:rsidRPr="006B72D2" w:rsidP="005F1ED8" w14:paraId="1A708988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Trwydded Yrru ddilys yn y DU.</w:t>
            </w:r>
          </w:p>
          <w:p w:rsidR="005F1ED8" w:rsidRPr="006B72D2" w:rsidP="007829A7" w14:paraId="3D3E090D" w14:textId="31F18B0F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5F1ED8" w:rsidRPr="006B72D2" w:rsidP="005F1ED8" w14:paraId="0FEE0A5F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B72D2">
              <w:rPr>
                <w:rFonts w:ascii="Calibri" w:hAnsi="Calibri" w:cs="Arial"/>
                <w:b/>
                <w:bCs/>
                <w:sz w:val="20"/>
                <w:szCs w:val="20"/>
                <w:rtl w:val="0"/>
                <w:lang w:val="cy-GB"/>
              </w:rPr>
              <w:t>Profiad, Gwybodaeth a Sgiliau:</w:t>
            </w:r>
          </w:p>
          <w:p w:rsidR="005F1ED8" w:rsidRPr="006B72D2" w:rsidP="005F1ED8" w14:paraId="3A109F66" w14:textId="5664BDDC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Tystiolaeth o allu technegol mewn disgyblaeth gwyddoniaeth neu beirianneg.</w:t>
            </w:r>
          </w:p>
          <w:p w:rsidR="005F1ED8" w:rsidRPr="006B72D2" w:rsidP="005F1ED8" w14:paraId="2ABFF16F" w14:textId="7E9DFBBF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Parodrwydd a tueddfryd i weithio mewn amgylchedd ystafell lân.</w:t>
            </w:r>
          </w:p>
          <w:p w:rsidR="005F1ED8" w:rsidRPr="006B72D2" w:rsidP="005F1ED8" w14:paraId="209DFFF3" w14:textId="77777777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Tystiolaeth o'r gallu i reoli eich gwaith eich hun a gweinyddu gweithgareddau er mwyn bodloni amserlenni tynn.</w:t>
            </w:r>
          </w:p>
          <w:p w:rsidR="005F1ED8" w:rsidRPr="006B72D2" w:rsidP="005F1ED8" w14:paraId="6870D1D6" w14:textId="5A4511EA">
            <w:pPr>
              <w:numPr>
                <w:ilvl w:val="0"/>
                <w:numId w:val="10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Y gallu i lunio adroddiadau a defnyddio taenlenni gan ddefnyddio pecynnau meddalwedd megis Microsoft Outlook, Word, Excel a PowerPoint.</w:t>
            </w:r>
          </w:p>
          <w:p w:rsidR="005F1ED8" w:rsidRPr="006B72D2" w:rsidP="005F1ED8" w14:paraId="2CE5A8F7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5F1ED8" w:rsidRPr="006B72D2" w:rsidP="005F1ED8" w14:paraId="39CF2365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6B72D2">
              <w:rPr>
                <w:rFonts w:ascii="Calibri" w:hAnsi="Calibri" w:cs="Arial"/>
                <w:b/>
                <w:bCs/>
                <w:sz w:val="20"/>
                <w:szCs w:val="20"/>
                <w:u w:val="single"/>
                <w:rtl w:val="0"/>
                <w:lang w:val="cy-GB"/>
              </w:rPr>
              <w:t>Meini Prawf Dymunol:</w:t>
            </w:r>
          </w:p>
          <w:p w:rsidR="005F1ED8" w:rsidRPr="006B72D2" w:rsidP="005F1ED8" w14:paraId="5A8DBA59" w14:textId="77777777">
            <w:p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5F1ED8" w:rsidRPr="006B72D2" w:rsidP="005F1ED8" w14:paraId="0A32CE50" w14:textId="3AD85550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Gwybodaeth a phrofiad ymarferol o ddefnyddio neu gynnal Blychau Menig ac Offer Dyddodi Lled-ddargludol</w:t>
            </w:r>
          </w:p>
          <w:p w:rsidR="005F1ED8" w:rsidRPr="006B72D2" w:rsidP="005F1ED8" w14:paraId="5A218EB4" w14:textId="77777777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Profiad mewn rhoi hyfforddiant technegol i ddefnyddwyr cyfarpar.</w:t>
            </w:r>
          </w:p>
          <w:p w:rsidR="005F1ED8" w:rsidP="005F1ED8" w14:paraId="546C7FB5" w14:textId="77777777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Profiad o weithio gyda chwsmeriaid a gwerthwyr cyfarpar.</w:t>
            </w:r>
          </w:p>
          <w:p w:rsidR="00E97C70" w:rsidRPr="006B72D2" w:rsidP="005F1ED8" w14:paraId="71D8A7F8" w14:textId="2C8D0D7A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 xml:space="preserve">Y gallu i weithio'n hyblyg ar batrwm sifftiau yn ôl yr angen. </w:t>
            </w:r>
          </w:p>
          <w:p w:rsidR="005F1ED8" w:rsidRPr="006B72D2" w:rsidP="005F1ED8" w14:paraId="616C274E" w14:textId="77777777">
            <w:pPr>
              <w:numPr>
                <w:ilvl w:val="0"/>
                <w:numId w:val="11"/>
              </w:numPr>
              <w:bidi w:val="0"/>
              <w:spacing w:before="0" w:after="2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B72D2">
              <w:rPr>
                <w:rFonts w:asciiTheme="minorHAnsi" w:hAnsiTheme="minorHAnsi" w:cs="Arial"/>
                <w:sz w:val="20"/>
                <w:szCs w:val="20"/>
                <w:rtl w:val="0"/>
                <w:lang w:val="cy-GB"/>
              </w:rPr>
              <w:t>Tystiolaeth o ymrwymiad i Ddatblygiad Proffesiynol Parhaus.</w:t>
            </w:r>
          </w:p>
          <w:p w:rsidR="00624117" w:rsidRPr="0051342B" w:rsidP="00E97C70" w14:paraId="583EA9AB" w14:textId="77777777">
            <w:pPr>
              <w:bidi w:val="0"/>
              <w:spacing w:before="0" w:after="24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5FB3A941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DA73F6" w:rsidRPr="0051342B" w:rsidP="009305C0" w14:paraId="6B4528B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1342B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C0AEDD5B0D954D2FB0B22509236FB778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DA73F6" w:rsidRPr="0051342B" w:rsidP="009305C0" w14:paraId="573750BD" w14:textId="1EF22EA1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DA73F6" w:rsidRPr="0051342B" w:rsidP="009305C0" w14:paraId="00214A4A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73F6" w:rsidRPr="0051342B" w:rsidP="009305C0" w14:paraId="182BB46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182EC1C1" w14:textId="77777777" w:rsidTr="00624117">
        <w:tblPrEx>
          <w:tblW w:w="10916" w:type="dxa"/>
          <w:tblInd w:w="-176" w:type="dxa"/>
          <w:tblLayout w:type="fixed"/>
          <w:tblLook w:val="04A0"/>
        </w:tblPrEx>
        <w:trPr>
          <w:trHeight w:val="2356"/>
        </w:trPr>
        <w:tc>
          <w:tcPr>
            <w:tcW w:w="1560" w:type="dxa"/>
            <w:shd w:val="clear" w:color="auto" w:fill="242F60"/>
            <w:vAlign w:val="center"/>
          </w:tcPr>
          <w:p w:rsidR="00624117" w:rsidRPr="0051342B" w:rsidP="009305C0" w14:paraId="546C2EC2" w14:textId="77777777">
            <w:pPr>
              <w:bidi w:val="0"/>
              <w:spacing w:before="24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51342B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624117" w:rsidRPr="0051342B" w:rsidP="009305C0" w14:paraId="554AA9CF" w14:textId="1ED45BF1">
            <w:pPr>
              <w:bidi w:val="0"/>
              <w:spacing w:before="100" w:beforeAutospacing="1"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1342B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 xml:space="preserve">Ymholiadau anffurfiol: Gareth Blayney yn </w:t>
            </w:r>
            <w:r>
              <w:fldChar w:fldCharType="begin"/>
            </w:r>
            <w:r>
              <w:instrText xml:space="preserve"> HYPERLINK "mailto:G.J.Blayney@swansea.ac.uk" </w:instrText>
            </w:r>
            <w:r>
              <w:fldChar w:fldCharType="separate"/>
            </w:r>
            <w:r w:rsidRPr="00941BED" w:rsidR="00D32170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G.J.Blayney@abertawe.ac.uk</w:t>
            </w:r>
            <w:r>
              <w:fldChar w:fldCharType="end"/>
            </w:r>
            <w:r w:rsidR="00D32170">
              <w:rPr>
                <w:rFonts w:asciiTheme="minorHAnsi" w:hAnsiTheme="minorHAnsi"/>
                <w:color w:val="000000"/>
                <w:sz w:val="20"/>
                <w:szCs w:val="20"/>
                <w:rtl w:val="0"/>
                <w:lang w:val="cy-GB"/>
              </w:rPr>
              <w:t xml:space="preserve"> </w:t>
            </w:r>
            <w:r w:rsidR="00D32170">
              <w:rPr>
                <w:rtl w:val="0"/>
                <w:lang w:val="cy-GB"/>
              </w:rPr>
              <w:t xml:space="preserve"> / Paul Hughes yn </w:t>
            </w:r>
            <w:r>
              <w:fldChar w:fldCharType="begin"/>
            </w:r>
            <w:r>
              <w:instrText xml:space="preserve"> HYPERLINK "mailto:P.D.Hughes@swansea.ac.uk" </w:instrText>
            </w:r>
            <w:r>
              <w:fldChar w:fldCharType="separate"/>
            </w:r>
            <w:r w:rsidRPr="00941BED" w:rsidR="00D32170">
              <w:rPr>
                <w:rStyle w:val="Hyperlink"/>
                <w:u w:val="single"/>
                <w:rtl w:val="0"/>
                <w:lang w:val="cy-GB"/>
              </w:rPr>
              <w:t>P.D.Hughes@abertawe.ac.uk</w:t>
            </w:r>
            <w:r>
              <w:fldChar w:fldCharType="end"/>
            </w:r>
            <w:r w:rsidR="00D32170">
              <w:rPr>
                <w:rtl w:val="0"/>
                <w:lang w:val="cy-GB"/>
              </w:rPr>
              <w:t xml:space="preserve"> </w:t>
            </w:r>
          </w:p>
          <w:p w:rsidR="00624117" w:rsidRPr="0051342B" w:rsidP="009305C0" w14:paraId="2E040376" w14:textId="77777777">
            <w:pPr>
              <w:bidi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24117" w:rsidRPr="0051342B" w:rsidP="00D32170" w14:paraId="4EA7D8A3" w14:textId="3FF595AB">
            <w:pPr>
              <w:bidi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24117" w:rsidRPr="0051342B" w:rsidP="00624117" w14:paraId="54CBC91A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51342B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28230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42B">
        <w:rPr>
          <w:sz w:val="20"/>
          <w:szCs w:val="20"/>
          <w:rtl w:val="0"/>
          <w:lang w:val="cy-GB"/>
        </w:rPr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101304285" name="Picture 1101304285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59893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2B">
        <w:rPr>
          <w:sz w:val="20"/>
          <w:szCs w:val="20"/>
          <w:rtl w:val="0"/>
          <w:lang w:val="cy-GB"/>
        </w:rPr>
        <w:tab/>
        <w:tab/>
        <w:tab/>
        <w:tab/>
      </w:r>
      <w:r w:rsidRPr="0051342B">
        <w:rPr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264980448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28601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51342B" w:rsidP="008E75E6" w14:paraId="1FE162A5" w14:textId="35771FE9">
      <w:pPr>
        <w:bidi w:val="0"/>
        <w:rPr>
          <w:sz w:val="20"/>
          <w:szCs w:val="20"/>
        </w:rPr>
      </w:pPr>
    </w:p>
    <w:p w:rsidR="00C662E1" w:rsidRPr="0051342B" w:rsidP="008E75E6" w14:paraId="44248348" w14:textId="77777777">
      <w:pPr>
        <w:bidi w:val="0"/>
        <w:rPr>
          <w:sz w:val="20"/>
          <w:szCs w:val="20"/>
        </w:rPr>
      </w:pPr>
    </w:p>
    <w:sectPr w:rsidSect="006A343D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DD09FA2E-1D53-4F84-BD2E-AE1E9F25269B}"/>
    <w:embedBold r:id="rId2" w:subsetted="1" w:fontKey="{46E46A7F-E00D-43C2-8068-3BFF0201DB12}"/>
    <w:embedItalic r:id="rId3" w:subsetted="1" w:fontKey="{6618B3FD-8656-46C2-B7EA-E857081B1EF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subsetted="1" w:fontKey="{CCEC83CD-A472-4826-9052-0B1AEDA5D62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826519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421BD"/>
    <w:multiLevelType w:val="multilevel"/>
    <w:tmpl w:val="06460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asciiTheme="minorHAnsi" w:hAnsiTheme="minorHAnsi" w:cs="Aria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5845293F"/>
    <w:multiLevelType w:val="multilevel"/>
    <w:tmpl w:val="000AE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3E2E3A"/>
    <w:multiLevelType w:val="hybridMultilevel"/>
    <w:tmpl w:val="6B8E9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658C"/>
    <w:rsid w:val="0001028F"/>
    <w:rsid w:val="0001059E"/>
    <w:rsid w:val="00012C09"/>
    <w:rsid w:val="00041B8F"/>
    <w:rsid w:val="0005047A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40D73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E09AC"/>
    <w:rsid w:val="001E24A4"/>
    <w:rsid w:val="001E2DF5"/>
    <w:rsid w:val="001E3EE0"/>
    <w:rsid w:val="001F4A68"/>
    <w:rsid w:val="002002A7"/>
    <w:rsid w:val="00200D2E"/>
    <w:rsid w:val="002061F1"/>
    <w:rsid w:val="0021432B"/>
    <w:rsid w:val="002212C6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22703"/>
    <w:rsid w:val="00326CBD"/>
    <w:rsid w:val="00330BD9"/>
    <w:rsid w:val="00344176"/>
    <w:rsid w:val="00351BC1"/>
    <w:rsid w:val="00360DC1"/>
    <w:rsid w:val="003654FC"/>
    <w:rsid w:val="003A3B54"/>
    <w:rsid w:val="003B03A9"/>
    <w:rsid w:val="003B0D38"/>
    <w:rsid w:val="003B37AA"/>
    <w:rsid w:val="003D019C"/>
    <w:rsid w:val="003D2E20"/>
    <w:rsid w:val="003E7252"/>
    <w:rsid w:val="003F21B9"/>
    <w:rsid w:val="003F531A"/>
    <w:rsid w:val="00402828"/>
    <w:rsid w:val="00406139"/>
    <w:rsid w:val="00410373"/>
    <w:rsid w:val="0041257C"/>
    <w:rsid w:val="00421579"/>
    <w:rsid w:val="004215D5"/>
    <w:rsid w:val="00422A4D"/>
    <w:rsid w:val="0043174C"/>
    <w:rsid w:val="004322BE"/>
    <w:rsid w:val="004326C4"/>
    <w:rsid w:val="00436940"/>
    <w:rsid w:val="00456223"/>
    <w:rsid w:val="004637C2"/>
    <w:rsid w:val="00463B39"/>
    <w:rsid w:val="004824FD"/>
    <w:rsid w:val="00482BF0"/>
    <w:rsid w:val="004868BB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3F21"/>
    <w:rsid w:val="004E5E5E"/>
    <w:rsid w:val="004F775B"/>
    <w:rsid w:val="005019FC"/>
    <w:rsid w:val="00511381"/>
    <w:rsid w:val="0051342B"/>
    <w:rsid w:val="005135B9"/>
    <w:rsid w:val="00516ED5"/>
    <w:rsid w:val="005229A8"/>
    <w:rsid w:val="005265E1"/>
    <w:rsid w:val="005367A5"/>
    <w:rsid w:val="005613E7"/>
    <w:rsid w:val="00563F1B"/>
    <w:rsid w:val="00564E04"/>
    <w:rsid w:val="00564F99"/>
    <w:rsid w:val="005705E1"/>
    <w:rsid w:val="0057412C"/>
    <w:rsid w:val="00580DAC"/>
    <w:rsid w:val="005935CE"/>
    <w:rsid w:val="005A12F4"/>
    <w:rsid w:val="005C44E7"/>
    <w:rsid w:val="005C7B2A"/>
    <w:rsid w:val="005D2500"/>
    <w:rsid w:val="005D31FD"/>
    <w:rsid w:val="005D5108"/>
    <w:rsid w:val="005E1C3D"/>
    <w:rsid w:val="005E4D93"/>
    <w:rsid w:val="005F1ED8"/>
    <w:rsid w:val="00604F88"/>
    <w:rsid w:val="006200D9"/>
    <w:rsid w:val="00624117"/>
    <w:rsid w:val="006264F5"/>
    <w:rsid w:val="00634A05"/>
    <w:rsid w:val="006459A3"/>
    <w:rsid w:val="00647076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343D"/>
    <w:rsid w:val="006A5311"/>
    <w:rsid w:val="006A6563"/>
    <w:rsid w:val="006A6B0E"/>
    <w:rsid w:val="006B72D2"/>
    <w:rsid w:val="006C10CA"/>
    <w:rsid w:val="006D5A52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67382"/>
    <w:rsid w:val="00775075"/>
    <w:rsid w:val="007754B5"/>
    <w:rsid w:val="007829A7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1F21"/>
    <w:rsid w:val="00842D15"/>
    <w:rsid w:val="008457C9"/>
    <w:rsid w:val="00856EE9"/>
    <w:rsid w:val="00861CC9"/>
    <w:rsid w:val="00862B05"/>
    <w:rsid w:val="008651AD"/>
    <w:rsid w:val="008675C8"/>
    <w:rsid w:val="00870CCC"/>
    <w:rsid w:val="00883285"/>
    <w:rsid w:val="008901BA"/>
    <w:rsid w:val="00894F24"/>
    <w:rsid w:val="008963C1"/>
    <w:rsid w:val="008977A8"/>
    <w:rsid w:val="008979DE"/>
    <w:rsid w:val="008A5366"/>
    <w:rsid w:val="008B1F02"/>
    <w:rsid w:val="008B2967"/>
    <w:rsid w:val="008C1A1D"/>
    <w:rsid w:val="008D5FF0"/>
    <w:rsid w:val="008E1A67"/>
    <w:rsid w:val="008E3E34"/>
    <w:rsid w:val="008E75E6"/>
    <w:rsid w:val="008F2540"/>
    <w:rsid w:val="008F5626"/>
    <w:rsid w:val="0090396B"/>
    <w:rsid w:val="009151A0"/>
    <w:rsid w:val="00917637"/>
    <w:rsid w:val="009227EB"/>
    <w:rsid w:val="009305C0"/>
    <w:rsid w:val="00932E9A"/>
    <w:rsid w:val="00937515"/>
    <w:rsid w:val="00941BED"/>
    <w:rsid w:val="00941CE6"/>
    <w:rsid w:val="00951BCC"/>
    <w:rsid w:val="00957640"/>
    <w:rsid w:val="00961D0E"/>
    <w:rsid w:val="00966546"/>
    <w:rsid w:val="0097112E"/>
    <w:rsid w:val="00972525"/>
    <w:rsid w:val="00976DA0"/>
    <w:rsid w:val="009952FB"/>
    <w:rsid w:val="00995596"/>
    <w:rsid w:val="009A300E"/>
    <w:rsid w:val="009A5217"/>
    <w:rsid w:val="009B24D4"/>
    <w:rsid w:val="009B4EBD"/>
    <w:rsid w:val="009B7219"/>
    <w:rsid w:val="009D4A44"/>
    <w:rsid w:val="009D796F"/>
    <w:rsid w:val="009E4993"/>
    <w:rsid w:val="009F10E5"/>
    <w:rsid w:val="009F6326"/>
    <w:rsid w:val="00A022BA"/>
    <w:rsid w:val="00A05A28"/>
    <w:rsid w:val="00A07FC3"/>
    <w:rsid w:val="00A11CA2"/>
    <w:rsid w:val="00A20AD4"/>
    <w:rsid w:val="00A3075D"/>
    <w:rsid w:val="00A346C2"/>
    <w:rsid w:val="00A40DA0"/>
    <w:rsid w:val="00A45B31"/>
    <w:rsid w:val="00A477C8"/>
    <w:rsid w:val="00A51A27"/>
    <w:rsid w:val="00A6499E"/>
    <w:rsid w:val="00A651AC"/>
    <w:rsid w:val="00A75970"/>
    <w:rsid w:val="00A83BD8"/>
    <w:rsid w:val="00A86C2A"/>
    <w:rsid w:val="00A97936"/>
    <w:rsid w:val="00AA137B"/>
    <w:rsid w:val="00AA2854"/>
    <w:rsid w:val="00AA47A5"/>
    <w:rsid w:val="00AA47D7"/>
    <w:rsid w:val="00AC757A"/>
    <w:rsid w:val="00AC7DF5"/>
    <w:rsid w:val="00AD27C8"/>
    <w:rsid w:val="00AD3FA9"/>
    <w:rsid w:val="00AE5051"/>
    <w:rsid w:val="00AF507B"/>
    <w:rsid w:val="00AF5345"/>
    <w:rsid w:val="00B01162"/>
    <w:rsid w:val="00B02D9B"/>
    <w:rsid w:val="00B11E2D"/>
    <w:rsid w:val="00B20B6A"/>
    <w:rsid w:val="00B3227B"/>
    <w:rsid w:val="00B43469"/>
    <w:rsid w:val="00B53343"/>
    <w:rsid w:val="00B65F5B"/>
    <w:rsid w:val="00B66187"/>
    <w:rsid w:val="00B75217"/>
    <w:rsid w:val="00B77ED8"/>
    <w:rsid w:val="00B94D6E"/>
    <w:rsid w:val="00B95C17"/>
    <w:rsid w:val="00BA4035"/>
    <w:rsid w:val="00BB037F"/>
    <w:rsid w:val="00BB618D"/>
    <w:rsid w:val="00BD00CE"/>
    <w:rsid w:val="00BD03BE"/>
    <w:rsid w:val="00BE5C72"/>
    <w:rsid w:val="00BE6AB9"/>
    <w:rsid w:val="00BF30BA"/>
    <w:rsid w:val="00C04B9C"/>
    <w:rsid w:val="00C0502E"/>
    <w:rsid w:val="00C33E35"/>
    <w:rsid w:val="00C401A1"/>
    <w:rsid w:val="00C4196B"/>
    <w:rsid w:val="00C54D91"/>
    <w:rsid w:val="00C662E1"/>
    <w:rsid w:val="00C81340"/>
    <w:rsid w:val="00C85A09"/>
    <w:rsid w:val="00C92623"/>
    <w:rsid w:val="00C93F2E"/>
    <w:rsid w:val="00C960F5"/>
    <w:rsid w:val="00CA050A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03300"/>
    <w:rsid w:val="00D2376D"/>
    <w:rsid w:val="00D24124"/>
    <w:rsid w:val="00D26474"/>
    <w:rsid w:val="00D27AAB"/>
    <w:rsid w:val="00D32170"/>
    <w:rsid w:val="00D43827"/>
    <w:rsid w:val="00D50878"/>
    <w:rsid w:val="00D5679A"/>
    <w:rsid w:val="00D6126D"/>
    <w:rsid w:val="00D61BE2"/>
    <w:rsid w:val="00D668F4"/>
    <w:rsid w:val="00D84EEA"/>
    <w:rsid w:val="00D9342E"/>
    <w:rsid w:val="00D95030"/>
    <w:rsid w:val="00DA73F6"/>
    <w:rsid w:val="00DB4B82"/>
    <w:rsid w:val="00DC2A06"/>
    <w:rsid w:val="00DC422F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97C70"/>
    <w:rsid w:val="00EB060B"/>
    <w:rsid w:val="00EB2779"/>
    <w:rsid w:val="00EB40FB"/>
    <w:rsid w:val="00EB55FC"/>
    <w:rsid w:val="00EB72D0"/>
    <w:rsid w:val="00EC0C4F"/>
    <w:rsid w:val="00EC1514"/>
    <w:rsid w:val="00EC38C7"/>
    <w:rsid w:val="00ED4B0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4134E"/>
    <w:rsid w:val="00F47F25"/>
    <w:rsid w:val="00F57DA4"/>
    <w:rsid w:val="00F60A9B"/>
    <w:rsid w:val="00F6691D"/>
    <w:rsid w:val="00F71A8C"/>
    <w:rsid w:val="00F751E7"/>
    <w:rsid w:val="00F846BB"/>
    <w:rsid w:val="00F8571F"/>
    <w:rsid w:val="00F96DE7"/>
    <w:rsid w:val="00FA7941"/>
    <w:rsid w:val="00FB0469"/>
    <w:rsid w:val="00FB3679"/>
    <w:rsid w:val="00FC2752"/>
    <w:rsid w:val="00FC29D0"/>
    <w:rsid w:val="00FC529F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paragraph" w:styleId="Heading7">
    <w:name w:val="heading 7"/>
    <w:basedOn w:val="Normal"/>
    <w:next w:val="Normal"/>
    <w:link w:val="Heading7Char"/>
    <w:qFormat/>
    <w:rsid w:val="005E4D93"/>
    <w:pPr>
      <w:keepNext/>
      <w:spacing w:before="0" w:after="0" w:line="240" w:lineRule="auto"/>
      <w:ind w:left="720" w:hanging="720"/>
      <w:contextualSpacing w:val="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502E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5E4D93"/>
    <w:rPr>
      <w:rFonts w:ascii="Times New Roman" w:eastAsia="Times New Roman" w:hAnsi="Times New Roman" w:cs="Times New Roman"/>
      <w:b/>
      <w:bCs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0AEDD5B0D954D2FB0B22509236F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3FA3-9622-4089-846C-F2838F47314A}"/>
      </w:docPartPr>
      <w:docPartBody>
        <w:p w:rsidR="00A3075D" w:rsidP="00A3075D">
          <w:pPr>
            <w:pStyle w:val="C0AEDD5B0D954D2FB0B22509236FB778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5D"/>
    <w:rsid w:val="00050187"/>
    <w:rsid w:val="004215D5"/>
    <w:rsid w:val="004326C4"/>
    <w:rsid w:val="004B27CC"/>
    <w:rsid w:val="00564E04"/>
    <w:rsid w:val="006200D9"/>
    <w:rsid w:val="00647076"/>
    <w:rsid w:val="00736A90"/>
    <w:rsid w:val="00841F21"/>
    <w:rsid w:val="00870CCC"/>
    <w:rsid w:val="008970B6"/>
    <w:rsid w:val="00951BCC"/>
    <w:rsid w:val="00976DA0"/>
    <w:rsid w:val="009E2A31"/>
    <w:rsid w:val="00A3075D"/>
    <w:rsid w:val="00AD27C8"/>
    <w:rsid w:val="00B75217"/>
    <w:rsid w:val="00D27AAB"/>
    <w:rsid w:val="00F00023"/>
    <w:rsid w:val="00FC529F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023"/>
    <w:rPr>
      <w:color w:val="666666"/>
    </w:rPr>
  </w:style>
  <w:style w:type="paragraph" w:customStyle="1" w:styleId="C0AEDD5B0D954D2FB0B22509236FB778">
    <w:name w:val="C0AEDD5B0D954D2FB0B22509236FB778"/>
    <w:rsid w:val="00A30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04FD28C5753439C8A5552F562690E" ma:contentTypeVersion="15" ma:contentTypeDescription="Create a new document." ma:contentTypeScope="" ma:versionID="5827ecf79861cb8a95270c19d27b5e13">
  <xsd:schema xmlns:xsd="http://www.w3.org/2001/XMLSchema" xmlns:xs="http://www.w3.org/2001/XMLSchema" xmlns:p="http://schemas.microsoft.com/office/2006/metadata/properties" xmlns:ns2="6e412a92-93b1-4c14-9c49-509fd4934824" xmlns:ns3="727df00f-87a6-4840-a5bc-605dec91bbe5" targetNamespace="http://schemas.microsoft.com/office/2006/metadata/properties" ma:root="true" ma:fieldsID="fa71107c8330226d98e5267c7bb6fb5b" ns2:_="" ns3:_="">
    <xsd:import namespace="6e412a92-93b1-4c14-9c49-509fd4934824"/>
    <xsd:import namespace="727df00f-87a6-4840-a5bc-605dec91b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2a92-93b1-4c14-9c49-509fd493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f00f-87a6-4840-a5bc-605dec91b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5b59dcd-357a-45e6-b218-d93754c433bd}" ma:internalName="TaxCatchAll" ma:showField="CatchAllData" ma:web="727df00f-87a6-4840-a5bc-605dec91b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df00f-87a6-4840-a5bc-605dec91bbe5" xsi:nil="true"/>
    <lcf76f155ced4ddcb4097134ff3c332f xmlns="6e412a92-93b1-4c14-9c49-509fd49348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E2750-3D53-49BB-A78F-6CAA79D98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12a92-93b1-4c14-9c49-509fd4934824"/>
    <ds:schemaRef ds:uri="727df00f-87a6-4840-a5bc-605dec91b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727df00f-87a6-4840-a5bc-605dec91bbe5"/>
    <ds:schemaRef ds:uri="6e412a92-93b1-4c14-9c49-509fd49348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Sophie Evans</cp:lastModifiedBy>
  <cp:revision>11</cp:revision>
  <cp:lastPrinted>2019-01-11T13:43:00Z</cp:lastPrinted>
  <dcterms:created xsi:type="dcterms:W3CDTF">2025-06-23T13:05:00Z</dcterms:created>
  <dcterms:modified xsi:type="dcterms:W3CDTF">2025-07-01T11:44:00Z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0x01010085E04FD28C5753439C8A5552F562690E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