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9AE73" w14:textId="0FC5E39A" w:rsidR="00545DD7" w:rsidRPr="003E3996" w:rsidRDefault="00BB33FC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</w:rPr>
        <w:t>To the Applicant</w:t>
      </w:r>
    </w:p>
    <w:p w14:paraId="22EB4F86" w14:textId="77777777" w:rsidR="004E1B2A" w:rsidRPr="003E3996" w:rsidRDefault="004E1B2A" w:rsidP="004E1B2A">
      <w:pPr>
        <w:rPr>
          <w:rFonts w:ascii="Arial" w:hAnsi="Arial" w:cs="Arial"/>
          <w:sz w:val="20"/>
          <w:szCs w:val="20"/>
        </w:rPr>
      </w:pPr>
    </w:p>
    <w:p w14:paraId="73247CD2" w14:textId="0F01656F" w:rsidR="00BA711C" w:rsidRPr="003E3996" w:rsidRDefault="00BB33FC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Please insert your name, </w:t>
      </w:r>
      <w:r w:rsidR="00785F89">
        <w:rPr>
          <w:rFonts w:ascii="Arial" w:hAnsi="Arial" w:cs="Arial"/>
          <w:sz w:val="20"/>
          <w:szCs w:val="20"/>
        </w:rPr>
        <w:t>student number</w:t>
      </w:r>
      <w:r w:rsidRPr="003E3996">
        <w:rPr>
          <w:rFonts w:ascii="Arial" w:hAnsi="Arial" w:cs="Arial"/>
          <w:sz w:val="20"/>
          <w:szCs w:val="20"/>
        </w:rPr>
        <w:t xml:space="preserve"> and scholarship field in the box below and send this form to the referees mentioned in your application form, requesting that it is completed and </w:t>
      </w:r>
      <w:r w:rsidRPr="003E3996">
        <w:rPr>
          <w:rFonts w:ascii="Arial" w:hAnsi="Arial" w:cs="Arial"/>
          <w:b/>
          <w:bCs/>
          <w:sz w:val="20"/>
          <w:szCs w:val="20"/>
        </w:rPr>
        <w:t>returned to</w:t>
      </w:r>
      <w:r w:rsidRPr="003E3996">
        <w:rPr>
          <w:rFonts w:ascii="Arial" w:hAnsi="Arial" w:cs="Arial"/>
          <w:sz w:val="20"/>
          <w:szCs w:val="20"/>
        </w:rPr>
        <w:t xml:space="preserve"> </w:t>
      </w:r>
      <w:r w:rsidR="00BA7093">
        <w:rPr>
          <w:rFonts w:ascii="Arial" w:hAnsi="Arial" w:cs="Arial"/>
          <w:b/>
          <w:bCs/>
          <w:sz w:val="20"/>
          <w:szCs w:val="20"/>
        </w:rPr>
        <w:t>c.r.morrow@swansea.ac.uk</w:t>
      </w:r>
      <w:r w:rsidRPr="003E3996">
        <w:rPr>
          <w:rFonts w:ascii="Arial" w:hAnsi="Arial" w:cs="Arial"/>
          <w:b/>
          <w:bCs/>
          <w:sz w:val="20"/>
          <w:szCs w:val="20"/>
        </w:rPr>
        <w:t xml:space="preserve"> </w:t>
      </w:r>
      <w:r w:rsidRPr="003E3996">
        <w:rPr>
          <w:rFonts w:ascii="Arial" w:hAnsi="Arial" w:cs="Arial"/>
          <w:sz w:val="20"/>
          <w:szCs w:val="20"/>
        </w:rPr>
        <w:t>by the date below</w:t>
      </w:r>
    </w:p>
    <w:p w14:paraId="4A9B1370" w14:textId="77777777" w:rsidR="004E1B2A" w:rsidRPr="003E3996" w:rsidRDefault="004E1B2A" w:rsidP="004E1B2A">
      <w:pPr>
        <w:rPr>
          <w:rFonts w:ascii="Arial" w:hAnsi="Arial" w:cs="Arial"/>
        </w:rPr>
      </w:pPr>
    </w:p>
    <w:p w14:paraId="5106B2FE" w14:textId="4ADDCDD9" w:rsidR="004E1B2A" w:rsidRPr="003E3996" w:rsidRDefault="00BB33FC" w:rsidP="004E1B2A">
      <w:pPr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</w:rPr>
        <w:t>Return</w:t>
      </w:r>
      <w:r w:rsidR="00545DD7" w:rsidRPr="003E3996">
        <w:rPr>
          <w:rFonts w:ascii="Arial" w:hAnsi="Arial" w:cs="Arial"/>
          <w:b/>
          <w:bCs/>
          <w:sz w:val="20"/>
          <w:szCs w:val="20"/>
        </w:rPr>
        <w:t xml:space="preserve"> deadline: </w:t>
      </w:r>
      <w:r w:rsidR="00BA7093">
        <w:rPr>
          <w:rFonts w:ascii="Arial" w:hAnsi="Arial" w:cs="Arial"/>
          <w:b/>
          <w:bCs/>
          <w:sz w:val="20"/>
          <w:szCs w:val="20"/>
        </w:rPr>
        <w:t>22/10/2026</w:t>
      </w:r>
    </w:p>
    <w:p w14:paraId="79243C1D" w14:textId="77777777" w:rsidR="00EC4AA3" w:rsidRPr="003E3996" w:rsidRDefault="00EC4AA3" w:rsidP="004E1B2A">
      <w:pPr>
        <w:rPr>
          <w:rFonts w:ascii="Arial" w:hAnsi="Arial" w:cs="Arial"/>
          <w:sz w:val="20"/>
          <w:szCs w:val="20"/>
        </w:rPr>
      </w:pPr>
    </w:p>
    <w:p w14:paraId="026430E4" w14:textId="77777777" w:rsidR="00A3165F" w:rsidRPr="003E3996" w:rsidRDefault="00A3165F" w:rsidP="00666D06">
      <w:pPr>
        <w:rPr>
          <w:rFonts w:ascii="Arial" w:hAnsi="Arial" w:cs="Arial"/>
          <w:sz w:val="20"/>
          <w:szCs w:val="20"/>
        </w:rPr>
      </w:pPr>
    </w:p>
    <w:p w14:paraId="72A4358D" w14:textId="18B211DE" w:rsidR="00C7606E" w:rsidRPr="003E3996" w:rsidRDefault="00BB33FC" w:rsidP="00666D06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Applicant</w:t>
      </w:r>
      <w:r w:rsidR="00545DD7" w:rsidRPr="003E3996">
        <w:rPr>
          <w:rFonts w:ascii="Arial" w:hAnsi="Arial" w:cs="Arial"/>
          <w:b/>
          <w:bCs/>
          <w:sz w:val="28"/>
          <w:szCs w:val="28"/>
        </w:rPr>
        <w:t xml:space="preserve"> Details</w:t>
      </w:r>
    </w:p>
    <w:p w14:paraId="4EE1466C" w14:textId="77777777" w:rsidR="00666D06" w:rsidRPr="003E3996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C7606E" w:rsidRPr="003E3996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233E6317" w:rsidR="00C7606E" w:rsidRPr="003E3996" w:rsidRDefault="00BB33FC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Full Name</w:t>
            </w:r>
            <w:r w:rsidR="00C7606E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7606E" w:rsidRPr="003E399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E3996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E3996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Swansea University </w:t>
            </w:r>
            <w:r w:rsidR="002641B7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tudent </w:t>
            </w:r>
            <w:r w:rsidR="002641B7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1B7" w:rsidRPr="003E3996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6D93" w14:textId="40CADC0D" w:rsidR="002641B7" w:rsidRPr="003E3996" w:rsidRDefault="00BB33FC" w:rsidP="00A3165F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Scholarship Applied For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E3996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62906" w14:textId="77777777" w:rsidR="00BB33FC" w:rsidRPr="003E3996" w:rsidRDefault="00BB33FC" w:rsidP="00BB33FC">
      <w:pPr>
        <w:pBdr>
          <w:bottom w:val="single" w:sz="6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0FD48A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7BCEC764" w14:textId="63DD3B98" w:rsidR="00BB33FC" w:rsidRPr="003E3996" w:rsidRDefault="00BB33FC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</w:rPr>
        <w:t>To the Referee</w:t>
      </w:r>
    </w:p>
    <w:p w14:paraId="7552D971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25E84055" w14:textId="2AD66AA4" w:rsidR="00BB33FC" w:rsidRPr="003E3996" w:rsidRDefault="00BB33FC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Every year Swansea University offers several Creative Arts Scholarships to enrolled students. Having applied for the scholarship in the discipline noted above the candidate has nominated you as a referee. Please complete this form to enable us to evaluate the candidate's suitability for a scholarship.</w:t>
      </w:r>
    </w:p>
    <w:p w14:paraId="697D3DFB" w14:textId="77777777" w:rsidR="00A3165F" w:rsidRPr="003E3996" w:rsidRDefault="00A3165F" w:rsidP="00BB33FC">
      <w:pPr>
        <w:rPr>
          <w:rFonts w:ascii="Arial" w:hAnsi="Arial" w:cs="Arial"/>
          <w:sz w:val="20"/>
          <w:szCs w:val="20"/>
        </w:rPr>
      </w:pPr>
    </w:p>
    <w:p w14:paraId="4C19566A" w14:textId="7908134A" w:rsidR="00A3165F" w:rsidRPr="003E3996" w:rsidRDefault="00A3165F" w:rsidP="00BB33FC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Referee Details</w:t>
      </w:r>
    </w:p>
    <w:p w14:paraId="060E7F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BB33FC" w:rsidRPr="003E3996" w14:paraId="6B3BF151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395E" w14:textId="313E4BCE" w:rsidR="00BB33FC" w:rsidRPr="003E3996" w:rsidRDefault="00BB33FC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Referee </w:t>
            </w:r>
            <w:r w:rsidRPr="003E399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D9B685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388D888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AAEE" w14:textId="79A9D7DD" w:rsidR="00BB33FC" w:rsidRPr="003E3996" w:rsidRDefault="00BB33FC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Position/Institution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9B6C10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4CF3CAE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F5F9" w14:textId="33C18154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Preferred Email 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D51E2F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791EA7A2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022D" w14:textId="218B35C1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Telephone Number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411DBD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1A79F305" w14:textId="77777777" w:rsidTr="00BB33FC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B175" w14:textId="7B72D417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77C2D2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3B53C" w14:textId="77777777" w:rsidR="00BB33FC" w:rsidRPr="003E3996" w:rsidRDefault="00BB33FC" w:rsidP="00BB33F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79F2D0C8" w14:textId="03CB22A3" w:rsidR="0011773D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</w:rPr>
        <w:t>For how long and in what capacity have you known the applicant?</w:t>
      </w:r>
    </w:p>
    <w:p w14:paraId="4D34D05E" w14:textId="77777777" w:rsidR="00BB33FC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E3996" w14:paraId="4415D7AB" w14:textId="77777777" w:rsidTr="00BB33FC">
        <w:trPr>
          <w:trHeight w:val="2728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17AD15" w14:textId="77777777" w:rsidR="003E3996" w:rsidRDefault="003E3996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</w:p>
    <w:p w14:paraId="19ED43D7" w14:textId="33F109F4" w:rsidR="00A3165F" w:rsidRPr="003E3996" w:rsidRDefault="00BB33FC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lastRenderedPageBreak/>
        <w:t>Reference</w:t>
      </w:r>
    </w:p>
    <w:p w14:paraId="271D0B0E" w14:textId="77777777" w:rsidR="00A3165F" w:rsidRPr="003E3996" w:rsidRDefault="00A3165F" w:rsidP="00A3165F">
      <w:pPr>
        <w:rPr>
          <w:rFonts w:ascii="Arial" w:hAnsi="Arial" w:cs="Arial"/>
          <w:b/>
          <w:bCs/>
          <w:sz w:val="20"/>
          <w:szCs w:val="20"/>
        </w:rPr>
      </w:pPr>
    </w:p>
    <w:p w14:paraId="33DB30E5" w14:textId="46FEDA3B" w:rsidR="0011773D" w:rsidRPr="003E3996" w:rsidRDefault="00BB33FC" w:rsidP="00A3165F">
      <w:pPr>
        <w:ind w:firstLine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Please comment on the applicant’s suitability for </w:t>
      </w:r>
      <w:r w:rsidR="00A3165F" w:rsidRPr="003E3996">
        <w:rPr>
          <w:rFonts w:ascii="Arial" w:hAnsi="Arial" w:cs="Arial"/>
          <w:sz w:val="20"/>
          <w:szCs w:val="20"/>
        </w:rPr>
        <w:t xml:space="preserve">the above </w:t>
      </w:r>
      <w:r w:rsidRPr="003E3996">
        <w:rPr>
          <w:rFonts w:ascii="Arial" w:hAnsi="Arial" w:cs="Arial"/>
          <w:sz w:val="20"/>
          <w:szCs w:val="20"/>
        </w:rPr>
        <w:t>scholarship.</w:t>
      </w:r>
      <w:r w:rsidR="00A3165F" w:rsidRPr="003E3996">
        <w:rPr>
          <w:rFonts w:ascii="Arial" w:hAnsi="Arial" w:cs="Arial"/>
          <w:sz w:val="20"/>
          <w:szCs w:val="20"/>
        </w:rPr>
        <w:t xml:space="preserve"> We are particularly interested in the areas relating to each discipline listed in the Referee Guidance below.</w:t>
      </w:r>
    </w:p>
    <w:p w14:paraId="2C776A38" w14:textId="77777777" w:rsidR="00A3165F" w:rsidRPr="003E3996" w:rsidRDefault="00A3165F" w:rsidP="00A3165F">
      <w:pPr>
        <w:ind w:firstLine="1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E3996" w14:paraId="521EB5FA" w14:textId="77777777" w:rsidTr="00A3165F">
        <w:trPr>
          <w:trHeight w:val="13072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B8259" w14:textId="0F5C3A91" w:rsidR="00F34E46" w:rsidRPr="003E3996" w:rsidRDefault="00A3165F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3E3996">
        <w:rPr>
          <w:rFonts w:ascii="Arial" w:hAnsi="Arial" w:cs="Arial"/>
          <w:b/>
          <w:bCs/>
          <w:kern w:val="36"/>
          <w:sz w:val="32"/>
          <w:szCs w:val="32"/>
        </w:rPr>
        <w:lastRenderedPageBreak/>
        <w:t>Referee</w:t>
      </w:r>
      <w:r w:rsidR="00BA711C" w:rsidRPr="003E3996">
        <w:rPr>
          <w:rFonts w:ascii="Arial" w:hAnsi="Arial" w:cs="Arial"/>
          <w:b/>
          <w:bCs/>
          <w:kern w:val="36"/>
          <w:sz w:val="32"/>
          <w:szCs w:val="32"/>
        </w:rPr>
        <w:t xml:space="preserve"> Declaration</w:t>
      </w:r>
    </w:p>
    <w:p w14:paraId="4CB45E7B" w14:textId="5C0CBDC4" w:rsidR="00F34E46" w:rsidRPr="003E3996" w:rsidRDefault="00F34E46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By submitting this </w:t>
      </w:r>
      <w:r w:rsidR="00A3165F" w:rsidRPr="003E3996">
        <w:rPr>
          <w:rFonts w:ascii="Arial" w:hAnsi="Arial" w:cs="Arial"/>
          <w:sz w:val="20"/>
          <w:szCs w:val="20"/>
        </w:rPr>
        <w:t>reference</w:t>
      </w:r>
      <w:r w:rsidRPr="003E3996">
        <w:rPr>
          <w:rFonts w:ascii="Arial" w:hAnsi="Arial" w:cs="Arial"/>
          <w:sz w:val="20"/>
          <w:szCs w:val="20"/>
        </w:rPr>
        <w:t>, I confirm that:</w:t>
      </w:r>
    </w:p>
    <w:p w14:paraId="3E997FD5" w14:textId="5ACBFA72" w:rsidR="00F34E46" w:rsidRPr="003E3996" w:rsidRDefault="00F34E46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The information provided in this application is accurate to the best of my knowledge.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BA711C" w:rsidRPr="003E3996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3E3996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3E3996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3E3996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C00AFF" w14:textId="3DCD7A44" w:rsidR="00A3165F" w:rsidRPr="003E3996" w:rsidRDefault="00A3165F" w:rsidP="00A3165F">
      <w:pPr>
        <w:pStyle w:val="NormalWeb"/>
        <w:numPr>
          <w:ilvl w:val="0"/>
          <w:numId w:val="23"/>
        </w:numPr>
        <w:spacing w:before="0" w:beforeAutospacing="0" w:after="0" w:afterAutospacing="0"/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Referee Guidance</w:t>
      </w:r>
    </w:p>
    <w:p w14:paraId="36ED7339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4D1AC00" w14:textId="1CACD2B4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When writing your reference please consider the following areas relating to the relevant discipline</w:t>
      </w:r>
    </w:p>
    <w:p w14:paraId="67BD7A37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6"/>
      </w:tblGrid>
      <w:tr w:rsidR="00A3165F" w:rsidRPr="003E3996" w14:paraId="3012DE0F" w14:textId="77777777" w:rsidTr="003E3996">
        <w:tc>
          <w:tcPr>
            <w:tcW w:w="5098" w:type="dxa"/>
            <w:vAlign w:val="center"/>
          </w:tcPr>
          <w:p w14:paraId="2D410723" w14:textId="77777777" w:rsidR="00A84023" w:rsidRPr="003E3996" w:rsidRDefault="00A84023" w:rsidP="00B424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8EB3B33" w14:textId="1546A54F" w:rsidR="00A84023" w:rsidRPr="00361DDA" w:rsidRDefault="00A84023" w:rsidP="00361DDA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Music</w:t>
            </w:r>
            <w:r w:rsidR="00361DDA">
              <w:rPr>
                <w:rFonts w:ascii="Arial" w:hAnsi="Arial" w:cs="Arial"/>
                <w:sz w:val="18"/>
                <w:szCs w:val="18"/>
              </w:rPr>
              <w:t xml:space="preserve"> (Instrument or Voice)</w:t>
            </w:r>
          </w:p>
          <w:p w14:paraId="08112A5A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3029FD6E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54F917D0" w14:textId="1EEE1F0D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Skill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31358AE" w14:textId="58D9845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General Musicianship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83E0E69" w14:textId="66E2D05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Sight-Reading/Singing, Where Applicable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FBBAE16" w14:textId="3AF654D2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Ensemble and Collaborative Musicianship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E123099" w14:textId="41A24EE6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Relevant Performance Experience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ADF36AD" w14:textId="5AADFD76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Musical Development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30413D33" w14:textId="33627C1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93AAB3B" w14:textId="77777777" w:rsidR="00A3165F" w:rsidRPr="003E3996" w:rsidRDefault="003E3996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15927EB0" w14:textId="007AC5E8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3165F" w:rsidRPr="003E3996" w14:paraId="0F53CA48" w14:textId="77777777" w:rsidTr="003E3996">
        <w:tc>
          <w:tcPr>
            <w:tcW w:w="5098" w:type="dxa"/>
            <w:vAlign w:val="center"/>
          </w:tcPr>
          <w:p w14:paraId="680DE847" w14:textId="70CF9FE3" w:rsidR="00A3165F" w:rsidRPr="003E3996" w:rsidRDefault="00A3165F" w:rsidP="003E3996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Creative Writing</w:t>
            </w:r>
          </w:p>
          <w:p w14:paraId="67A60439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4102AE86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1AAD6FA3" w14:textId="2994801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and Creative Skill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A08F45" w14:textId="47218DC5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Understanding of Their Discipline/Craft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CA4EF61" w14:textId="61189FEF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Quality and Development of Writing Practice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E80479C" w14:textId="528ACF92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Originality and Creative Thinking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A4810AD" w14:textId="5F85D53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Relevant Writing, Publication and/or Performance Experience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9B490FE" w14:textId="05C598C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Responsiveness to Feedback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F2B3971" w14:textId="153CB69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Creative Development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8475D5F" w14:textId="6290276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D9D6DE9" w14:textId="77777777" w:rsidR="00A3165F" w:rsidRDefault="003E3996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66FCE7C1" w14:textId="1742BEAF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3165F" w:rsidRPr="003E3996" w14:paraId="28EC34E7" w14:textId="77777777" w:rsidTr="003E3996">
        <w:tc>
          <w:tcPr>
            <w:tcW w:w="5098" w:type="dxa"/>
            <w:vAlign w:val="center"/>
          </w:tcPr>
          <w:p w14:paraId="25D86B63" w14:textId="77777777" w:rsidR="00A3165F" w:rsidRPr="003E3996" w:rsidRDefault="00A3165F" w:rsidP="003E3996">
            <w:pPr>
              <w:pStyle w:val="ListParagraph"/>
              <w:numPr>
                <w:ilvl w:val="0"/>
                <w:numId w:val="27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Dance &amp; Theatre Arts</w:t>
            </w:r>
          </w:p>
          <w:p w14:paraId="1C83E69A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74923F54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29D780A9" w14:textId="08CE7CB1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and/or Creative Skill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B6F9ABA" w14:textId="1D101C1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Understanding of their Discipline/Craft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38FA86A" w14:textId="07FA5ECA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Performance, Production and/or Creative Experience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93CB1FE" w14:textId="0D307C2F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Collaborative Working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8851BB0" w14:textId="4DC23EC1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Creative Judgement and Responsiveness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584148B" w14:textId="139BEA30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Artistic Development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714D7A9" w14:textId="40AC1A3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77A5C58" w14:textId="77777777" w:rsidR="00A3165F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</w:t>
            </w:r>
            <w:r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y</w:t>
            </w:r>
          </w:p>
          <w:p w14:paraId="0B326F80" w14:textId="58FC13AB" w:rsidR="003E3996" w:rsidRPr="003E3996" w:rsidRDefault="003E3996" w:rsidP="003E3996">
            <w:pPr>
              <w:pStyle w:val="List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3165F" w:rsidRPr="003E3996" w14:paraId="0AEF4449" w14:textId="77777777" w:rsidTr="003E3996">
        <w:tc>
          <w:tcPr>
            <w:tcW w:w="5098" w:type="dxa"/>
            <w:vAlign w:val="center"/>
          </w:tcPr>
          <w:p w14:paraId="7A9C6DFB" w14:textId="77777777" w:rsidR="00A3165F" w:rsidRPr="003E3996" w:rsidRDefault="00A3165F" w:rsidP="003E3996">
            <w:pPr>
              <w:pStyle w:val="ListParagraph"/>
              <w:numPr>
                <w:ilvl w:val="0"/>
                <w:numId w:val="2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Swansea University Creative Arts Scholarships – Media &amp; Visual Arts</w:t>
            </w:r>
          </w:p>
          <w:p w14:paraId="08B64CA0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5863D425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3792B951" w14:textId="1F2B3A2F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and/or Creative Skill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2DC2348" w14:textId="242BE455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Understanding of Their Discipline/Craft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242463E" w14:textId="1C6F2DF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Quality and Development of Creative Practice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3FCA5D1" w14:textId="7777777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>Relevant Creative, Exhibition and/or Production Experience</w:t>
            </w:r>
          </w:p>
          <w:p w14:paraId="462CAE60" w14:textId="788FE97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Originality and Creative Thinking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B2A726A" w14:textId="3E3B56B5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Responsiveness to Feedback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67428AB" w14:textId="7B4920C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Artistic Development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65589C2" w14:textId="77777777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431FE3" w14:textId="77777777" w:rsidR="00A3165F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54A64D45" w14:textId="10ABB543" w:rsidR="003E3996" w:rsidRPr="003E3996" w:rsidRDefault="003E3996" w:rsidP="003E3996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93A15B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A3165F" w:rsidRPr="003E3996" w:rsidSect="00C7606E">
      <w:headerReference w:type="default" r:id="rId8"/>
      <w:footerReference w:type="even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92A1D" w14:textId="77777777" w:rsidR="009B62F6" w:rsidRDefault="009B62F6" w:rsidP="0011773D">
      <w:r>
        <w:separator/>
      </w:r>
    </w:p>
  </w:endnote>
  <w:endnote w:type="continuationSeparator" w:id="0">
    <w:p w14:paraId="2CC0E58A" w14:textId="77777777" w:rsidR="009B62F6" w:rsidRDefault="009B62F6" w:rsidP="0011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228F0D" w14:textId="77777777" w:rsidR="009B62F6" w:rsidRDefault="009B62F6" w:rsidP="0011773D">
      <w:r>
        <w:separator/>
      </w:r>
    </w:p>
  </w:footnote>
  <w:footnote w:type="continuationSeparator" w:id="0">
    <w:p w14:paraId="6B6B7E61" w14:textId="77777777" w:rsidR="009B62F6" w:rsidRDefault="009B62F6" w:rsidP="00117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09437" w14:textId="61676B0F" w:rsidR="00EC4AA3" w:rsidRPr="00666D06" w:rsidRDefault="003E3996" w:rsidP="00EC4AA3">
    <w:pPr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Creative</w:t>
    </w:r>
    <w:r w:rsidR="00EC4AA3" w:rsidRPr="00666D06">
      <w:rPr>
        <w:rFonts w:ascii="Arial" w:hAnsi="Arial" w:cs="Arial"/>
        <w:b/>
        <w:bCs/>
        <w:sz w:val="36"/>
        <w:szCs w:val="36"/>
      </w:rPr>
      <w:t xml:space="preserve"> </w:t>
    </w:r>
    <w:r>
      <w:rPr>
        <w:rFonts w:ascii="Arial" w:hAnsi="Arial" w:cs="Arial"/>
        <w:b/>
        <w:bCs/>
        <w:sz w:val="36"/>
        <w:szCs w:val="36"/>
      </w:rPr>
      <w:t xml:space="preserve">Arts </w:t>
    </w:r>
    <w:r w:rsidR="00EC4AA3" w:rsidRPr="00666D06">
      <w:rPr>
        <w:rFonts w:ascii="Arial" w:hAnsi="Arial" w:cs="Arial"/>
        <w:b/>
        <w:bCs/>
        <w:sz w:val="36"/>
        <w:szCs w:val="36"/>
      </w:rPr>
      <w:t>Scholarships</w:t>
    </w:r>
    <w:r>
      <w:rPr>
        <w:rFonts w:ascii="Arial" w:hAnsi="Arial" w:cs="Arial"/>
        <w:b/>
        <w:bCs/>
        <w:sz w:val="36"/>
        <w:szCs w:val="36"/>
      </w:rPr>
      <w:t xml:space="preserve"> Referee Form</w:t>
    </w:r>
  </w:p>
  <w:p w14:paraId="017F334B" w14:textId="77777777" w:rsidR="00EC4AA3" w:rsidRDefault="00EC4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575612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A4189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D1D"/>
    <w:multiLevelType w:val="hybridMultilevel"/>
    <w:tmpl w:val="6964A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742E"/>
    <w:multiLevelType w:val="hybridMultilevel"/>
    <w:tmpl w:val="A31E5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50C06"/>
    <w:multiLevelType w:val="hybridMultilevel"/>
    <w:tmpl w:val="71F2D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B3F3B"/>
    <w:multiLevelType w:val="hybridMultilevel"/>
    <w:tmpl w:val="EFEE2A9C"/>
    <w:lvl w:ilvl="0" w:tplc="180008D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8B7468BA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319CAE1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39527BA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78780D20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0429456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74A650E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52A4B68A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4920AD3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1" w15:restartNumberingAfterBreak="0">
    <w:nsid w:val="476B1852"/>
    <w:multiLevelType w:val="hybridMultilevel"/>
    <w:tmpl w:val="0BBA4732"/>
    <w:lvl w:ilvl="0" w:tplc="87E8740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FFFFFFFF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A51287B"/>
    <w:multiLevelType w:val="hybridMultilevel"/>
    <w:tmpl w:val="861A2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11C1"/>
    <w:multiLevelType w:val="hybridMultilevel"/>
    <w:tmpl w:val="B9488E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94866"/>
    <w:multiLevelType w:val="hybridMultilevel"/>
    <w:tmpl w:val="C08AEFD6"/>
    <w:lvl w:ilvl="0" w:tplc="A5E4A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D37DB"/>
    <w:multiLevelType w:val="hybridMultilevel"/>
    <w:tmpl w:val="CB24CA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E329B"/>
    <w:multiLevelType w:val="hybridMultilevel"/>
    <w:tmpl w:val="40544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6956"/>
    <w:multiLevelType w:val="hybridMultilevel"/>
    <w:tmpl w:val="86527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201A6"/>
    <w:multiLevelType w:val="hybridMultilevel"/>
    <w:tmpl w:val="BD0E4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4394B"/>
    <w:multiLevelType w:val="hybridMultilevel"/>
    <w:tmpl w:val="E528E17E"/>
    <w:lvl w:ilvl="0" w:tplc="F7D8B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3282B"/>
    <w:multiLevelType w:val="hybridMultilevel"/>
    <w:tmpl w:val="50BA57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044745"/>
    <w:multiLevelType w:val="hybridMultilevel"/>
    <w:tmpl w:val="E910C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2010"/>
    <w:multiLevelType w:val="hybridMultilevel"/>
    <w:tmpl w:val="60040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743204">
    <w:abstractNumId w:val="22"/>
  </w:num>
  <w:num w:numId="2" w16cid:durableId="487133388">
    <w:abstractNumId w:val="11"/>
  </w:num>
  <w:num w:numId="3" w16cid:durableId="1203327258">
    <w:abstractNumId w:val="13"/>
  </w:num>
  <w:num w:numId="4" w16cid:durableId="4033407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5861355">
    <w:abstractNumId w:val="21"/>
  </w:num>
  <w:num w:numId="6" w16cid:durableId="1922399578">
    <w:abstractNumId w:val="7"/>
  </w:num>
  <w:num w:numId="7" w16cid:durableId="438333482">
    <w:abstractNumId w:val="20"/>
  </w:num>
  <w:num w:numId="8" w16cid:durableId="589193698">
    <w:abstractNumId w:val="9"/>
  </w:num>
  <w:num w:numId="9" w16cid:durableId="1147554918">
    <w:abstractNumId w:val="24"/>
  </w:num>
  <w:num w:numId="10" w16cid:durableId="954825420">
    <w:abstractNumId w:val="1"/>
  </w:num>
  <w:num w:numId="11" w16cid:durableId="1328941355">
    <w:abstractNumId w:val="15"/>
  </w:num>
  <w:num w:numId="12" w16cid:durableId="519663578">
    <w:abstractNumId w:val="4"/>
  </w:num>
  <w:num w:numId="13" w16cid:durableId="682364307">
    <w:abstractNumId w:val="3"/>
  </w:num>
  <w:num w:numId="14" w16cid:durableId="1578592230">
    <w:abstractNumId w:val="18"/>
  </w:num>
  <w:num w:numId="15" w16cid:durableId="456609056">
    <w:abstractNumId w:val="2"/>
  </w:num>
  <w:num w:numId="16" w16cid:durableId="1097367189">
    <w:abstractNumId w:val="6"/>
  </w:num>
  <w:num w:numId="17" w16cid:durableId="157968894">
    <w:abstractNumId w:val="10"/>
  </w:num>
  <w:num w:numId="18" w16cid:durableId="869537263">
    <w:abstractNumId w:val="12"/>
  </w:num>
  <w:num w:numId="19" w16cid:durableId="1075933758">
    <w:abstractNumId w:val="25"/>
  </w:num>
  <w:num w:numId="20" w16cid:durableId="2043746465">
    <w:abstractNumId w:val="8"/>
  </w:num>
  <w:num w:numId="21" w16cid:durableId="811869583">
    <w:abstractNumId w:val="0"/>
  </w:num>
  <w:num w:numId="22" w16cid:durableId="1589541617">
    <w:abstractNumId w:val="16"/>
  </w:num>
  <w:num w:numId="23" w16cid:durableId="1789280195">
    <w:abstractNumId w:val="17"/>
  </w:num>
  <w:num w:numId="24" w16cid:durableId="1201209469">
    <w:abstractNumId w:val="14"/>
  </w:num>
  <w:num w:numId="25" w16cid:durableId="2111659714">
    <w:abstractNumId w:val="23"/>
  </w:num>
  <w:num w:numId="26" w16cid:durableId="298608275">
    <w:abstractNumId w:val="19"/>
  </w:num>
  <w:num w:numId="27" w16cid:durableId="30365964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11AC5"/>
    <w:rsid w:val="000A07BB"/>
    <w:rsid w:val="0011773D"/>
    <w:rsid w:val="002217CE"/>
    <w:rsid w:val="00225B1B"/>
    <w:rsid w:val="002641B7"/>
    <w:rsid w:val="00337899"/>
    <w:rsid w:val="0035473A"/>
    <w:rsid w:val="00361DDA"/>
    <w:rsid w:val="003A4E42"/>
    <w:rsid w:val="003D13DC"/>
    <w:rsid w:val="003E3996"/>
    <w:rsid w:val="003F4E45"/>
    <w:rsid w:val="004255E9"/>
    <w:rsid w:val="00487683"/>
    <w:rsid w:val="004B6F3F"/>
    <w:rsid w:val="004E1B2A"/>
    <w:rsid w:val="004E5DF3"/>
    <w:rsid w:val="00545DD7"/>
    <w:rsid w:val="00557C02"/>
    <w:rsid w:val="005E2B13"/>
    <w:rsid w:val="0063731E"/>
    <w:rsid w:val="00666D06"/>
    <w:rsid w:val="006D6A2D"/>
    <w:rsid w:val="00781DEE"/>
    <w:rsid w:val="00785F89"/>
    <w:rsid w:val="007D367E"/>
    <w:rsid w:val="008448F5"/>
    <w:rsid w:val="008A219E"/>
    <w:rsid w:val="008D1D9C"/>
    <w:rsid w:val="0090447A"/>
    <w:rsid w:val="00964517"/>
    <w:rsid w:val="009B62F6"/>
    <w:rsid w:val="00A23D7B"/>
    <w:rsid w:val="00A3165F"/>
    <w:rsid w:val="00A84023"/>
    <w:rsid w:val="00B2624F"/>
    <w:rsid w:val="00B424A3"/>
    <w:rsid w:val="00BA7093"/>
    <w:rsid w:val="00BA711C"/>
    <w:rsid w:val="00BB33FC"/>
    <w:rsid w:val="00C7606E"/>
    <w:rsid w:val="00D21F05"/>
    <w:rsid w:val="00D51BBC"/>
    <w:rsid w:val="00DD7598"/>
    <w:rsid w:val="00E108FF"/>
    <w:rsid w:val="00EC4AA3"/>
    <w:rsid w:val="00F34E46"/>
    <w:rsid w:val="00F52C17"/>
    <w:rsid w:val="00F8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71D3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361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D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DDA"/>
    <w:rPr>
      <w:rFonts w:ascii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DDA"/>
    <w:rPr>
      <w:rFonts w:ascii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F09FE0-3BBF-6644-856A-B25AEEBC8E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55068E-2275-4B5A-ACED-CC084B846BBB}"/>
</file>

<file path=customXml/itemProps3.xml><?xml version="1.0" encoding="utf-8"?>
<ds:datastoreItem xmlns:ds="http://schemas.openxmlformats.org/officeDocument/2006/customXml" ds:itemID="{30E2EBAB-D480-4285-9CB9-16FC079493B7}"/>
</file>

<file path=customXml/itemProps4.xml><?xml version="1.0" encoding="utf-8"?>
<ds:datastoreItem xmlns:ds="http://schemas.openxmlformats.org/officeDocument/2006/customXml" ds:itemID="{84AE39C0-F5C4-4CB1-BA63-DE237AB983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Warrington morrow</dc:creator>
  <cp:keywords/>
  <dc:description/>
  <cp:lastModifiedBy>Craig Warrington morrow</cp:lastModifiedBy>
  <cp:revision>8</cp:revision>
  <dcterms:created xsi:type="dcterms:W3CDTF">2026-09-01T15:05:00Z</dcterms:created>
  <dcterms:modified xsi:type="dcterms:W3CDTF">2026-09-21T15:18:00Z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