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B0646D" w14:textId="126A79A9" w:rsidR="00545DD7" w:rsidRPr="00695E53" w:rsidRDefault="00000000" w:rsidP="004E1B2A">
      <w:pPr>
        <w:rPr>
          <w:rFonts w:ascii="Arial" w:hAnsi="Arial" w:cs="Arial"/>
          <w:b/>
          <w:bCs/>
          <w:sz w:val="32"/>
          <w:szCs w:val="32"/>
        </w:rPr>
      </w:pPr>
      <w:r w:rsidRPr="00695E53">
        <w:rPr>
          <w:rFonts w:ascii="Arial" w:hAnsi="Arial" w:cs="Arial"/>
          <w:b/>
          <w:bCs/>
          <w:sz w:val="32"/>
          <w:szCs w:val="32"/>
          <w:lang w:val="cy-GB"/>
        </w:rPr>
        <w:t>Ffurflen Gais</w:t>
      </w:r>
    </w:p>
    <w:p w14:paraId="685712E5" w14:textId="77777777" w:rsidR="004E1B2A" w:rsidRPr="003D13DC" w:rsidRDefault="004E1B2A" w:rsidP="004E1B2A">
      <w:pPr>
        <w:rPr>
          <w:rFonts w:ascii="Arial" w:hAnsi="Arial" w:cs="Arial"/>
          <w:sz w:val="28"/>
          <w:szCs w:val="28"/>
        </w:rPr>
      </w:pPr>
    </w:p>
    <w:p w14:paraId="0009AE73" w14:textId="7AC4BB6C" w:rsidR="00545DD7" w:rsidRPr="003D13DC" w:rsidRDefault="00000000" w:rsidP="004E1B2A">
      <w:pPr>
        <w:rPr>
          <w:rFonts w:ascii="Arial" w:hAnsi="Arial" w:cs="Arial"/>
          <w:b/>
          <w:bCs/>
          <w:sz w:val="28"/>
          <w:szCs w:val="28"/>
        </w:rPr>
      </w:pPr>
      <w:r w:rsidRPr="003D13DC">
        <w:rPr>
          <w:rFonts w:ascii="Arial" w:hAnsi="Arial" w:cs="Arial"/>
          <w:b/>
          <w:bCs/>
          <w:sz w:val="28"/>
          <w:szCs w:val="28"/>
          <w:lang w:val="cy-GB"/>
        </w:rPr>
        <w:t>Gwybodaeth am yr Ysgoloriaethau</w:t>
      </w:r>
    </w:p>
    <w:p w14:paraId="22EB4F86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2DBE98B9" w14:textId="1B01BAD3" w:rsidR="00545DD7" w:rsidRPr="003D13DC" w:rsidRDefault="00000000" w:rsidP="002217CE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  <w:lang w:val="cy-GB"/>
        </w:rPr>
        <w:t xml:space="preserve">Cynigir Ysgoloriaethau Corawl ac Organ Mystwyr Abertawe ar y cyd gan Brifysgol Abertawe a Mystwyr Abertawe i fyfyrwyr sy’n dangos lefel uchel o allu cerddorol a’r potensial i ddatblygu ymhellach mewn cerddoriaeth gorawl a/neu organ. </w:t>
      </w:r>
    </w:p>
    <w:p w14:paraId="7A01C231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03F5C38F" w14:textId="73B175D1" w:rsidR="00545DD7" w:rsidRDefault="00000000" w:rsidP="004E1B2A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  <w:lang w:val="cy-GB"/>
        </w:rPr>
        <w:t xml:space="preserve">Mae ysgoloriaethau ar gael i fyfyrwyr israddedig ac ôl-raddedig amser llawn cymwys sydd wedi cofrestru ar raglenni gradd a addysgir neu raglenni gradd ymchwil ym Mhrifysgol Abertawe. </w:t>
      </w:r>
    </w:p>
    <w:p w14:paraId="73247CD2" w14:textId="77777777" w:rsidR="00BA711C" w:rsidRDefault="00BA711C" w:rsidP="004E1B2A">
      <w:pPr>
        <w:rPr>
          <w:rFonts w:ascii="Arial" w:hAnsi="Arial" w:cs="Arial"/>
          <w:sz w:val="20"/>
          <w:szCs w:val="20"/>
        </w:rPr>
      </w:pPr>
    </w:p>
    <w:p w14:paraId="6BAB1129" w14:textId="781B85CC" w:rsidR="00BA711C" w:rsidRPr="003D13DC" w:rsidRDefault="00000000" w:rsidP="004E1B2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y-GB"/>
        </w:rPr>
        <w:t>Darllenwch y Nodiadau ar Geisiadau isod cyn i chi gyflwyno cais</w:t>
      </w:r>
    </w:p>
    <w:p w14:paraId="4A9B1370" w14:textId="77777777" w:rsidR="004E1B2A" w:rsidRPr="003D13DC" w:rsidRDefault="004E1B2A" w:rsidP="004E1B2A">
      <w:pPr>
        <w:rPr>
          <w:rFonts w:ascii="Arial" w:hAnsi="Arial" w:cs="Arial"/>
        </w:rPr>
      </w:pPr>
    </w:p>
    <w:p w14:paraId="5106B2FE" w14:textId="15A69CAD" w:rsidR="004E1B2A" w:rsidRPr="00BA711C" w:rsidRDefault="00000000" w:rsidP="004E1B2A">
      <w:pPr>
        <w:rPr>
          <w:rFonts w:ascii="Arial" w:hAnsi="Arial" w:cs="Arial"/>
          <w:b/>
          <w:bCs/>
          <w:sz w:val="20"/>
          <w:szCs w:val="20"/>
        </w:rPr>
      </w:pPr>
      <w:r w:rsidRPr="00BA711C">
        <w:rPr>
          <w:rFonts w:ascii="Arial" w:hAnsi="Arial" w:cs="Arial"/>
          <w:b/>
          <w:bCs/>
          <w:sz w:val="20"/>
          <w:szCs w:val="20"/>
          <w:lang w:val="cy-GB"/>
        </w:rPr>
        <w:t xml:space="preserve">Dyddiad cau ar gyfer cyflwyno ceisiadau: </w:t>
      </w:r>
      <w:r w:rsidR="005476FC">
        <w:rPr>
          <w:rFonts w:ascii="Arial" w:hAnsi="Arial" w:cs="Arial"/>
          <w:b/>
          <w:bCs/>
          <w:sz w:val="20"/>
          <w:szCs w:val="20"/>
          <w:lang w:val="cy-GB"/>
        </w:rPr>
        <w:t>22/10/2026</w:t>
      </w:r>
    </w:p>
    <w:p w14:paraId="79243C1D" w14:textId="77777777" w:rsidR="00EC4AA3" w:rsidRPr="003D13DC" w:rsidRDefault="00EC4AA3" w:rsidP="004E1B2A">
      <w:pPr>
        <w:rPr>
          <w:rFonts w:ascii="Arial" w:hAnsi="Arial" w:cs="Arial"/>
          <w:sz w:val="20"/>
          <w:szCs w:val="20"/>
        </w:rPr>
      </w:pPr>
    </w:p>
    <w:p w14:paraId="2F4D75E8" w14:textId="0AF27521" w:rsidR="00EC4AA3" w:rsidRPr="00BA711C" w:rsidRDefault="00000000" w:rsidP="004E1B2A">
      <w:pPr>
        <w:rPr>
          <w:rFonts w:ascii="Arial" w:hAnsi="Arial" w:cs="Arial"/>
          <w:sz w:val="20"/>
          <w:szCs w:val="20"/>
        </w:rPr>
      </w:pPr>
      <w:r w:rsidRPr="003D13DC">
        <w:rPr>
          <w:rFonts w:ascii="Arial" w:hAnsi="Arial" w:cs="Arial"/>
          <w:sz w:val="20"/>
          <w:szCs w:val="20"/>
          <w:lang w:val="cy-GB"/>
        </w:rPr>
        <w:t xml:space="preserve">Atebwch yr holl adrannau a </w:t>
      </w:r>
      <w:r w:rsidRPr="003D13DC">
        <w:rPr>
          <w:rFonts w:ascii="Arial" w:hAnsi="Arial" w:cs="Arial"/>
          <w:b/>
          <w:bCs/>
          <w:sz w:val="20"/>
          <w:szCs w:val="20"/>
          <w:lang w:val="cy-GB"/>
        </w:rPr>
        <w:t xml:space="preserve">dychwelwch y ffurflen i </w:t>
      </w:r>
      <w:r w:rsidRPr="003D13DC">
        <w:rPr>
          <w:rFonts w:ascii="Arial" w:hAnsi="Arial" w:cs="Arial"/>
          <w:sz w:val="20"/>
          <w:szCs w:val="20"/>
          <w:lang w:val="cy-GB"/>
        </w:rPr>
        <w:t xml:space="preserve"> </w:t>
      </w:r>
      <w:r w:rsidR="005476FC">
        <w:rPr>
          <w:rFonts w:ascii="Arial" w:hAnsi="Arial" w:cs="Arial"/>
          <w:b/>
          <w:bCs/>
          <w:sz w:val="20"/>
          <w:szCs w:val="20"/>
          <w:lang w:val="cy-GB"/>
        </w:rPr>
        <w:t>Craig Morrow (c.r.morrow@swansea.ac.uk)</w:t>
      </w:r>
      <w:r w:rsidRPr="003D13DC">
        <w:rPr>
          <w:rFonts w:ascii="Arial" w:hAnsi="Arial" w:cs="Arial"/>
          <w:b/>
          <w:bCs/>
          <w:sz w:val="20"/>
          <w:szCs w:val="20"/>
          <w:lang w:val="cy-GB"/>
        </w:rPr>
        <w:t xml:space="preserve"> </w:t>
      </w:r>
    </w:p>
    <w:p w14:paraId="7B422056" w14:textId="77777777" w:rsidR="00EC4AA3" w:rsidRPr="003D13DC" w:rsidRDefault="00EC4AA3" w:rsidP="004E1B2A">
      <w:pPr>
        <w:pBdr>
          <w:bottom w:val="single" w:sz="6" w:space="1" w:color="auto"/>
        </w:pBdr>
        <w:rPr>
          <w:rFonts w:ascii="Arial" w:hAnsi="Arial" w:cs="Arial"/>
          <w:sz w:val="20"/>
          <w:szCs w:val="20"/>
        </w:rPr>
      </w:pPr>
    </w:p>
    <w:p w14:paraId="1BF88C58" w14:textId="77777777" w:rsidR="004E1B2A" w:rsidRPr="003D13DC" w:rsidRDefault="004E1B2A" w:rsidP="004E1B2A">
      <w:pPr>
        <w:rPr>
          <w:rFonts w:ascii="Arial" w:hAnsi="Arial" w:cs="Arial"/>
          <w:sz w:val="20"/>
          <w:szCs w:val="20"/>
        </w:rPr>
      </w:pPr>
    </w:p>
    <w:p w14:paraId="72A4358D" w14:textId="19B9F6C6" w:rsidR="00C7606E" w:rsidRPr="003D13DC" w:rsidRDefault="00000000" w:rsidP="00666D06">
      <w:pPr>
        <w:rPr>
          <w:rFonts w:ascii="Arial" w:hAnsi="Arial" w:cs="Arial"/>
          <w:b/>
          <w:bCs/>
          <w:sz w:val="28"/>
          <w:szCs w:val="28"/>
        </w:rPr>
      </w:pPr>
      <w:r w:rsidRPr="003D13DC">
        <w:rPr>
          <w:rFonts w:ascii="Arial" w:hAnsi="Arial" w:cs="Arial"/>
          <w:b/>
          <w:bCs/>
          <w:sz w:val="28"/>
          <w:szCs w:val="28"/>
          <w:lang w:val="cy-GB"/>
        </w:rPr>
        <w:t>Eich manylion</w:t>
      </w:r>
    </w:p>
    <w:p w14:paraId="4EE1466C" w14:textId="77777777" w:rsidR="00666D06" w:rsidRPr="003D13DC" w:rsidRDefault="00666D06" w:rsidP="00666D06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3720F5" w14:paraId="0FB1BDC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66521" w14:textId="141F5CCF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Cyfenw </w:t>
            </w:r>
            <w:r w:rsidRPr="003D13DC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029242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C126F8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CA3FEE" w14:textId="0E59B16E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(enwau) cyntaf </w:t>
            </w:r>
            <w:r w:rsidRPr="003D13DC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A034F9F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1541C6F6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CBE1" w14:textId="28477834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Cyfeiriad e-bost sy’n well gennych 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F366807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0B855FEA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A8CEF" w14:textId="6D9BC4C4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Rhif ffôn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37D5DD4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8D32562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D5BF1" w14:textId="043C7A3B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Rhif Myfyriwr Prifysgol Abertawe 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97CEE69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326B8C43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E0860" w14:textId="25CA3446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Cwrs gradd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A43AAB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8926837" w14:textId="77777777" w:rsidTr="002641B7">
        <w:trPr>
          <w:trHeight w:val="454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0AD85" w14:textId="0B88E69B" w:rsidR="00C7606E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Lefel/Blwyddyn astudio bresennol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63DB696" w14:textId="77777777" w:rsidR="00C7606E" w:rsidRPr="003D13DC" w:rsidRDefault="00C7606E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0057FB25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EE65E" w14:textId="7B9C42A1" w:rsidR="002641B7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Cyfeiriad ar gyfer gohebiaeth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E788375" w14:textId="74E789C2" w:rsidR="002641B7" w:rsidRPr="003D13DC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1A201C3D" w14:textId="77777777" w:rsidTr="002641B7">
        <w:trPr>
          <w:trHeight w:val="90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68B92" w14:textId="77777777" w:rsidR="002641B7" w:rsidRPr="003D13DC" w:rsidRDefault="00000000" w:rsidP="002641B7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Cyfeiriad parhaol </w:t>
            </w:r>
          </w:p>
          <w:p w14:paraId="05616D93" w14:textId="66C0E1E2" w:rsidR="002641B7" w:rsidRPr="003D13DC" w:rsidRDefault="00000000" w:rsidP="002641B7">
            <w:pPr>
              <w:ind w:left="-104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3D13DC">
              <w:rPr>
                <w:rFonts w:ascii="Arial" w:hAnsi="Arial" w:cs="Arial"/>
                <w:i/>
                <w:iCs/>
                <w:sz w:val="16"/>
                <w:szCs w:val="16"/>
                <w:lang w:val="cy-GB"/>
              </w:rPr>
              <w:t>(os yw’n wahanol i’r uchod)</w:t>
            </w:r>
          </w:p>
        </w:tc>
        <w:tc>
          <w:tcPr>
            <w:tcW w:w="6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5B55F92" w14:textId="77777777" w:rsidR="002641B7" w:rsidRPr="003D13DC" w:rsidRDefault="002641B7" w:rsidP="00C7606E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740107" w14:textId="1ED3E390" w:rsidR="00666D06" w:rsidRPr="003D13DC" w:rsidRDefault="00000000" w:rsidP="0011773D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28"/>
          <w:szCs w:val="28"/>
        </w:rPr>
      </w:pPr>
      <w:r w:rsidRPr="003D13DC">
        <w:rPr>
          <w:rFonts w:ascii="Arial" w:hAnsi="Arial" w:cs="Arial"/>
          <w:b/>
          <w:bCs/>
          <w:kern w:val="36"/>
          <w:sz w:val="28"/>
          <w:szCs w:val="28"/>
          <w:lang w:val="cy-GB"/>
        </w:rPr>
        <w:t>Eich Ysgoloriaeth</w:t>
      </w:r>
    </w:p>
    <w:p w14:paraId="3C5856DD" w14:textId="6503FA97" w:rsidR="00666D06" w:rsidRPr="003D13DC" w:rsidRDefault="00000000" w:rsidP="00EC4AA3">
      <w:pPr>
        <w:spacing w:before="100" w:beforeAutospacing="1" w:after="100" w:afterAutospacing="1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>Pa ysgoloriaeth rydych chi’n gwneud cais ar ei chyfer?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567"/>
        <w:gridCol w:w="2088"/>
        <w:gridCol w:w="4430"/>
      </w:tblGrid>
      <w:tr w:rsidR="003720F5" w14:paraId="2D4BC01E" w14:textId="37429390" w:rsidTr="0011773D">
        <w:trPr>
          <w:trHeight w:val="454"/>
          <w:jc w:val="center"/>
        </w:trPr>
        <w:tc>
          <w:tcPr>
            <w:tcW w:w="3119" w:type="dxa"/>
          </w:tcPr>
          <w:p w14:paraId="4FFD703C" w14:textId="5C47302E" w:rsidR="0011773D" w:rsidRPr="003D13DC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Ysgoloriaeth Gorawl </w:t>
            </w:r>
          </w:p>
        </w:tc>
        <w:tc>
          <w:tcPr>
            <w:tcW w:w="2655" w:type="dxa"/>
            <w:gridSpan w:val="2"/>
          </w:tcPr>
          <w:p w14:paraId="48C79FD6" w14:textId="67C7486A" w:rsidR="0011773D" w:rsidRPr="003D13DC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Ysgoloriaeth Organ</w:t>
            </w:r>
          </w:p>
        </w:tc>
        <w:tc>
          <w:tcPr>
            <w:tcW w:w="4430" w:type="dxa"/>
          </w:tcPr>
          <w:p w14:paraId="470329E1" w14:textId="489DC625" w:rsidR="0011773D" w:rsidRPr="003D13DC" w:rsidRDefault="00000000" w:rsidP="0011773D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13DC">
              <w:rPr>
                <w:rFonts w:ascii="Segoe UI Symbol" w:hAnsi="Segoe UI Symbol" w:cs="Segoe UI Symbol"/>
                <w:sz w:val="28"/>
                <w:szCs w:val="28"/>
                <w:lang w:val="cy-GB"/>
              </w:rPr>
              <w:t>☐</w:t>
            </w:r>
            <w:r w:rsidRPr="003D13DC">
              <w:rPr>
                <w:rFonts w:ascii="Arial" w:hAnsi="Arial" w:cs="Arial"/>
                <w:sz w:val="20"/>
                <w:szCs w:val="20"/>
                <w:lang w:val="cy-GB"/>
              </w:rPr>
              <w:t xml:space="preserve"> </w:t>
            </w:r>
            <w:r w:rsidRPr="003D13DC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Ysgoloriaeth Gyfunedig (Ysgoloriaeth Gorawl ac Organ)</w:t>
            </w:r>
          </w:p>
        </w:tc>
      </w:tr>
      <w:tr w:rsidR="003720F5" w14:paraId="3C465FCA" w14:textId="77777777" w:rsidTr="00192F8C">
        <w:tblPrEx>
          <w:jc w:val="left"/>
        </w:tblPrEx>
        <w:trPr>
          <w:trHeight w:val="454"/>
        </w:trPr>
        <w:tc>
          <w:tcPr>
            <w:tcW w:w="3686" w:type="dxa"/>
            <w:gridSpan w:val="2"/>
            <w:vAlign w:val="center"/>
          </w:tcPr>
          <w:p w14:paraId="251D71FE" w14:textId="77777777" w:rsidR="0011773D" w:rsidRPr="003D13DC" w:rsidRDefault="0011773D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75AAE115" w14:textId="3A24FC8B" w:rsidR="0011773D" w:rsidRPr="003D13DC" w:rsidRDefault="00000000" w:rsidP="0011773D">
            <w:pPr>
              <w:spacing w:before="100" w:beforeAutospacing="1" w:after="100" w:afterAutospacing="1"/>
              <w:ind w:left="-104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D13DC">
              <w:rPr>
                <w:rFonts w:ascii="Arial" w:hAnsi="Arial" w:cs="Arial"/>
                <w:i/>
                <w:iCs/>
                <w:sz w:val="20"/>
                <w:szCs w:val="20"/>
                <w:lang w:val="cy-GB"/>
              </w:rPr>
              <w:t>Yn achos ymgeiswyr am Ysgoloriaeth Gorawl ac Ysgoloriaeth Gyfunedig, nodwch eich llais (e.e. soprano, alto, tenor, bas).</w:t>
            </w:r>
          </w:p>
        </w:tc>
        <w:tc>
          <w:tcPr>
            <w:tcW w:w="6513" w:type="dxa"/>
            <w:gridSpan w:val="2"/>
            <w:shd w:val="clear" w:color="auto" w:fill="D9D9D9" w:themeFill="background1" w:themeFillShade="D9"/>
          </w:tcPr>
          <w:p w14:paraId="3789CB3B" w14:textId="77777777" w:rsidR="0011773D" w:rsidRPr="003D13DC" w:rsidRDefault="0011773D" w:rsidP="0011773D">
            <w:pPr>
              <w:pStyle w:val="ListParagraph"/>
              <w:spacing w:before="100" w:beforeAutospacing="1" w:after="100" w:afterAutospacing="1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EA35B4" w14:textId="77777777" w:rsidR="00DD7598" w:rsidRDefault="00DD7598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</w:p>
    <w:p w14:paraId="707D68A9" w14:textId="729AB3A2" w:rsidR="0011773D" w:rsidRPr="003D13DC" w:rsidRDefault="00000000" w:rsidP="0011773D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  <w:lang w:val="cy-GB"/>
        </w:rPr>
        <w:lastRenderedPageBreak/>
        <w:t>Eich Ymarfer Cerddorol</w:t>
      </w:r>
    </w:p>
    <w:p w14:paraId="27218878" w14:textId="67A448E6" w:rsidR="0011773D" w:rsidRPr="003D13DC" w:rsidRDefault="00000000" w:rsidP="00EC4AA3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>Rhestrwch unrhyw gymwysterau cerddorol perthnasol sydd gennych</w:t>
      </w:r>
    </w:p>
    <w:p w14:paraId="4C7D31F8" w14:textId="4D9E8346" w:rsidR="0011773D" w:rsidRPr="003D13DC" w:rsidRDefault="00000000" w:rsidP="00EC4AA3">
      <w:pPr>
        <w:ind w:left="284" w:hanging="283"/>
        <w:rPr>
          <w:rFonts w:ascii="Arial" w:hAnsi="Arial" w:cs="Arial"/>
          <w:sz w:val="18"/>
          <w:szCs w:val="18"/>
        </w:rPr>
      </w:pPr>
      <w:r w:rsidRPr="003D13DC">
        <w:rPr>
          <w:rFonts w:ascii="Arial" w:hAnsi="Arial" w:cs="Arial"/>
          <w:i/>
          <w:iCs/>
          <w:sz w:val="18"/>
          <w:szCs w:val="18"/>
          <w:lang w:val="cy-GB"/>
        </w:rPr>
        <w:t>Nodwch yr offeryn neu’r llais, y corff dyfarnu, y cymhwyster neu’r radd, y canlyniad a’r flwyddyn/dyddiad, lle bo hynny’n berthnasol.</w:t>
      </w:r>
    </w:p>
    <w:p w14:paraId="79F2D0C8" w14:textId="2235A925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4415D7AB" w14:textId="77777777" w:rsidTr="00EC4AA3">
        <w:trPr>
          <w:trHeight w:val="1134"/>
        </w:trPr>
        <w:tc>
          <w:tcPr>
            <w:tcW w:w="10194" w:type="dxa"/>
            <w:shd w:val="clear" w:color="auto" w:fill="D9D9D9" w:themeFill="background1" w:themeFillShade="D9"/>
          </w:tcPr>
          <w:p w14:paraId="79581B22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0B6A80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16863215" w14:textId="009ED028" w:rsidR="0011773D" w:rsidRPr="003D13DC" w:rsidRDefault="00000000" w:rsidP="00EC4AA3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>Rhestrwch unrhyw offerynnau eraill rydych chi’n eu canu a nodwch eich safon</w:t>
      </w:r>
    </w:p>
    <w:p w14:paraId="33DB30E5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521EB5FA" w14:textId="77777777" w:rsidTr="00EC4AA3">
        <w:trPr>
          <w:trHeight w:val="567"/>
        </w:trPr>
        <w:tc>
          <w:tcPr>
            <w:tcW w:w="10194" w:type="dxa"/>
            <w:shd w:val="clear" w:color="auto" w:fill="D9D9D9" w:themeFill="background1" w:themeFillShade="D9"/>
          </w:tcPr>
          <w:p w14:paraId="7AEF8719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A34C14" w14:textId="77777777" w:rsidR="0011773D" w:rsidRPr="003D13DC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884F5CB" w14:textId="7E905724" w:rsidR="0011773D" w:rsidRPr="003D13DC" w:rsidRDefault="00000000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sz w:val="20"/>
          <w:szCs w:val="20"/>
        </w:rPr>
      </w:pPr>
      <w:r w:rsidRPr="003D13DC">
        <w:rPr>
          <w:rStyle w:val="Strong"/>
          <w:rFonts w:ascii="Arial" w:hAnsi="Arial" w:cs="Arial"/>
          <w:sz w:val="20"/>
          <w:szCs w:val="20"/>
          <w:lang w:val="cy-GB"/>
        </w:rPr>
        <w:t>Disgrifiwch eich cyflawniadau a’ch profiad fel canwr neu organydd unawd.</w:t>
      </w:r>
      <w:r w:rsidRPr="003D13DC">
        <w:rPr>
          <w:rFonts w:ascii="Arial" w:hAnsi="Arial" w:cs="Arial"/>
          <w:sz w:val="20"/>
          <w:szCs w:val="20"/>
          <w:lang w:val="cy-GB"/>
        </w:rPr>
        <w:br/>
        <w:t xml:space="preserve">Rhowch fanylion, yn eu trefn yn ôl y dyddiad, gan gynnwys perfformiadau o bwys, cystadlaethau a chyflawniadau perthnasol eraill. </w:t>
      </w:r>
      <w:r w:rsidRPr="003D13DC">
        <w:rPr>
          <w:rFonts w:ascii="Arial" w:hAnsi="Arial" w:cs="Arial"/>
          <w:i/>
          <w:iCs/>
          <w:sz w:val="20"/>
          <w:szCs w:val="20"/>
          <w:lang w:val="cy-GB"/>
        </w:rPr>
        <w:t>Uchafswm o 250 o eiriau.</w:t>
      </w:r>
    </w:p>
    <w:p w14:paraId="045F1B64" w14:textId="77777777" w:rsidR="003D13DC" w:rsidRPr="003D13DC" w:rsidRDefault="003D13DC" w:rsidP="003D13DC">
      <w:pPr>
        <w:pStyle w:val="ListParagraph"/>
        <w:ind w:left="284"/>
        <w:outlineLvl w:val="2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298A03BC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0FD6410B" w14:textId="3177FFEE" w:rsidR="0011773D" w:rsidRPr="003D13DC" w:rsidRDefault="0011773D" w:rsidP="00EC4AA3">
            <w:pPr>
              <w:pStyle w:val="NormalWeb"/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938BCB" w14:textId="77777777" w:rsidR="00EC4AA3" w:rsidRPr="003D13DC" w:rsidRDefault="00EC4AA3" w:rsidP="00EC4AA3">
      <w:p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</w:p>
    <w:p w14:paraId="42465457" w14:textId="77777777" w:rsidR="003D13DC" w:rsidRPr="003D13DC" w:rsidRDefault="00000000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Style w:val="Strong"/>
          <w:rFonts w:ascii="Arial" w:hAnsi="Arial" w:cs="Arial"/>
          <w:sz w:val="20"/>
          <w:szCs w:val="20"/>
          <w:lang w:val="cy-GB"/>
        </w:rPr>
        <w:t>Disgrifiwch eich profiad o greu cerddoriaeth gyda phobl eraill.</w:t>
      </w:r>
      <w:r w:rsidRPr="003D13DC">
        <w:rPr>
          <w:rFonts w:ascii="Arial" w:hAnsi="Arial" w:cs="Arial"/>
          <w:sz w:val="20"/>
          <w:szCs w:val="20"/>
          <w:lang w:val="cy-GB"/>
        </w:rPr>
        <w:br/>
        <w:t xml:space="preserve">Rhowch fanylion, yn eu trefn yn ôl y dyddiad, o’ch profiad fel canwr corawl neu fel organydd yn gweithio gyda chorau, cynulleidfaoedd neu gerddorion eraill. Dylech chi gynnwys enghreifftiau o’ch repertoire, lle bo hynny’n berthnasol. </w:t>
      </w:r>
    </w:p>
    <w:p w14:paraId="2EBE1ABD" w14:textId="65567EAB" w:rsidR="0011773D" w:rsidRDefault="00000000" w:rsidP="003D13DC">
      <w:pPr>
        <w:pStyle w:val="ListParagraph"/>
        <w:ind w:left="284"/>
        <w:outlineLvl w:val="2"/>
        <w:rPr>
          <w:rFonts w:ascii="Arial" w:hAnsi="Arial" w:cs="Arial"/>
          <w:i/>
          <w:iCs/>
          <w:sz w:val="20"/>
          <w:szCs w:val="20"/>
        </w:rPr>
      </w:pPr>
      <w:r w:rsidRPr="003D13DC">
        <w:rPr>
          <w:rFonts w:ascii="Arial" w:hAnsi="Arial" w:cs="Arial"/>
          <w:i/>
          <w:iCs/>
          <w:sz w:val="20"/>
          <w:szCs w:val="20"/>
          <w:lang w:val="cy-GB"/>
        </w:rPr>
        <w:t>Uchafswm o 250 o eiriau.</w:t>
      </w:r>
    </w:p>
    <w:p w14:paraId="3DFF8458" w14:textId="77777777" w:rsidR="003D13DC" w:rsidRPr="003D13DC" w:rsidRDefault="003D13DC" w:rsidP="003D13DC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07EC07DB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4E149D86" w14:textId="77777777" w:rsidR="0011773D" w:rsidRPr="003D13DC" w:rsidRDefault="0011773D" w:rsidP="00EC4AA3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30C462" w14:textId="77777777" w:rsidR="0011773D" w:rsidRDefault="0011773D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287EB6A7" w14:textId="77777777" w:rsidR="003D13DC" w:rsidRDefault="003D13DC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0537143D" w14:textId="77777777" w:rsidR="004255E9" w:rsidRDefault="004255E9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7F992D34" w14:textId="77777777" w:rsidR="00DD7598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5E467505" w14:textId="77777777" w:rsidR="00DD7598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D05DC96" w14:textId="77777777" w:rsidR="00DD7598" w:rsidRPr="003D13DC" w:rsidRDefault="00DD7598" w:rsidP="00EC4AA3">
      <w:pPr>
        <w:ind w:left="284" w:hanging="283"/>
        <w:rPr>
          <w:rFonts w:ascii="Arial" w:hAnsi="Arial" w:cs="Arial"/>
          <w:sz w:val="20"/>
          <w:szCs w:val="20"/>
        </w:rPr>
      </w:pPr>
    </w:p>
    <w:p w14:paraId="4A7D3242" w14:textId="67289371" w:rsidR="003D13DC" w:rsidRPr="003D13DC" w:rsidRDefault="00000000" w:rsidP="003D13DC">
      <w:pPr>
        <w:pStyle w:val="ListParagraph"/>
        <w:numPr>
          <w:ilvl w:val="0"/>
          <w:numId w:val="10"/>
        </w:numPr>
        <w:ind w:left="284" w:hanging="283"/>
        <w:outlineLvl w:val="2"/>
        <w:rPr>
          <w:rFonts w:ascii="Arial" w:hAnsi="Arial" w:cs="Arial"/>
          <w:b/>
          <w:bCs/>
          <w:sz w:val="20"/>
          <w:szCs w:val="20"/>
        </w:rPr>
      </w:pPr>
      <w:r w:rsidRPr="003D13DC">
        <w:rPr>
          <w:rFonts w:ascii="Arial" w:hAnsi="Arial" w:cs="Arial"/>
          <w:b/>
          <w:bCs/>
          <w:sz w:val="20"/>
          <w:szCs w:val="20"/>
          <w:lang w:val="cy-GB"/>
        </w:rPr>
        <w:t xml:space="preserve">Rhowch fanylion o unrhyw gyflawniadau cerddorol eraill neu brofiad cerddorol arallsy’n dangos ehangder a lefel eich gallu cerddorol. </w:t>
      </w:r>
      <w:r w:rsidRPr="003D13DC">
        <w:rPr>
          <w:rFonts w:ascii="Arial" w:hAnsi="Arial" w:cs="Arial"/>
          <w:bCs/>
          <w:i/>
          <w:iCs/>
          <w:sz w:val="20"/>
          <w:szCs w:val="20"/>
          <w:lang w:val="cy-GB"/>
        </w:rPr>
        <w:t>Uchafswm o 250 o eiriau.</w:t>
      </w:r>
    </w:p>
    <w:p w14:paraId="3510F019" w14:textId="77777777" w:rsidR="003D13DC" w:rsidRPr="003D13DC" w:rsidRDefault="003D13DC" w:rsidP="003D13DC">
      <w:pPr>
        <w:pStyle w:val="ListParagraph"/>
        <w:ind w:left="284"/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13F04842" w14:textId="77777777" w:rsidTr="00EC4AA3">
        <w:trPr>
          <w:trHeight w:val="3402"/>
        </w:trPr>
        <w:tc>
          <w:tcPr>
            <w:tcW w:w="10194" w:type="dxa"/>
            <w:shd w:val="clear" w:color="auto" w:fill="D9D9D9" w:themeFill="background1" w:themeFillShade="D9"/>
          </w:tcPr>
          <w:p w14:paraId="69A256FE" w14:textId="77777777" w:rsidR="0011773D" w:rsidRPr="003D13DC" w:rsidRDefault="0011773D" w:rsidP="00192F8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7A71E16" w14:textId="77777777" w:rsidR="0011773D" w:rsidRPr="003D13DC" w:rsidRDefault="0011773D" w:rsidP="0011773D">
      <w:pPr>
        <w:rPr>
          <w:rFonts w:ascii="Arial" w:hAnsi="Arial" w:cs="Arial"/>
          <w:sz w:val="20"/>
          <w:szCs w:val="20"/>
        </w:rPr>
      </w:pPr>
    </w:p>
    <w:p w14:paraId="398B3EEE" w14:textId="15A65BD7" w:rsidR="003D13DC" w:rsidRPr="003D13DC" w:rsidRDefault="00000000" w:rsidP="003D13DC">
      <w:pPr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  <w:lang w:val="cy-GB"/>
        </w:rPr>
        <w:t>Eich Datblygiad Cerddorol</w:t>
      </w:r>
    </w:p>
    <w:p w14:paraId="1077389F" w14:textId="77777777" w:rsidR="003D13DC" w:rsidRPr="003D13DC" w:rsidRDefault="003D13DC" w:rsidP="003D13DC">
      <w:pPr>
        <w:rPr>
          <w:rFonts w:ascii="Arial" w:hAnsi="Arial" w:cs="Arial"/>
        </w:rPr>
      </w:pPr>
    </w:p>
    <w:p w14:paraId="2DFA038F" w14:textId="0C807C95" w:rsidR="003D13DC" w:rsidRPr="0090447A" w:rsidRDefault="00000000" w:rsidP="003D13DC">
      <w:pPr>
        <w:rPr>
          <w:rFonts w:ascii="Arial" w:hAnsi="Arial" w:cs="Arial"/>
          <w:b/>
          <w:bCs/>
          <w:sz w:val="20"/>
          <w:szCs w:val="20"/>
        </w:rPr>
      </w:pPr>
      <w:r w:rsidRPr="0090447A">
        <w:rPr>
          <w:rFonts w:ascii="Arial" w:hAnsi="Arial" w:cs="Arial"/>
          <w:b/>
          <w:bCs/>
          <w:sz w:val="20"/>
          <w:szCs w:val="20"/>
          <w:lang w:val="cy-GB"/>
        </w:rPr>
        <w:t xml:space="preserve">Beth </w:t>
      </w:r>
      <w:r w:rsidR="00F512B8">
        <w:rPr>
          <w:rFonts w:ascii="Arial" w:hAnsi="Arial" w:cs="Arial"/>
          <w:b/>
          <w:bCs/>
          <w:sz w:val="20"/>
          <w:szCs w:val="20"/>
          <w:lang w:val="cy-GB"/>
        </w:rPr>
        <w:t>f</w:t>
      </w:r>
      <w:r w:rsidRPr="0090447A">
        <w:rPr>
          <w:rFonts w:ascii="Arial" w:hAnsi="Arial" w:cs="Arial"/>
          <w:b/>
          <w:bCs/>
          <w:sz w:val="20"/>
          <w:szCs w:val="20"/>
          <w:lang w:val="cy-GB"/>
        </w:rPr>
        <w:t>yddech chi’n gobeithio ei ddatblygu drwy Ysgoloriaeth Gorawl neu Organ Mystwyr Abertawe?</w:t>
      </w:r>
    </w:p>
    <w:p w14:paraId="64BEB94F" w14:textId="27259758" w:rsidR="0090447A" w:rsidRDefault="00000000" w:rsidP="0090447A">
      <w:pPr>
        <w:rPr>
          <w:rFonts w:ascii="Arial" w:hAnsi="Arial" w:cs="Arial"/>
          <w:i/>
          <w:iCs/>
          <w:sz w:val="20"/>
          <w:szCs w:val="20"/>
        </w:rPr>
      </w:pPr>
      <w:r w:rsidRPr="0090447A">
        <w:rPr>
          <w:rFonts w:ascii="Arial" w:hAnsi="Arial" w:cs="Arial"/>
          <w:sz w:val="20"/>
          <w:szCs w:val="20"/>
          <w:lang w:val="cy-GB"/>
        </w:rPr>
        <w:t xml:space="preserve">Efallai yr hoffech chi ddweud wrthym am agweddau penodol ar eich gallu cerddorol, eich techneg, eich repertoire neu eich datblygiad cerddorol yr hoffech chi eu harchwilio. </w:t>
      </w:r>
      <w:r w:rsidRPr="0090447A">
        <w:rPr>
          <w:rFonts w:ascii="Arial" w:hAnsi="Arial" w:cs="Arial"/>
          <w:i/>
          <w:iCs/>
          <w:sz w:val="20"/>
          <w:szCs w:val="20"/>
          <w:lang w:val="cy-GB"/>
        </w:rPr>
        <w:t>Uchafswm o 200 o eiriau.</w:t>
      </w:r>
    </w:p>
    <w:p w14:paraId="4AF968B9" w14:textId="77777777" w:rsidR="0090447A" w:rsidRPr="003D13DC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15CE51D2" w14:textId="77777777" w:rsidTr="0090447A">
        <w:trPr>
          <w:trHeight w:val="2268"/>
        </w:trPr>
        <w:tc>
          <w:tcPr>
            <w:tcW w:w="10194" w:type="dxa"/>
            <w:shd w:val="clear" w:color="auto" w:fill="D9D9D9" w:themeFill="background1" w:themeFillShade="D9"/>
          </w:tcPr>
          <w:p w14:paraId="5D335846" w14:textId="77777777" w:rsidR="0090447A" w:rsidRPr="003D13DC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32DB4D" w14:textId="3873FCBE" w:rsidR="003D13DC" w:rsidRPr="003D13DC" w:rsidRDefault="003D13DC" w:rsidP="003D13DC">
      <w:pPr>
        <w:ind w:left="284" w:hanging="284"/>
        <w:rPr>
          <w:rFonts w:ascii="Arial" w:hAnsi="Arial" w:cs="Arial"/>
        </w:rPr>
      </w:pPr>
    </w:p>
    <w:p w14:paraId="1513CE79" w14:textId="3EA54B1F" w:rsidR="003D13DC" w:rsidRPr="003D13DC" w:rsidRDefault="00000000" w:rsidP="003D13DC">
      <w:pPr>
        <w:ind w:left="284" w:hanging="284"/>
        <w:rPr>
          <w:rFonts w:ascii="Arial" w:hAnsi="Arial" w:cs="Arial"/>
          <w:b/>
          <w:bCs/>
          <w:sz w:val="32"/>
          <w:szCs w:val="32"/>
        </w:rPr>
      </w:pPr>
      <w:r w:rsidRPr="003D13DC">
        <w:rPr>
          <w:rFonts w:ascii="Arial" w:hAnsi="Arial" w:cs="Arial"/>
          <w:b/>
          <w:bCs/>
          <w:sz w:val="32"/>
          <w:szCs w:val="32"/>
          <w:lang w:val="cy-GB"/>
        </w:rPr>
        <w:t>Eich Cyfraniad</w:t>
      </w:r>
    </w:p>
    <w:p w14:paraId="34E2EED6" w14:textId="77777777" w:rsidR="003D13DC" w:rsidRPr="003D13DC" w:rsidRDefault="003D13DC" w:rsidP="003D13DC">
      <w:pPr>
        <w:ind w:left="284" w:hanging="284"/>
        <w:rPr>
          <w:rFonts w:ascii="Arial" w:hAnsi="Arial" w:cs="Arial"/>
        </w:rPr>
      </w:pPr>
    </w:p>
    <w:p w14:paraId="6A8B2536" w14:textId="614CAC39" w:rsidR="003D13DC" w:rsidRPr="0090447A" w:rsidRDefault="00000000" w:rsidP="003D13DC">
      <w:pPr>
        <w:rPr>
          <w:rFonts w:ascii="Arial" w:hAnsi="Arial" w:cs="Arial"/>
          <w:b/>
          <w:bCs/>
          <w:sz w:val="20"/>
          <w:szCs w:val="20"/>
        </w:rPr>
      </w:pPr>
      <w:r w:rsidRPr="0090447A">
        <w:rPr>
          <w:rFonts w:ascii="Arial" w:hAnsi="Arial" w:cs="Arial"/>
          <w:b/>
          <w:bCs/>
          <w:sz w:val="20"/>
          <w:szCs w:val="20"/>
          <w:lang w:val="cy-GB"/>
        </w:rPr>
        <w:t xml:space="preserve">Beth rydych chi’n gobeithio y byddech chi’n ei gyfrannu at fywyd cerddorol a diwylliannol Mystwyr Abertawe a Phrifysgol Abertawe fel Ysgolhaig? </w:t>
      </w:r>
      <w:r w:rsidRPr="0090447A">
        <w:rPr>
          <w:rFonts w:ascii="Arial" w:hAnsi="Arial" w:cs="Arial"/>
          <w:bCs/>
          <w:i/>
          <w:iCs/>
          <w:sz w:val="20"/>
          <w:szCs w:val="20"/>
          <w:lang w:val="cy-GB"/>
        </w:rPr>
        <w:t>Uchafswm o 150 o eiriau.</w:t>
      </w:r>
    </w:p>
    <w:p w14:paraId="54246393" w14:textId="77777777" w:rsidR="0090447A" w:rsidRPr="003D13DC" w:rsidRDefault="0090447A" w:rsidP="0090447A">
      <w:pPr>
        <w:outlineLvl w:val="2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94"/>
      </w:tblGrid>
      <w:tr w:rsidR="003720F5" w14:paraId="70FE3B1A" w14:textId="77777777" w:rsidTr="0090447A">
        <w:trPr>
          <w:trHeight w:val="1701"/>
        </w:trPr>
        <w:tc>
          <w:tcPr>
            <w:tcW w:w="10194" w:type="dxa"/>
            <w:shd w:val="clear" w:color="auto" w:fill="D9D9D9" w:themeFill="background1" w:themeFillShade="D9"/>
          </w:tcPr>
          <w:p w14:paraId="130CE6C8" w14:textId="77777777" w:rsidR="0090447A" w:rsidRPr="003D13DC" w:rsidRDefault="0090447A" w:rsidP="00192F8C">
            <w:pPr>
              <w:ind w:left="284" w:hanging="283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AF4299" w14:textId="77777777" w:rsidR="00DD7598" w:rsidRDefault="00DD7598" w:rsidP="0011773D">
      <w:pPr>
        <w:rPr>
          <w:rFonts w:ascii="Arial" w:hAnsi="Arial" w:cs="Arial"/>
          <w:b/>
          <w:bCs/>
          <w:sz w:val="32"/>
          <w:szCs w:val="32"/>
        </w:rPr>
      </w:pPr>
    </w:p>
    <w:p w14:paraId="72F6CC24" w14:textId="74EC34B7" w:rsidR="0090447A" w:rsidRPr="00F34E46" w:rsidRDefault="00000000" w:rsidP="0011773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Eich Geirdaon</w:t>
      </w:r>
    </w:p>
    <w:p w14:paraId="7ADC5C93" w14:textId="2C3611B4" w:rsidR="0090447A" w:rsidRPr="00F34E46" w:rsidRDefault="00000000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t xml:space="preserve">Rhowch fanylion </w:t>
      </w:r>
      <w:r w:rsidRPr="00F34E46">
        <w:rPr>
          <w:rFonts w:ascii="Arial" w:hAnsi="Arial" w:cs="Arial"/>
          <w:b/>
          <w:bCs/>
          <w:sz w:val="20"/>
          <w:szCs w:val="20"/>
          <w:lang w:val="cy-GB"/>
        </w:rPr>
        <w:t>dau ganolwr</w:t>
      </w:r>
      <w:r w:rsidRPr="00F34E46">
        <w:rPr>
          <w:rFonts w:ascii="Arial" w:hAnsi="Arial" w:cs="Arial"/>
          <w:sz w:val="20"/>
          <w:szCs w:val="20"/>
          <w:lang w:val="cy-GB"/>
        </w:rPr>
        <w:t xml:space="preserve"> sy’n gallu cynnig sylw proffesiynol ar eich gallu cerddorol a’ch addasrwydd ar gyfer Ysgoloriaeth Gorawl ac Organ Mystwyr Abertawe.</w:t>
      </w:r>
    </w:p>
    <w:p w14:paraId="72D87A0C" w14:textId="77777777" w:rsidR="0090447A" w:rsidRDefault="00000000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t>Gall eich canolwr fod, er enghraifft, yn athro canu neu offeryn, yn gyfarwyddwr côr, yn arweinydd, yn organydd, yn Gyfarwyddwr Cerddoriaeth neu’n gerddor arall sydd â chymwysterau addas. Ni ddylai eich canolwr fod yn berthynas i chi.</w:t>
      </w:r>
    </w:p>
    <w:p w14:paraId="7553A832" w14:textId="24B088CA" w:rsidR="00F34E46" w:rsidRPr="00F34E46" w:rsidRDefault="00000000" w:rsidP="0090447A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lastRenderedPageBreak/>
        <w:t xml:space="preserve">Mae’r ymgeiswyr yn gyfrifol am ofyn i’r canolwyr a enwebwyd ganddynt  gwblhau’r </w:t>
      </w:r>
      <w:r w:rsidRPr="00F34E46">
        <w:rPr>
          <w:rFonts w:ascii="Arial" w:hAnsi="Arial" w:cs="Arial"/>
          <w:b/>
          <w:bCs/>
          <w:sz w:val="20"/>
          <w:szCs w:val="20"/>
          <w:lang w:val="cy-GB"/>
        </w:rPr>
        <w:t xml:space="preserve">Ffurflen Canolwr ar gyfer Ysgoloriaeth Gorawl ac Organ Mystwyr Abertawe </w:t>
      </w:r>
      <w:r w:rsidRPr="00F34E46">
        <w:rPr>
          <w:rFonts w:ascii="Arial" w:hAnsi="Arial" w:cs="Arial"/>
          <w:sz w:val="20"/>
          <w:szCs w:val="20"/>
          <w:lang w:val="cy-GB"/>
        </w:rPr>
        <w:t xml:space="preserve">a’i dychwelyd yn uniongyrchol i’r </w:t>
      </w:r>
      <w:r w:rsidR="004255E9" w:rsidRPr="004255E9">
        <w:rPr>
          <w:rFonts w:ascii="Arial" w:hAnsi="Arial" w:cs="Arial"/>
          <w:color w:val="000000" w:themeColor="text1"/>
          <w:sz w:val="18"/>
          <w:szCs w:val="18"/>
          <w:lang w:val="cy-GB"/>
        </w:rPr>
        <w:t>cyfeiriad a nodir uchod erbyn y dyddiad cau</w:t>
      </w:r>
    </w:p>
    <w:p w14:paraId="3305E0EF" w14:textId="3458E657" w:rsidR="00F34E46" w:rsidRPr="00F34E46" w:rsidRDefault="00000000" w:rsidP="0090447A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F34E46">
        <w:rPr>
          <w:rFonts w:ascii="Arial" w:hAnsi="Arial" w:cs="Arial"/>
          <w:b/>
          <w:bCs/>
          <w:sz w:val="20"/>
          <w:szCs w:val="20"/>
          <w:lang w:val="cy-GB"/>
        </w:rPr>
        <w:t>Canolwr Un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3720F5" w14:paraId="50EBAFB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E278" w14:textId="2C0E08F3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  <w:r w:rsidRPr="00F34E46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058FCEB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47BCDFBD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0F258" w14:textId="7BF773BB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Swydd/Rôl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11E0545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8A4A8AB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02DED" w14:textId="4F7B2EE5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Sefydliad, ysgol, côr neu ensemble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A4EB5E3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5F695157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794D7" w14:textId="1BE20554" w:rsidR="0090447A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Perthynas broffesiynol â’r ymgeisydd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45EB86" w14:textId="77777777" w:rsidR="0090447A" w:rsidRPr="00F34E46" w:rsidRDefault="0090447A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EE365EA" w14:textId="1BD8EBD5" w:rsidR="00F34E46" w:rsidRPr="00F34E46" w:rsidRDefault="00000000" w:rsidP="00F34E46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r w:rsidRPr="00F34E46">
        <w:rPr>
          <w:rFonts w:ascii="Arial" w:hAnsi="Arial" w:cs="Arial"/>
          <w:b/>
          <w:bCs/>
          <w:sz w:val="20"/>
          <w:szCs w:val="20"/>
          <w:lang w:val="cy-GB"/>
        </w:rPr>
        <w:t>Canolwr Dau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833"/>
        <w:gridCol w:w="6366"/>
      </w:tblGrid>
      <w:tr w:rsidR="003720F5" w14:paraId="2DD6CDCA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99F98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  <w:r w:rsidRPr="00F34E46">
              <w:rPr>
                <w:rFonts w:ascii="Arial" w:hAnsi="Arial" w:cs="Arial"/>
                <w:bCs/>
                <w:sz w:val="20"/>
                <w:szCs w:val="20"/>
                <w:lang w:val="cy-GB"/>
              </w:rPr>
              <w:t>(PRIFLYTHRENNAU)</w:t>
            </w:r>
          </w:p>
        </w:tc>
        <w:tc>
          <w:tcPr>
            <w:tcW w:w="6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FC5F0A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4EBAA3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178FB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Swydd/Rôl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1AAEA4E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3EDA1A8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E182A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Sefydliad, ysgol, côr neu ensemble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C21B370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7A3DFDE4" w14:textId="77777777" w:rsidTr="00BA711C">
        <w:trPr>
          <w:trHeight w:val="454"/>
        </w:trPr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F9F4A" w14:textId="77777777" w:rsidR="00F34E46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Perthynas broffesiynol â’r ymgeisydd</w:t>
            </w:r>
          </w:p>
        </w:tc>
        <w:tc>
          <w:tcPr>
            <w:tcW w:w="6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6EE46D" w14:textId="77777777" w:rsidR="00F34E46" w:rsidRPr="00F34E46" w:rsidRDefault="00F34E46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B74E639" w14:textId="11ECCBC8" w:rsidR="00F34E46" w:rsidRPr="00F34E46" w:rsidRDefault="00000000" w:rsidP="00F34E46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F34E46">
        <w:rPr>
          <w:rFonts w:ascii="Arial" w:hAnsi="Arial" w:cs="Arial"/>
          <w:b/>
          <w:bCs/>
          <w:kern w:val="36"/>
          <w:sz w:val="32"/>
          <w:szCs w:val="32"/>
          <w:lang w:val="cy-GB"/>
        </w:rPr>
        <w:t>Deunyddiau Ategol</w:t>
      </w:r>
    </w:p>
    <w:p w14:paraId="1EB0C943" w14:textId="7E977945" w:rsidR="00F34E46" w:rsidRPr="00F34E46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cy-GB"/>
        </w:rPr>
        <w:t>Ar y cyd â’r ffurflen gais gyflawn hon a ddwy ffurflen canolwr gyflawn gan y canolwyr a enwebwyd gennych, dylech chi gyflwyno’r dogfennau canlynol gyda’ch cais:</w:t>
      </w:r>
    </w:p>
    <w:p w14:paraId="6ABA6F0A" w14:textId="3B1B0ACA" w:rsidR="00F34E46" w:rsidRPr="00F34E46" w:rsidRDefault="00000000" w:rsidP="00F34E46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t>copïau o’r dystysgrif a’r daflen farciau ar gyfer eich cymhwyster Gradd 8 a/neu unrhyw gymwysterau cerddorol uwch perthnasol, lle bo hynny’n berthnasol</w:t>
      </w:r>
    </w:p>
    <w:p w14:paraId="16AB8259" w14:textId="3EA2A1CC" w:rsidR="00F34E46" w:rsidRPr="00BA711C" w:rsidRDefault="00000000" w:rsidP="00BA711C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  <w:sz w:val="32"/>
          <w:szCs w:val="32"/>
        </w:rPr>
      </w:pPr>
      <w:r w:rsidRPr="00BA711C">
        <w:rPr>
          <w:rFonts w:ascii="Arial" w:hAnsi="Arial" w:cs="Arial"/>
          <w:b/>
          <w:bCs/>
          <w:kern w:val="36"/>
          <w:sz w:val="32"/>
          <w:szCs w:val="32"/>
          <w:lang w:val="cy-GB"/>
        </w:rPr>
        <w:t>Datganiad yr Ymgeisydd</w:t>
      </w:r>
    </w:p>
    <w:p w14:paraId="4CB45E7B" w14:textId="77777777" w:rsidR="00F34E46" w:rsidRPr="00F34E46" w:rsidRDefault="00000000" w:rsidP="00F34E46">
      <w:p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F34E46">
        <w:rPr>
          <w:rFonts w:ascii="Arial" w:hAnsi="Arial" w:cs="Arial"/>
          <w:sz w:val="20"/>
          <w:szCs w:val="20"/>
          <w:lang w:val="cy-GB"/>
        </w:rPr>
        <w:t>Drwy gyflwyno’r cais hwn, rwy’n datgan y canlynol:</w:t>
      </w:r>
    </w:p>
    <w:p w14:paraId="3E997FD5" w14:textId="5ACBFA72" w:rsidR="00F34E46" w:rsidRPr="00BA711C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  <w:lang w:val="cy-GB"/>
        </w:rPr>
        <w:t>Mae’r wybodaeth rwyf wedi’i darparu yn y cais hwn yn gywir hyd eithaf fy ngwybodaeth.</w:t>
      </w:r>
    </w:p>
    <w:p w14:paraId="21C9DE7B" w14:textId="51D5A1FF" w:rsidR="00F34E46" w:rsidRPr="00BA711C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  <w:lang w:val="cy-GB"/>
        </w:rPr>
        <w:t>Rwyf wedi darllen y Nodiadau ar Geisiadau am Ysgoloriaethau ac rwy’n deall  yr ymrwymiadau sy’n gysylltiedig ag Ysgoloriaeth Gorawl neu Organ Mystwyr Abertawe.</w:t>
      </w:r>
    </w:p>
    <w:p w14:paraId="6433B1FF" w14:textId="3782F615" w:rsidR="00F34E46" w:rsidRPr="00BA711C" w:rsidRDefault="00000000" w:rsidP="00BA711C">
      <w:pPr>
        <w:pStyle w:val="ListParagraph"/>
        <w:numPr>
          <w:ilvl w:val="0"/>
          <w:numId w:val="15"/>
        </w:numPr>
        <w:spacing w:before="100" w:beforeAutospacing="1" w:after="100" w:afterAutospacing="1"/>
        <w:ind w:left="426" w:hanging="426"/>
        <w:rPr>
          <w:rFonts w:ascii="Arial" w:hAnsi="Arial" w:cs="Arial"/>
          <w:sz w:val="20"/>
          <w:szCs w:val="20"/>
        </w:rPr>
      </w:pPr>
      <w:r w:rsidRPr="00BA711C">
        <w:rPr>
          <w:rFonts w:ascii="Arial" w:hAnsi="Arial" w:cs="Arial"/>
          <w:sz w:val="20"/>
          <w:szCs w:val="20"/>
          <w:lang w:val="cy-GB"/>
        </w:rPr>
        <w:t>Rwy’n deall, os byddaf yn llwyddiannus, y bydd disgwyl i mi gyfrannu’n llawn at fywyd cerddorol Mystwyr Abertawe a chyfrannu, lle bo hynny’n briodol, at fywyd diwylliannol a cherddorol ehangach Prifysgol Abertawe.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281"/>
        <w:gridCol w:w="8918"/>
      </w:tblGrid>
      <w:tr w:rsidR="003720F5" w14:paraId="3DBAC76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8FB73A" w14:textId="69F416B9" w:rsidR="00BA711C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34E46"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 xml:space="preserve">Enw </w:t>
            </w:r>
          </w:p>
        </w:tc>
        <w:tc>
          <w:tcPr>
            <w:tcW w:w="89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D1BD337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E751BDE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22F5600A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167C8" w14:textId="2A00FBAB" w:rsidR="00BA711C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Llofnod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2DF718D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C772C90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20F5" w14:paraId="54CD7AFD" w14:textId="77777777" w:rsidTr="00BA711C">
        <w:trPr>
          <w:trHeight w:val="454"/>
        </w:trPr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21D4D" w14:textId="584E0657" w:rsidR="00BA711C" w:rsidRPr="00F34E46" w:rsidRDefault="00000000" w:rsidP="00192F8C">
            <w:pPr>
              <w:ind w:left="-10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cy-GB"/>
              </w:rPr>
              <w:t>Dyddiad</w:t>
            </w:r>
          </w:p>
        </w:tc>
        <w:tc>
          <w:tcPr>
            <w:tcW w:w="89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7B728CC" w14:textId="77777777" w:rsidR="00BA711C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46DAD941" w14:textId="77777777" w:rsidR="00BA711C" w:rsidRPr="00F34E46" w:rsidRDefault="00BA711C" w:rsidP="00192F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A6B26A" w14:textId="4ABA6D35" w:rsidR="0063731E" w:rsidRDefault="0063731E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CA4FF14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CA93D83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B024512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7EF8A31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297A5A7A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ED18780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518E1420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67435851" w14:textId="77777777" w:rsidR="005476FC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024ADCD4" w14:textId="77777777" w:rsidR="005476FC" w:rsidRPr="000B7A2C" w:rsidRDefault="005476FC" w:rsidP="005476FC">
      <w:pPr>
        <w:spacing w:before="100" w:beforeAutospacing="1" w:after="100" w:afterAutospacing="1"/>
        <w:rPr>
          <w:rFonts w:ascii="Arial" w:hAnsi="Arial" w:cs="Arial"/>
          <w:b/>
          <w:bCs/>
          <w:sz w:val="32"/>
          <w:szCs w:val="32"/>
          <w:lang w:val="cy-GB"/>
        </w:rPr>
      </w:pPr>
      <w:r w:rsidRPr="000B7A2C">
        <w:rPr>
          <w:rFonts w:ascii="Arial" w:hAnsi="Arial" w:cs="Arial"/>
          <w:b/>
          <w:bCs/>
          <w:sz w:val="32"/>
          <w:szCs w:val="32"/>
          <w:lang w:val="cy-GB"/>
        </w:rPr>
        <w:lastRenderedPageBreak/>
        <w:t xml:space="preserve">Nodiadau </w:t>
      </w:r>
      <w:r>
        <w:rPr>
          <w:rFonts w:ascii="Arial" w:hAnsi="Arial" w:cs="Arial"/>
          <w:b/>
          <w:bCs/>
          <w:sz w:val="32"/>
          <w:szCs w:val="32"/>
          <w:lang w:val="cy-GB"/>
        </w:rPr>
        <w:t>Ymgeisio</w:t>
      </w:r>
    </w:p>
    <w:p w14:paraId="0D066266" w14:textId="77777777" w:rsidR="005476FC" w:rsidRPr="000B7A2C" w:rsidRDefault="005476FC" w:rsidP="005476FC">
      <w:pPr>
        <w:pStyle w:val="pdq2pgselectionanchorcontainer"/>
        <w:numPr>
          <w:ilvl w:val="0"/>
          <w:numId w:val="23"/>
        </w:numPr>
        <w:spacing w:before="0" w:beforeAutospacing="0" w:after="0" w:afterAutospacing="0"/>
        <w:rPr>
          <w:rStyle w:val="Strong"/>
          <w:rFonts w:ascii="Arial" w:hAnsi="Arial" w:cs="Arial"/>
          <w:sz w:val="18"/>
          <w:szCs w:val="18"/>
          <w:lang w:val="cy-GB"/>
        </w:rPr>
      </w:pPr>
      <w:r w:rsidRPr="000B7A2C">
        <w:rPr>
          <w:rStyle w:val="Strong"/>
          <w:rFonts w:ascii="Arial" w:hAnsi="Arial" w:cs="Arial"/>
          <w:sz w:val="18"/>
          <w:szCs w:val="18"/>
          <w:lang w:val="cy-GB"/>
        </w:rPr>
        <w:t>Cymhwysedd</w:t>
      </w:r>
    </w:p>
    <w:p w14:paraId="48F98B12" w14:textId="77777777" w:rsidR="005476FC" w:rsidRPr="000B7A2C" w:rsidRDefault="005476FC" w:rsidP="005476FC">
      <w:pPr>
        <w:pStyle w:val="pdq2pgselectionanchorcontainer"/>
        <w:spacing w:before="0" w:beforeAutospacing="0" w:after="0" w:afterAutospacing="0"/>
        <w:ind w:left="284"/>
        <w:rPr>
          <w:rStyle w:val="Strong"/>
          <w:rFonts w:ascii="Arial" w:hAnsi="Arial" w:cs="Arial"/>
          <w:sz w:val="18"/>
          <w:szCs w:val="18"/>
          <w:lang w:val="cy-GB"/>
        </w:rPr>
      </w:pPr>
    </w:p>
    <w:p w14:paraId="2858FBDC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sz w:val="18"/>
          <w:szCs w:val="18"/>
          <w:lang w:val="cy-GB"/>
        </w:rPr>
        <w:t xml:space="preserve">Mae Ysgoloriaethau Corawl ac Organ </w:t>
      </w:r>
      <w:r>
        <w:rPr>
          <w:rFonts w:ascii="Arial" w:hAnsi="Arial" w:cs="Arial"/>
          <w:b/>
          <w:bCs/>
          <w:sz w:val="18"/>
          <w:szCs w:val="18"/>
          <w:lang w:val="cy-GB"/>
        </w:rPr>
        <w:t>Mystwyr</w:t>
      </w:r>
      <w:r w:rsidRPr="000B7A2C">
        <w:rPr>
          <w:rFonts w:ascii="Arial" w:hAnsi="Arial" w:cs="Arial"/>
          <w:b/>
          <w:bCs/>
          <w:sz w:val="18"/>
          <w:szCs w:val="18"/>
          <w:lang w:val="cy-GB"/>
        </w:rPr>
        <w:t xml:space="preserve"> Abertawe yn </w:t>
      </w:r>
      <w:r w:rsidRPr="000B7A2C">
        <w:rPr>
          <w:rFonts w:ascii="Arial" w:hAnsi="Arial" w:cs="Arial"/>
          <w:sz w:val="18"/>
          <w:szCs w:val="18"/>
          <w:lang w:val="cy-GB"/>
        </w:rPr>
        <w:t>agored i fyfyrwyr llawn amser Prifysgol Abertawe sydd wedi cofrestru ar raglenni gradd addysgu ac ymchwil.</w:t>
      </w:r>
    </w:p>
    <w:p w14:paraId="78C2F8AA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6ACA987A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0B7A2C">
        <w:rPr>
          <w:rFonts w:ascii="Arial" w:hAnsi="Arial" w:cs="Arial"/>
          <w:sz w:val="18"/>
          <w:szCs w:val="18"/>
          <w:lang w:val="cy-GB"/>
        </w:rPr>
        <w:t xml:space="preserve">Nid yw ysgoloriaethau ar gael i fyfyrwyr cyfnewid, myfyrwyr rhan-amser, neu fyfyrwyr sydd wedi'u cofrestru ar gyrsiau sy'n para llai nag un flwyddyn academaidd. </w:t>
      </w:r>
    </w:p>
    <w:p w14:paraId="794870C9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6B1BC195" w14:textId="77777777" w:rsidR="005476FC" w:rsidRPr="000B7A2C" w:rsidRDefault="005476FC" w:rsidP="005476FC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18"/>
          <w:szCs w:val="18"/>
          <w:lang w:val="cy-GB"/>
        </w:rPr>
      </w:pPr>
      <w:r w:rsidRPr="000B7A2C">
        <w:rPr>
          <w:rStyle w:val="Strong"/>
          <w:rFonts w:ascii="Arial" w:hAnsi="Arial" w:cs="Arial"/>
          <w:sz w:val="18"/>
          <w:szCs w:val="18"/>
          <w:lang w:val="cy-GB"/>
        </w:rPr>
        <w:t>Ysgoloriaethau eraill</w:t>
      </w:r>
    </w:p>
    <w:p w14:paraId="22DE66FE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18"/>
          <w:szCs w:val="18"/>
          <w:lang w:val="cy-GB"/>
        </w:rPr>
      </w:pPr>
    </w:p>
    <w:p w14:paraId="4921ED79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  <w:r w:rsidRPr="000B7A2C">
        <w:rPr>
          <w:rFonts w:ascii="Arial" w:hAnsi="Arial" w:cs="Arial"/>
          <w:sz w:val="18"/>
          <w:szCs w:val="18"/>
          <w:lang w:val="cy-GB"/>
        </w:rPr>
        <w:t>Gall ymgeiswyr wneud cais am fwy nag un ysgoloriaeth ond dim ond un Ysgoloriaeth Gorawl ac Organ M</w:t>
      </w:r>
      <w:r>
        <w:rPr>
          <w:rFonts w:ascii="Arial" w:hAnsi="Arial" w:cs="Arial"/>
          <w:sz w:val="18"/>
          <w:szCs w:val="18"/>
          <w:lang w:val="cy-GB"/>
        </w:rPr>
        <w:t>ystwyr</w:t>
      </w:r>
      <w:r w:rsidRPr="000B7A2C">
        <w:rPr>
          <w:rFonts w:ascii="Arial" w:hAnsi="Arial" w:cs="Arial"/>
          <w:sz w:val="18"/>
          <w:szCs w:val="18"/>
          <w:lang w:val="cy-GB"/>
        </w:rPr>
        <w:t xml:space="preserve"> Abertawe, Ysgoloriaeth Celfyddydau Creadigol Prifysgol Abertawe neu ysgoloriaeth chwaraeon</w:t>
      </w:r>
      <w:r>
        <w:rPr>
          <w:rFonts w:ascii="Arial" w:hAnsi="Arial" w:cs="Arial"/>
          <w:sz w:val="18"/>
          <w:szCs w:val="18"/>
          <w:lang w:val="cy-GB"/>
        </w:rPr>
        <w:t xml:space="preserve"> y gellid eu meddiannu </w:t>
      </w:r>
      <w:r w:rsidRPr="000B7A2C">
        <w:rPr>
          <w:rFonts w:ascii="Arial" w:hAnsi="Arial" w:cs="Arial"/>
          <w:sz w:val="18"/>
          <w:szCs w:val="18"/>
          <w:lang w:val="cy-GB"/>
        </w:rPr>
        <w:t xml:space="preserve">ar unrhyw un adeg. </w:t>
      </w:r>
    </w:p>
    <w:p w14:paraId="35A01492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18"/>
          <w:szCs w:val="18"/>
          <w:lang w:val="cy-GB"/>
        </w:rPr>
      </w:pPr>
    </w:p>
    <w:p w14:paraId="5942082B" w14:textId="77777777" w:rsidR="005476FC" w:rsidRPr="000B7A2C" w:rsidRDefault="005476FC" w:rsidP="005476FC">
      <w:pPr>
        <w:pStyle w:val="NormalWeb"/>
        <w:numPr>
          <w:ilvl w:val="0"/>
          <w:numId w:val="23"/>
        </w:numPr>
        <w:spacing w:before="0" w:beforeAutospacing="0" w:after="0" w:afterAutospacing="0"/>
        <w:ind w:left="284" w:hanging="284"/>
        <w:rPr>
          <w:rStyle w:val="Strong"/>
          <w:rFonts w:ascii="Arial" w:hAnsi="Arial" w:cs="Arial"/>
          <w:b w:val="0"/>
          <w:bCs w:val="0"/>
          <w:sz w:val="18"/>
          <w:szCs w:val="18"/>
          <w:lang w:val="cy-GB"/>
        </w:rPr>
      </w:pPr>
      <w:r w:rsidRPr="000B7A2C">
        <w:rPr>
          <w:rStyle w:val="Strong"/>
          <w:rFonts w:ascii="Arial" w:hAnsi="Arial" w:cs="Arial"/>
          <w:sz w:val="18"/>
          <w:szCs w:val="18"/>
          <w:lang w:val="cy-GB"/>
        </w:rPr>
        <w:t>Dyddiad cau ar gyfer ceisiadau</w:t>
      </w:r>
    </w:p>
    <w:p w14:paraId="55403F5F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/>
        <w:rPr>
          <w:rFonts w:ascii="Arial" w:hAnsi="Arial" w:cs="Arial"/>
          <w:sz w:val="18"/>
          <w:szCs w:val="18"/>
          <w:lang w:val="cy-GB"/>
        </w:rPr>
      </w:pPr>
    </w:p>
    <w:p w14:paraId="1CCC12FB" w14:textId="77777777" w:rsidR="005476FC" w:rsidRPr="000B7A2C" w:rsidRDefault="005476FC" w:rsidP="005476FC">
      <w:pPr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Rhaid derbyn ceisiadau wedi'u cwblhau a'r holl ddeunyddiau ategol erbyn </w:t>
      </w:r>
      <w:r w:rsidRPr="000B7A2C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cy-GB"/>
        </w:rPr>
        <w:t>y dyddiad a nodir uchod</w:t>
      </w: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.</w:t>
      </w:r>
    </w:p>
    <w:p w14:paraId="5C00D723" w14:textId="77777777" w:rsidR="005476FC" w:rsidRPr="000B7A2C" w:rsidRDefault="005476FC" w:rsidP="005476FC">
      <w:p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274A3D26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Deunyddiau Ategol a Safon Gerddorol</w:t>
      </w:r>
    </w:p>
    <w:p w14:paraId="66188FB4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574DCF5F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Dylai ymgeiswyr fel arfer fod wedi cyflawni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Teilyngdod neu Ragoriaeth ar Radd 8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yn eu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dewis d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disgyblaeth neu allu dangos profiad neu hyfedredd cerddorol cyfatebol.</w:t>
      </w:r>
    </w:p>
    <w:p w14:paraId="5F194753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67D236DB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Ochr yn ochr â'r ffurflen gais wedi'i chwblhau, dylai ymgeiswyr gyflwyno:</w:t>
      </w:r>
    </w:p>
    <w:p w14:paraId="068F6B7E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05C5B037" w14:textId="7A03427A" w:rsidR="005476FC" w:rsidRPr="005476FC" w:rsidRDefault="005476FC" w:rsidP="005476FC">
      <w:pPr>
        <w:numPr>
          <w:ilvl w:val="0"/>
          <w:numId w:val="20"/>
        </w:num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copïau o'r dystysgrif a'r daflen farciau ar gyfer eu cymhwyster Gradd 8 a/neu unrhyw gymwysterau cerddorol uwch perthnasol, lle bo'n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briodol</w:t>
      </w:r>
    </w:p>
    <w:p w14:paraId="0C05E6DB" w14:textId="77777777" w:rsidR="005476FC" w:rsidRPr="000B7A2C" w:rsidRDefault="005476FC" w:rsidP="005476FC">
      <w:pPr>
        <w:numPr>
          <w:ilvl w:val="0"/>
          <w:numId w:val="20"/>
        </w:numPr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unrhyw ddeunyddiau ategol ychwanegol sydd eu hangen lle nad yw'r ymgeisydd yn meddu ar y cymwysterau ffurfiol arferol </w:t>
      </w:r>
    </w:p>
    <w:p w14:paraId="59760DDD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20FEBADE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Gall ymgeiswyr nad oes ganddynt y cymwysterau ffurfiol arferol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dal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wneud cais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os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gallant ddangos profiad neu hyfedredd cerddorol cyfatebol. Fel arfer, gofynnir i ymgeiswyr o'r fath ddarparu CV a phortffolio manylach sy'n amlinellu eu profiad cerddorol perthnasol.</w:t>
      </w:r>
    </w:p>
    <w:p w14:paraId="6753997B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0D3404CA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Canolwyr</w:t>
      </w:r>
    </w:p>
    <w:p w14:paraId="1FA86B96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1B3427CB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Rhaid i ymgeiswyr enwebu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dau ganolwr sy'n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gallu gwneud sylwadau'n broffesiynol ar eu cerddoriaeth a'u haddasrwydd ar gyfer Ysgoloriaeth Gorawl neu Organ M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ystwyr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Abertawe. Ni ddylai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canolwyr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fod yn gysylltiedig â'r ymgeisydd.</w:t>
      </w:r>
    </w:p>
    <w:p w14:paraId="3AE76978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5AC5E873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color w:val="000000" w:themeColor="text1"/>
          <w:sz w:val="18"/>
          <w:szCs w:val="18"/>
          <w:lang w:val="cy-GB"/>
        </w:rPr>
        <w:t>Y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mgeiswyr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sy’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n gyfrifol am ofyn i bob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canolwr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a enwebwyd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i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gwblhau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Ffurflen </w:t>
      </w:r>
      <w:r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Canolwr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Ysgoloriaeth Gorawl ac Organ M</w:t>
      </w:r>
      <w:r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ystwyr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Abertawe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a'i dychwelyd yn uniongyrchol i'r cyfeiriad a nodir uchod erbyn y dyddiad cau.</w:t>
      </w:r>
    </w:p>
    <w:p w14:paraId="75736508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66F7DB44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Mae unrhyw gynnig ysgoloriaeth yn amodol ar dderbyn dau geirda boddhaol.</w:t>
      </w:r>
    </w:p>
    <w:p w14:paraId="4DA3A72E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1A5163A2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Dewis a Chlyweliadau</w:t>
      </w:r>
    </w:p>
    <w:p w14:paraId="3F68021D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1425D839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Bydd ceisiadau yn cael eu hystyried gan y Panel Dethol Ysgoloriaethau.</w:t>
      </w:r>
    </w:p>
    <w:p w14:paraId="0AE4B357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Caiff 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pob ymgeisydd ar y rhestr fer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ei g/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wahodd i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glyweliad wyneb yn wyneb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. Bydd y clyweliad fel arfer yn cynnwys:</w:t>
      </w:r>
    </w:p>
    <w:p w14:paraId="02C0BFAA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378592EF" w14:textId="77777777" w:rsidR="005476FC" w:rsidRPr="000B7A2C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perfformiad darn a ddewiswyd gan yr ymgeisydd</w:t>
      </w:r>
    </w:p>
    <w:p w14:paraId="1A629AD1" w14:textId="77777777" w:rsidR="005476FC" w:rsidRPr="000B7A2C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ymarfer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byr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darllen 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cerddoriaeth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 sy'n briodol i'r llwybr ysgoloriaeth</w:t>
      </w:r>
    </w:p>
    <w:p w14:paraId="53DA130D" w14:textId="77777777" w:rsidR="005476FC" w:rsidRPr="000B7A2C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asesiad clywedol syml</w:t>
      </w:r>
    </w:p>
    <w:p w14:paraId="7019AC5E" w14:textId="77777777" w:rsidR="005476FC" w:rsidRPr="000B7A2C" w:rsidRDefault="005476FC" w:rsidP="005476FC">
      <w:pPr>
        <w:numPr>
          <w:ilvl w:val="0"/>
          <w:numId w:val="21"/>
        </w:numPr>
        <w:tabs>
          <w:tab w:val="clear" w:pos="720"/>
          <w:tab w:val="num" w:pos="360"/>
        </w:tabs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cyfweliad byr</w:t>
      </w:r>
    </w:p>
    <w:p w14:paraId="23F67967" w14:textId="77777777" w:rsidR="005476FC" w:rsidRPr="000B7A2C" w:rsidRDefault="005476FC" w:rsidP="005476FC">
      <w:pPr>
        <w:ind w:left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419C236F" w14:textId="77777777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Ar gyfer ymgeiswyr nad oes ganddynt y cymwysterau ffurfiol arferol, bydd y clyweliad hefyd yn rhoi cyfle i'r panel asesu a yw'r ymgeisydd yn dangos lefel gyfatebol o hyfedredd cerddorol.</w:t>
      </w:r>
    </w:p>
    <w:p w14:paraId="1E0829F3" w14:textId="77777777" w:rsidR="005476FC" w:rsidRPr="000B7A2C" w:rsidRDefault="005476FC" w:rsidP="005476FC">
      <w:pPr>
        <w:pStyle w:val="NormalWeb"/>
        <w:spacing w:before="0" w:beforeAutospacing="0" w:after="0" w:afterAutospacing="0"/>
        <w:ind w:left="284" w:hanging="284"/>
        <w:rPr>
          <w:rFonts w:ascii="Arial" w:hAnsi="Arial" w:cs="Arial"/>
          <w:color w:val="000000" w:themeColor="text1"/>
          <w:sz w:val="18"/>
          <w:szCs w:val="18"/>
          <w:lang w:val="cy-GB"/>
        </w:rPr>
      </w:pPr>
    </w:p>
    <w:p w14:paraId="3A3E13D6" w14:textId="77777777" w:rsidR="005476FC" w:rsidRPr="000B7A2C" w:rsidRDefault="005476FC" w:rsidP="005476FC">
      <w:pPr>
        <w:pStyle w:val="Heading3"/>
        <w:numPr>
          <w:ilvl w:val="0"/>
          <w:numId w:val="23"/>
        </w:numPr>
        <w:tabs>
          <w:tab w:val="num" w:pos="360"/>
        </w:tabs>
        <w:spacing w:before="0" w:after="0"/>
        <w:ind w:left="284" w:hanging="284"/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</w:pPr>
      <w:r>
        <w:rPr>
          <w:rFonts w:ascii="Arial" w:hAnsi="Arial" w:cs="Arial"/>
          <w:b/>
          <w:bCs/>
          <w:color w:val="000000" w:themeColor="text1"/>
          <w:sz w:val="18"/>
          <w:szCs w:val="18"/>
          <w:lang w:val="cy-GB"/>
        </w:rPr>
        <w:t>Gwybodaeth Bellach</w:t>
      </w:r>
    </w:p>
    <w:p w14:paraId="7A8BDA4C" w14:textId="77777777" w:rsidR="005476FC" w:rsidRPr="000B7A2C" w:rsidRDefault="005476FC" w:rsidP="005476FC">
      <w:pPr>
        <w:rPr>
          <w:sz w:val="18"/>
          <w:szCs w:val="18"/>
          <w:lang w:val="cy-GB"/>
        </w:rPr>
      </w:pPr>
    </w:p>
    <w:p w14:paraId="6242827A" w14:textId="657ABC96" w:rsidR="005476FC" w:rsidRPr="000B7A2C" w:rsidRDefault="005476FC" w:rsidP="005476FC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  <w:lang w:val="cy-GB"/>
        </w:rPr>
      </w:pP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>Am fanylion llawn yr ysgoloriaeth, gan gynnwys cymhwysedd, budd</w:t>
      </w:r>
      <w:r>
        <w:rPr>
          <w:rFonts w:ascii="Arial" w:hAnsi="Arial" w:cs="Arial"/>
          <w:color w:val="000000" w:themeColor="text1"/>
          <w:sz w:val="18"/>
          <w:szCs w:val="18"/>
          <w:lang w:val="cy-GB"/>
        </w:rPr>
        <w:t>ion a disgwyliadau gan ddeiliaid ysgoloriaeth</w:t>
      </w:r>
      <w:r w:rsidRPr="000B7A2C">
        <w:rPr>
          <w:rFonts w:ascii="Arial" w:hAnsi="Arial" w:cs="Arial"/>
          <w:color w:val="000000" w:themeColor="text1"/>
          <w:sz w:val="18"/>
          <w:szCs w:val="18"/>
          <w:lang w:val="cy-GB"/>
        </w:rPr>
        <w:t xml:space="preserve">, gweler 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Rheoliadau, Polisïau a Gweithdrefnau Ysgoloriaethau Corawl ac Organau M</w:t>
      </w:r>
      <w:r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>ystwyr</w:t>
      </w:r>
      <w:r w:rsidRPr="000B7A2C">
        <w:rPr>
          <w:rStyle w:val="Strong"/>
          <w:rFonts w:ascii="Arial" w:hAnsi="Arial" w:cs="Arial"/>
          <w:color w:val="000000" w:themeColor="text1"/>
          <w:sz w:val="18"/>
          <w:szCs w:val="18"/>
          <w:lang w:val="cy-GB"/>
        </w:rPr>
        <w:t xml:space="preserve"> Abertawe</w:t>
      </w:r>
    </w:p>
    <w:p w14:paraId="2C947FAD" w14:textId="77777777" w:rsidR="005476FC" w:rsidRPr="000B7A2C" w:rsidRDefault="005476FC" w:rsidP="005476FC">
      <w:pPr>
        <w:rPr>
          <w:lang w:val="cy-GB"/>
        </w:rPr>
      </w:pPr>
    </w:p>
    <w:p w14:paraId="1E4BAF76" w14:textId="77777777" w:rsidR="005476FC" w:rsidRPr="0063731E" w:rsidRDefault="005476FC" w:rsidP="004255E9">
      <w:pPr>
        <w:pStyle w:val="Normal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sectPr w:rsidR="005476FC" w:rsidRPr="0063731E" w:rsidSect="00C7606E">
      <w:headerReference w:type="default" r:id="rId7"/>
      <w:footerReference w:type="even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D42B38" w14:textId="77777777" w:rsidR="005D6FDA" w:rsidRDefault="005D6FDA">
      <w:r>
        <w:separator/>
      </w:r>
    </w:p>
  </w:endnote>
  <w:endnote w:type="continuationSeparator" w:id="0">
    <w:p w14:paraId="4E351533" w14:textId="77777777" w:rsidR="005D6FDA" w:rsidRDefault="005D6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ue Haas Grotesk Text Pro">
    <w:panose1 w:val="020B0504020202020204"/>
    <w:charset w:val="4D"/>
    <w:family w:val="swiss"/>
    <w:pitch w:val="variable"/>
    <w:sig w:usb0="00000007" w:usb1="00000000" w:usb2="00000000" w:usb3="00000000" w:csb0="00000093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65665382"/>
      <w:docPartObj>
        <w:docPartGallery w:val="Page Numbers (Bottom of Page)"/>
        <w:docPartUnique/>
      </w:docPartObj>
    </w:sdtPr>
    <w:sdtContent>
      <w:p w14:paraId="1FE4CCC2" w14:textId="57FE46BD" w:rsid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F05E310" w14:textId="77777777" w:rsidR="0011773D" w:rsidRDefault="0011773D" w:rsidP="001177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  <w:rFonts w:ascii="Arial" w:hAnsi="Arial" w:cs="Arial"/>
        <w:sz w:val="20"/>
        <w:szCs w:val="20"/>
      </w:rPr>
      <w:id w:val="1892156627"/>
      <w:docPartObj>
        <w:docPartGallery w:val="Page Numbers (Bottom of Page)"/>
        <w:docPartUnique/>
      </w:docPartObj>
    </w:sdtPr>
    <w:sdtContent>
      <w:p w14:paraId="7E930081" w14:textId="25282A68" w:rsidR="0011773D" w:rsidRPr="0011773D" w:rsidRDefault="00000000" w:rsidP="00F05AF9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11773D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11773D">
          <w:rPr>
            <w:rStyle w:val="PageNumber"/>
            <w:rFonts w:ascii="Arial" w:hAnsi="Arial" w:cs="Arial"/>
            <w:noProof/>
            <w:sz w:val="20"/>
            <w:szCs w:val="20"/>
          </w:rPr>
          <w:t>1</w:t>
        </w:r>
        <w:r w:rsidRPr="0011773D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</w:p>
    </w:sdtContent>
  </w:sdt>
  <w:p w14:paraId="62C0192F" w14:textId="77777777" w:rsidR="0011773D" w:rsidRPr="0011773D" w:rsidRDefault="0011773D" w:rsidP="0011773D">
    <w:pPr>
      <w:pStyle w:val="Footer"/>
      <w:ind w:right="360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1F3035" w14:textId="77777777" w:rsidR="005D6FDA" w:rsidRDefault="005D6FDA">
      <w:r>
        <w:separator/>
      </w:r>
    </w:p>
  </w:footnote>
  <w:footnote w:type="continuationSeparator" w:id="0">
    <w:p w14:paraId="46E5FFC9" w14:textId="77777777" w:rsidR="005D6FDA" w:rsidRDefault="005D6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909437" w14:textId="77777777" w:rsidR="00EC4AA3" w:rsidRPr="00666D06" w:rsidRDefault="00000000" w:rsidP="00EC4AA3">
    <w:pPr>
      <w:rPr>
        <w:rFonts w:ascii="Arial" w:hAnsi="Arial" w:cs="Arial"/>
        <w:b/>
        <w:bCs/>
        <w:sz w:val="36"/>
        <w:szCs w:val="36"/>
      </w:rPr>
    </w:pPr>
    <w:r w:rsidRPr="00666D06">
      <w:rPr>
        <w:rFonts w:ascii="Arial" w:hAnsi="Arial" w:cs="Arial"/>
        <w:b/>
        <w:bCs/>
        <w:sz w:val="36"/>
        <w:szCs w:val="36"/>
        <w:lang w:val="cy-GB"/>
      </w:rPr>
      <w:t>Ysgoloriaethau Corawl ac Organ Mystwyr Abertawe</w:t>
    </w:r>
  </w:p>
  <w:p w14:paraId="017F334B" w14:textId="77777777" w:rsidR="00EC4AA3" w:rsidRDefault="00EC4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C41C8"/>
    <w:multiLevelType w:val="multilevel"/>
    <w:tmpl w:val="B5A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923"/>
    <w:multiLevelType w:val="hybridMultilevel"/>
    <w:tmpl w:val="33E4184A"/>
    <w:lvl w:ilvl="0" w:tplc="376819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F22A364" w:tentative="1">
      <w:start w:val="1"/>
      <w:numFmt w:val="lowerLetter"/>
      <w:lvlText w:val="%2."/>
      <w:lvlJc w:val="left"/>
      <w:pPr>
        <w:ind w:left="1440" w:hanging="360"/>
      </w:pPr>
    </w:lvl>
    <w:lvl w:ilvl="2" w:tplc="E6341796" w:tentative="1">
      <w:start w:val="1"/>
      <w:numFmt w:val="lowerRoman"/>
      <w:lvlText w:val="%3."/>
      <w:lvlJc w:val="right"/>
      <w:pPr>
        <w:ind w:left="2160" w:hanging="180"/>
      </w:pPr>
    </w:lvl>
    <w:lvl w:ilvl="3" w:tplc="188E40BE" w:tentative="1">
      <w:start w:val="1"/>
      <w:numFmt w:val="decimal"/>
      <w:lvlText w:val="%4."/>
      <w:lvlJc w:val="left"/>
      <w:pPr>
        <w:ind w:left="2880" w:hanging="360"/>
      </w:pPr>
    </w:lvl>
    <w:lvl w:ilvl="4" w:tplc="4A4007EC" w:tentative="1">
      <w:start w:val="1"/>
      <w:numFmt w:val="lowerLetter"/>
      <w:lvlText w:val="%5."/>
      <w:lvlJc w:val="left"/>
      <w:pPr>
        <w:ind w:left="3600" w:hanging="360"/>
      </w:pPr>
    </w:lvl>
    <w:lvl w:ilvl="5" w:tplc="4DB6A148" w:tentative="1">
      <w:start w:val="1"/>
      <w:numFmt w:val="lowerRoman"/>
      <w:lvlText w:val="%6."/>
      <w:lvlJc w:val="right"/>
      <w:pPr>
        <w:ind w:left="4320" w:hanging="180"/>
      </w:pPr>
    </w:lvl>
    <w:lvl w:ilvl="6" w:tplc="E8A20E82" w:tentative="1">
      <w:start w:val="1"/>
      <w:numFmt w:val="decimal"/>
      <w:lvlText w:val="%7."/>
      <w:lvlJc w:val="left"/>
      <w:pPr>
        <w:ind w:left="5040" w:hanging="360"/>
      </w:pPr>
    </w:lvl>
    <w:lvl w:ilvl="7" w:tplc="E45C6096" w:tentative="1">
      <w:start w:val="1"/>
      <w:numFmt w:val="lowerLetter"/>
      <w:lvlText w:val="%8."/>
      <w:lvlJc w:val="left"/>
      <w:pPr>
        <w:ind w:left="5760" w:hanging="360"/>
      </w:pPr>
    </w:lvl>
    <w:lvl w:ilvl="8" w:tplc="D4F09B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B22BC"/>
    <w:multiLevelType w:val="hybridMultilevel"/>
    <w:tmpl w:val="6BC4AC1E"/>
    <w:lvl w:ilvl="0" w:tplc="CE0C3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89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CC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43D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32D6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8AE2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A7F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7EF5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1424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A6FA8"/>
    <w:multiLevelType w:val="multilevel"/>
    <w:tmpl w:val="AA9CC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6A503C"/>
    <w:multiLevelType w:val="hybridMultilevel"/>
    <w:tmpl w:val="BBF2C812"/>
    <w:lvl w:ilvl="0" w:tplc="DD2C6A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2C1B62" w:tentative="1">
      <w:start w:val="1"/>
      <w:numFmt w:val="lowerLetter"/>
      <w:lvlText w:val="%2."/>
      <w:lvlJc w:val="left"/>
      <w:pPr>
        <w:ind w:left="1440" w:hanging="360"/>
      </w:pPr>
    </w:lvl>
    <w:lvl w:ilvl="2" w:tplc="082E43C0" w:tentative="1">
      <w:start w:val="1"/>
      <w:numFmt w:val="lowerRoman"/>
      <w:lvlText w:val="%3."/>
      <w:lvlJc w:val="right"/>
      <w:pPr>
        <w:ind w:left="2160" w:hanging="180"/>
      </w:pPr>
    </w:lvl>
    <w:lvl w:ilvl="3" w:tplc="97483944" w:tentative="1">
      <w:start w:val="1"/>
      <w:numFmt w:val="decimal"/>
      <w:lvlText w:val="%4."/>
      <w:lvlJc w:val="left"/>
      <w:pPr>
        <w:ind w:left="2880" w:hanging="360"/>
      </w:pPr>
    </w:lvl>
    <w:lvl w:ilvl="4" w:tplc="2F60DD86" w:tentative="1">
      <w:start w:val="1"/>
      <w:numFmt w:val="lowerLetter"/>
      <w:lvlText w:val="%5."/>
      <w:lvlJc w:val="left"/>
      <w:pPr>
        <w:ind w:left="3600" w:hanging="360"/>
      </w:pPr>
    </w:lvl>
    <w:lvl w:ilvl="5" w:tplc="FDA4069E" w:tentative="1">
      <w:start w:val="1"/>
      <w:numFmt w:val="lowerRoman"/>
      <w:lvlText w:val="%6."/>
      <w:lvlJc w:val="right"/>
      <w:pPr>
        <w:ind w:left="4320" w:hanging="180"/>
      </w:pPr>
    </w:lvl>
    <w:lvl w:ilvl="6" w:tplc="4A24C986" w:tentative="1">
      <w:start w:val="1"/>
      <w:numFmt w:val="decimal"/>
      <w:lvlText w:val="%7."/>
      <w:lvlJc w:val="left"/>
      <w:pPr>
        <w:ind w:left="5040" w:hanging="360"/>
      </w:pPr>
    </w:lvl>
    <w:lvl w:ilvl="7" w:tplc="D09C86EC" w:tentative="1">
      <w:start w:val="1"/>
      <w:numFmt w:val="lowerLetter"/>
      <w:lvlText w:val="%8."/>
      <w:lvlJc w:val="left"/>
      <w:pPr>
        <w:ind w:left="5760" w:hanging="360"/>
      </w:pPr>
    </w:lvl>
    <w:lvl w:ilvl="8" w:tplc="AE2A0B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95F3A"/>
    <w:multiLevelType w:val="multilevel"/>
    <w:tmpl w:val="DCB8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49742E"/>
    <w:multiLevelType w:val="hybridMultilevel"/>
    <w:tmpl w:val="A31E5BFE"/>
    <w:lvl w:ilvl="0" w:tplc="EADCA6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469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F491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7E59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1E71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5446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48C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B4DC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ECDC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8475F"/>
    <w:multiLevelType w:val="multilevel"/>
    <w:tmpl w:val="870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B50C06"/>
    <w:multiLevelType w:val="hybridMultilevel"/>
    <w:tmpl w:val="71F2D64A"/>
    <w:lvl w:ilvl="0" w:tplc="38F0D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0282BC" w:tentative="1">
      <w:start w:val="1"/>
      <w:numFmt w:val="lowerLetter"/>
      <w:lvlText w:val="%2."/>
      <w:lvlJc w:val="left"/>
      <w:pPr>
        <w:ind w:left="1440" w:hanging="360"/>
      </w:pPr>
    </w:lvl>
    <w:lvl w:ilvl="2" w:tplc="EFB2437A" w:tentative="1">
      <w:start w:val="1"/>
      <w:numFmt w:val="lowerRoman"/>
      <w:lvlText w:val="%3."/>
      <w:lvlJc w:val="right"/>
      <w:pPr>
        <w:ind w:left="2160" w:hanging="180"/>
      </w:pPr>
    </w:lvl>
    <w:lvl w:ilvl="3" w:tplc="346221C4" w:tentative="1">
      <w:start w:val="1"/>
      <w:numFmt w:val="decimal"/>
      <w:lvlText w:val="%4."/>
      <w:lvlJc w:val="left"/>
      <w:pPr>
        <w:ind w:left="2880" w:hanging="360"/>
      </w:pPr>
    </w:lvl>
    <w:lvl w:ilvl="4" w:tplc="9E7A5AEE" w:tentative="1">
      <w:start w:val="1"/>
      <w:numFmt w:val="lowerLetter"/>
      <w:lvlText w:val="%5."/>
      <w:lvlJc w:val="left"/>
      <w:pPr>
        <w:ind w:left="3600" w:hanging="360"/>
      </w:pPr>
    </w:lvl>
    <w:lvl w:ilvl="5" w:tplc="C04CC034" w:tentative="1">
      <w:start w:val="1"/>
      <w:numFmt w:val="lowerRoman"/>
      <w:lvlText w:val="%6."/>
      <w:lvlJc w:val="right"/>
      <w:pPr>
        <w:ind w:left="4320" w:hanging="180"/>
      </w:pPr>
    </w:lvl>
    <w:lvl w:ilvl="6" w:tplc="00B6C6C6" w:tentative="1">
      <w:start w:val="1"/>
      <w:numFmt w:val="decimal"/>
      <w:lvlText w:val="%7."/>
      <w:lvlJc w:val="left"/>
      <w:pPr>
        <w:ind w:left="5040" w:hanging="360"/>
      </w:pPr>
    </w:lvl>
    <w:lvl w:ilvl="7" w:tplc="1A48A3AE" w:tentative="1">
      <w:start w:val="1"/>
      <w:numFmt w:val="lowerLetter"/>
      <w:lvlText w:val="%8."/>
      <w:lvlJc w:val="left"/>
      <w:pPr>
        <w:ind w:left="5760" w:hanging="360"/>
      </w:pPr>
    </w:lvl>
    <w:lvl w:ilvl="8" w:tplc="B5D673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B3F3B"/>
    <w:multiLevelType w:val="hybridMultilevel"/>
    <w:tmpl w:val="EFEE2A9C"/>
    <w:lvl w:ilvl="0" w:tplc="B322B992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920675BE">
      <w:start w:val="1"/>
      <w:numFmt w:val="lowerLetter"/>
      <w:lvlText w:val="%2."/>
      <w:lvlJc w:val="left"/>
      <w:pPr>
        <w:ind w:left="1128" w:hanging="27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0"/>
        <w:sz w:val="18"/>
        <w:szCs w:val="18"/>
        <w:lang w:val="en-US" w:eastAsia="en-US" w:bidi="ar-SA"/>
      </w:rPr>
    </w:lvl>
    <w:lvl w:ilvl="2" w:tplc="5A1A160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8392D87A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56DA7784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6C5456E2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B39E691A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9CEEC870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F33610A8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0" w15:restartNumberingAfterBreak="0">
    <w:nsid w:val="44083317"/>
    <w:multiLevelType w:val="hybridMultilevel"/>
    <w:tmpl w:val="3B78EE8C"/>
    <w:lvl w:ilvl="0" w:tplc="441EBE4E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B1852"/>
    <w:multiLevelType w:val="hybridMultilevel"/>
    <w:tmpl w:val="0BBA4732"/>
    <w:lvl w:ilvl="0" w:tplc="1E285A1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65679B4" w:tentative="1">
      <w:start w:val="1"/>
      <w:numFmt w:val="lowerLetter"/>
      <w:lvlText w:val="%2."/>
      <w:lvlJc w:val="left"/>
      <w:pPr>
        <w:ind w:left="1440" w:hanging="360"/>
      </w:pPr>
    </w:lvl>
    <w:lvl w:ilvl="2" w:tplc="7B80670E" w:tentative="1">
      <w:start w:val="1"/>
      <w:numFmt w:val="lowerRoman"/>
      <w:lvlText w:val="%3."/>
      <w:lvlJc w:val="right"/>
      <w:pPr>
        <w:ind w:left="2160" w:hanging="180"/>
      </w:pPr>
    </w:lvl>
    <w:lvl w:ilvl="3" w:tplc="1FE299CC" w:tentative="1">
      <w:start w:val="1"/>
      <w:numFmt w:val="decimal"/>
      <w:lvlText w:val="%4."/>
      <w:lvlJc w:val="left"/>
      <w:pPr>
        <w:ind w:left="2880" w:hanging="360"/>
      </w:pPr>
    </w:lvl>
    <w:lvl w:ilvl="4" w:tplc="D6B4304A" w:tentative="1">
      <w:start w:val="1"/>
      <w:numFmt w:val="lowerLetter"/>
      <w:lvlText w:val="%5."/>
      <w:lvlJc w:val="left"/>
      <w:pPr>
        <w:ind w:left="3600" w:hanging="360"/>
      </w:pPr>
    </w:lvl>
    <w:lvl w:ilvl="5" w:tplc="EF621FD2" w:tentative="1">
      <w:start w:val="1"/>
      <w:numFmt w:val="lowerRoman"/>
      <w:lvlText w:val="%6."/>
      <w:lvlJc w:val="right"/>
      <w:pPr>
        <w:ind w:left="4320" w:hanging="180"/>
      </w:pPr>
    </w:lvl>
    <w:lvl w:ilvl="6" w:tplc="FCB0ADC6" w:tentative="1">
      <w:start w:val="1"/>
      <w:numFmt w:val="decimal"/>
      <w:lvlText w:val="%7."/>
      <w:lvlJc w:val="left"/>
      <w:pPr>
        <w:ind w:left="5040" w:hanging="360"/>
      </w:pPr>
    </w:lvl>
    <w:lvl w:ilvl="7" w:tplc="EF3466AA" w:tentative="1">
      <w:start w:val="1"/>
      <w:numFmt w:val="lowerLetter"/>
      <w:lvlText w:val="%8."/>
      <w:lvlJc w:val="left"/>
      <w:pPr>
        <w:ind w:left="5760" w:hanging="360"/>
      </w:pPr>
    </w:lvl>
    <w:lvl w:ilvl="8" w:tplc="00589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C533D8"/>
    <w:multiLevelType w:val="hybridMultilevel"/>
    <w:tmpl w:val="3ACCF72C"/>
    <w:lvl w:ilvl="0" w:tplc="14AC586E">
      <w:start w:val="1"/>
      <w:numFmt w:val="decimal"/>
      <w:lvlText w:val="%1."/>
      <w:lvlJc w:val="left"/>
      <w:pPr>
        <w:ind w:left="418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12"/>
        <w:sz w:val="18"/>
        <w:szCs w:val="18"/>
        <w:lang w:val="en-US" w:eastAsia="en-US" w:bidi="ar-SA"/>
      </w:rPr>
    </w:lvl>
    <w:lvl w:ilvl="1" w:tplc="0916C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7994C53E">
      <w:numFmt w:val="bullet"/>
      <w:lvlText w:val="•"/>
      <w:lvlJc w:val="left"/>
      <w:pPr>
        <w:ind w:left="2197" w:hanging="274"/>
      </w:pPr>
      <w:rPr>
        <w:rFonts w:hint="default"/>
        <w:lang w:val="en-US" w:eastAsia="en-US" w:bidi="ar-SA"/>
      </w:rPr>
    </w:lvl>
    <w:lvl w:ilvl="3" w:tplc="93968F0E">
      <w:numFmt w:val="bullet"/>
      <w:lvlText w:val="•"/>
      <w:lvlJc w:val="left"/>
      <w:pPr>
        <w:ind w:left="3275" w:hanging="274"/>
      </w:pPr>
      <w:rPr>
        <w:rFonts w:hint="default"/>
        <w:lang w:val="en-US" w:eastAsia="en-US" w:bidi="ar-SA"/>
      </w:rPr>
    </w:lvl>
    <w:lvl w:ilvl="4" w:tplc="8E642E66">
      <w:numFmt w:val="bullet"/>
      <w:lvlText w:val="•"/>
      <w:lvlJc w:val="left"/>
      <w:pPr>
        <w:ind w:left="4353" w:hanging="274"/>
      </w:pPr>
      <w:rPr>
        <w:rFonts w:hint="default"/>
        <w:lang w:val="en-US" w:eastAsia="en-US" w:bidi="ar-SA"/>
      </w:rPr>
    </w:lvl>
    <w:lvl w:ilvl="5" w:tplc="6BAC2DB8">
      <w:numFmt w:val="bullet"/>
      <w:lvlText w:val="•"/>
      <w:lvlJc w:val="left"/>
      <w:pPr>
        <w:ind w:left="5431" w:hanging="274"/>
      </w:pPr>
      <w:rPr>
        <w:rFonts w:hint="default"/>
        <w:lang w:val="en-US" w:eastAsia="en-US" w:bidi="ar-SA"/>
      </w:rPr>
    </w:lvl>
    <w:lvl w:ilvl="6" w:tplc="36A6F82A">
      <w:numFmt w:val="bullet"/>
      <w:lvlText w:val="•"/>
      <w:lvlJc w:val="left"/>
      <w:pPr>
        <w:ind w:left="6508" w:hanging="274"/>
      </w:pPr>
      <w:rPr>
        <w:rFonts w:hint="default"/>
        <w:lang w:val="en-US" w:eastAsia="en-US" w:bidi="ar-SA"/>
      </w:rPr>
    </w:lvl>
    <w:lvl w:ilvl="7" w:tplc="08AC054C">
      <w:numFmt w:val="bullet"/>
      <w:lvlText w:val="•"/>
      <w:lvlJc w:val="left"/>
      <w:pPr>
        <w:ind w:left="7586" w:hanging="274"/>
      </w:pPr>
      <w:rPr>
        <w:rFonts w:hint="default"/>
        <w:lang w:val="en-US" w:eastAsia="en-US" w:bidi="ar-SA"/>
      </w:rPr>
    </w:lvl>
    <w:lvl w:ilvl="8" w:tplc="AF721DBE">
      <w:numFmt w:val="bullet"/>
      <w:lvlText w:val="•"/>
      <w:lvlJc w:val="left"/>
      <w:pPr>
        <w:ind w:left="8664" w:hanging="274"/>
      </w:pPr>
      <w:rPr>
        <w:rFonts w:hint="default"/>
        <w:lang w:val="en-US" w:eastAsia="en-US" w:bidi="ar-SA"/>
      </w:rPr>
    </w:lvl>
  </w:abstractNum>
  <w:abstractNum w:abstractNumId="13" w15:restartNumberingAfterBreak="0">
    <w:nsid w:val="57AF2566"/>
    <w:multiLevelType w:val="multilevel"/>
    <w:tmpl w:val="FC8E833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5F6311C1"/>
    <w:multiLevelType w:val="hybridMultilevel"/>
    <w:tmpl w:val="B9488E94"/>
    <w:lvl w:ilvl="0" w:tplc="92D2FFD0">
      <w:start w:val="1"/>
      <w:numFmt w:val="decimal"/>
      <w:lvlText w:val="%1."/>
      <w:lvlJc w:val="left"/>
      <w:pPr>
        <w:ind w:left="720" w:hanging="360"/>
      </w:pPr>
    </w:lvl>
    <w:lvl w:ilvl="1" w:tplc="866C44CA" w:tentative="1">
      <w:start w:val="1"/>
      <w:numFmt w:val="lowerLetter"/>
      <w:lvlText w:val="%2."/>
      <w:lvlJc w:val="left"/>
      <w:pPr>
        <w:ind w:left="1440" w:hanging="360"/>
      </w:pPr>
    </w:lvl>
    <w:lvl w:ilvl="2" w:tplc="81808BD2" w:tentative="1">
      <w:start w:val="1"/>
      <w:numFmt w:val="lowerRoman"/>
      <w:lvlText w:val="%3."/>
      <w:lvlJc w:val="right"/>
      <w:pPr>
        <w:ind w:left="2160" w:hanging="180"/>
      </w:pPr>
    </w:lvl>
    <w:lvl w:ilvl="3" w:tplc="6C40425E" w:tentative="1">
      <w:start w:val="1"/>
      <w:numFmt w:val="decimal"/>
      <w:lvlText w:val="%4."/>
      <w:lvlJc w:val="left"/>
      <w:pPr>
        <w:ind w:left="2880" w:hanging="360"/>
      </w:pPr>
    </w:lvl>
    <w:lvl w:ilvl="4" w:tplc="9A66A37C" w:tentative="1">
      <w:start w:val="1"/>
      <w:numFmt w:val="lowerLetter"/>
      <w:lvlText w:val="%5."/>
      <w:lvlJc w:val="left"/>
      <w:pPr>
        <w:ind w:left="3600" w:hanging="360"/>
      </w:pPr>
    </w:lvl>
    <w:lvl w:ilvl="5" w:tplc="34CA8E6A" w:tentative="1">
      <w:start w:val="1"/>
      <w:numFmt w:val="lowerRoman"/>
      <w:lvlText w:val="%6."/>
      <w:lvlJc w:val="right"/>
      <w:pPr>
        <w:ind w:left="4320" w:hanging="180"/>
      </w:pPr>
    </w:lvl>
    <w:lvl w:ilvl="6" w:tplc="10D86C2C" w:tentative="1">
      <w:start w:val="1"/>
      <w:numFmt w:val="decimal"/>
      <w:lvlText w:val="%7."/>
      <w:lvlJc w:val="left"/>
      <w:pPr>
        <w:ind w:left="5040" w:hanging="360"/>
      </w:pPr>
    </w:lvl>
    <w:lvl w:ilvl="7" w:tplc="6270D0EE" w:tentative="1">
      <w:start w:val="1"/>
      <w:numFmt w:val="lowerLetter"/>
      <w:lvlText w:val="%8."/>
      <w:lvlJc w:val="left"/>
      <w:pPr>
        <w:ind w:left="5760" w:hanging="360"/>
      </w:pPr>
    </w:lvl>
    <w:lvl w:ilvl="8" w:tplc="CC2641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E94866"/>
    <w:multiLevelType w:val="hybridMultilevel"/>
    <w:tmpl w:val="C08AEFD6"/>
    <w:lvl w:ilvl="0" w:tplc="80F01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8C2BD5A" w:tentative="1">
      <w:start w:val="1"/>
      <w:numFmt w:val="lowerLetter"/>
      <w:lvlText w:val="%2."/>
      <w:lvlJc w:val="left"/>
      <w:pPr>
        <w:ind w:left="1440" w:hanging="360"/>
      </w:pPr>
    </w:lvl>
    <w:lvl w:ilvl="2" w:tplc="B596ACF0" w:tentative="1">
      <w:start w:val="1"/>
      <w:numFmt w:val="lowerRoman"/>
      <w:lvlText w:val="%3."/>
      <w:lvlJc w:val="right"/>
      <w:pPr>
        <w:ind w:left="2160" w:hanging="180"/>
      </w:pPr>
    </w:lvl>
    <w:lvl w:ilvl="3" w:tplc="EF60DF1A" w:tentative="1">
      <w:start w:val="1"/>
      <w:numFmt w:val="decimal"/>
      <w:lvlText w:val="%4."/>
      <w:lvlJc w:val="left"/>
      <w:pPr>
        <w:ind w:left="2880" w:hanging="360"/>
      </w:pPr>
    </w:lvl>
    <w:lvl w:ilvl="4" w:tplc="879263FC" w:tentative="1">
      <w:start w:val="1"/>
      <w:numFmt w:val="lowerLetter"/>
      <w:lvlText w:val="%5."/>
      <w:lvlJc w:val="left"/>
      <w:pPr>
        <w:ind w:left="3600" w:hanging="360"/>
      </w:pPr>
    </w:lvl>
    <w:lvl w:ilvl="5" w:tplc="1CE84744" w:tentative="1">
      <w:start w:val="1"/>
      <w:numFmt w:val="lowerRoman"/>
      <w:lvlText w:val="%6."/>
      <w:lvlJc w:val="right"/>
      <w:pPr>
        <w:ind w:left="4320" w:hanging="180"/>
      </w:pPr>
    </w:lvl>
    <w:lvl w:ilvl="6" w:tplc="90849C24" w:tentative="1">
      <w:start w:val="1"/>
      <w:numFmt w:val="decimal"/>
      <w:lvlText w:val="%7."/>
      <w:lvlJc w:val="left"/>
      <w:pPr>
        <w:ind w:left="5040" w:hanging="360"/>
      </w:pPr>
    </w:lvl>
    <w:lvl w:ilvl="7" w:tplc="B97A3740" w:tentative="1">
      <w:start w:val="1"/>
      <w:numFmt w:val="lowerLetter"/>
      <w:lvlText w:val="%8."/>
      <w:lvlJc w:val="left"/>
      <w:pPr>
        <w:ind w:left="5760" w:hanging="360"/>
      </w:pPr>
    </w:lvl>
    <w:lvl w:ilvl="8" w:tplc="121039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3D1BEE"/>
    <w:multiLevelType w:val="multilevel"/>
    <w:tmpl w:val="5B16D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B96956"/>
    <w:multiLevelType w:val="hybridMultilevel"/>
    <w:tmpl w:val="865275A0"/>
    <w:lvl w:ilvl="0" w:tplc="28B40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74693E" w:tentative="1">
      <w:start w:val="1"/>
      <w:numFmt w:val="lowerLetter"/>
      <w:lvlText w:val="%2."/>
      <w:lvlJc w:val="left"/>
      <w:pPr>
        <w:ind w:left="1440" w:hanging="360"/>
      </w:pPr>
    </w:lvl>
    <w:lvl w:ilvl="2" w:tplc="08B66E94" w:tentative="1">
      <w:start w:val="1"/>
      <w:numFmt w:val="lowerRoman"/>
      <w:lvlText w:val="%3."/>
      <w:lvlJc w:val="right"/>
      <w:pPr>
        <w:ind w:left="2160" w:hanging="180"/>
      </w:pPr>
    </w:lvl>
    <w:lvl w:ilvl="3" w:tplc="7CDC92B0" w:tentative="1">
      <w:start w:val="1"/>
      <w:numFmt w:val="decimal"/>
      <w:lvlText w:val="%4."/>
      <w:lvlJc w:val="left"/>
      <w:pPr>
        <w:ind w:left="2880" w:hanging="360"/>
      </w:pPr>
    </w:lvl>
    <w:lvl w:ilvl="4" w:tplc="13E6B614" w:tentative="1">
      <w:start w:val="1"/>
      <w:numFmt w:val="lowerLetter"/>
      <w:lvlText w:val="%5."/>
      <w:lvlJc w:val="left"/>
      <w:pPr>
        <w:ind w:left="3600" w:hanging="360"/>
      </w:pPr>
    </w:lvl>
    <w:lvl w:ilvl="5" w:tplc="8B049F56" w:tentative="1">
      <w:start w:val="1"/>
      <w:numFmt w:val="lowerRoman"/>
      <w:lvlText w:val="%6."/>
      <w:lvlJc w:val="right"/>
      <w:pPr>
        <w:ind w:left="4320" w:hanging="180"/>
      </w:pPr>
    </w:lvl>
    <w:lvl w:ilvl="6" w:tplc="0EAA0DEA" w:tentative="1">
      <w:start w:val="1"/>
      <w:numFmt w:val="decimal"/>
      <w:lvlText w:val="%7."/>
      <w:lvlJc w:val="left"/>
      <w:pPr>
        <w:ind w:left="5040" w:hanging="360"/>
      </w:pPr>
    </w:lvl>
    <w:lvl w:ilvl="7" w:tplc="38323258" w:tentative="1">
      <w:start w:val="1"/>
      <w:numFmt w:val="lowerLetter"/>
      <w:lvlText w:val="%8."/>
      <w:lvlJc w:val="left"/>
      <w:pPr>
        <w:ind w:left="5760" w:hanging="360"/>
      </w:pPr>
    </w:lvl>
    <w:lvl w:ilvl="8" w:tplc="B36CB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201A6"/>
    <w:multiLevelType w:val="hybridMultilevel"/>
    <w:tmpl w:val="BD0E48CE"/>
    <w:lvl w:ilvl="0" w:tplc="872E9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DC1F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616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0E1C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C6F2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4A65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A87D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7CB3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8203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94394B"/>
    <w:multiLevelType w:val="hybridMultilevel"/>
    <w:tmpl w:val="E528E17E"/>
    <w:lvl w:ilvl="0" w:tplc="99840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DBA0F88" w:tentative="1">
      <w:start w:val="1"/>
      <w:numFmt w:val="lowerLetter"/>
      <w:lvlText w:val="%2."/>
      <w:lvlJc w:val="left"/>
      <w:pPr>
        <w:ind w:left="1440" w:hanging="360"/>
      </w:pPr>
    </w:lvl>
    <w:lvl w:ilvl="2" w:tplc="202A5430" w:tentative="1">
      <w:start w:val="1"/>
      <w:numFmt w:val="lowerRoman"/>
      <w:lvlText w:val="%3."/>
      <w:lvlJc w:val="right"/>
      <w:pPr>
        <w:ind w:left="2160" w:hanging="180"/>
      </w:pPr>
    </w:lvl>
    <w:lvl w:ilvl="3" w:tplc="091CB6A2" w:tentative="1">
      <w:start w:val="1"/>
      <w:numFmt w:val="decimal"/>
      <w:lvlText w:val="%4."/>
      <w:lvlJc w:val="left"/>
      <w:pPr>
        <w:ind w:left="2880" w:hanging="360"/>
      </w:pPr>
    </w:lvl>
    <w:lvl w:ilvl="4" w:tplc="1862B4A0" w:tentative="1">
      <w:start w:val="1"/>
      <w:numFmt w:val="lowerLetter"/>
      <w:lvlText w:val="%5."/>
      <w:lvlJc w:val="left"/>
      <w:pPr>
        <w:ind w:left="3600" w:hanging="360"/>
      </w:pPr>
    </w:lvl>
    <w:lvl w:ilvl="5" w:tplc="E9F04E24" w:tentative="1">
      <w:start w:val="1"/>
      <w:numFmt w:val="lowerRoman"/>
      <w:lvlText w:val="%6."/>
      <w:lvlJc w:val="right"/>
      <w:pPr>
        <w:ind w:left="4320" w:hanging="180"/>
      </w:pPr>
    </w:lvl>
    <w:lvl w:ilvl="6" w:tplc="1BEC7204" w:tentative="1">
      <w:start w:val="1"/>
      <w:numFmt w:val="decimal"/>
      <w:lvlText w:val="%7."/>
      <w:lvlJc w:val="left"/>
      <w:pPr>
        <w:ind w:left="5040" w:hanging="360"/>
      </w:pPr>
    </w:lvl>
    <w:lvl w:ilvl="7" w:tplc="67A80EB8" w:tentative="1">
      <w:start w:val="1"/>
      <w:numFmt w:val="lowerLetter"/>
      <w:lvlText w:val="%8."/>
      <w:lvlJc w:val="left"/>
      <w:pPr>
        <w:ind w:left="5760" w:hanging="360"/>
      </w:pPr>
    </w:lvl>
    <w:lvl w:ilvl="8" w:tplc="E3AA8C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44745"/>
    <w:multiLevelType w:val="hybridMultilevel"/>
    <w:tmpl w:val="E910C6E4"/>
    <w:lvl w:ilvl="0" w:tplc="EDD49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FEF51E" w:tentative="1">
      <w:start w:val="1"/>
      <w:numFmt w:val="lowerLetter"/>
      <w:lvlText w:val="%2."/>
      <w:lvlJc w:val="left"/>
      <w:pPr>
        <w:ind w:left="1440" w:hanging="360"/>
      </w:pPr>
    </w:lvl>
    <w:lvl w:ilvl="2" w:tplc="48C298CC" w:tentative="1">
      <w:start w:val="1"/>
      <w:numFmt w:val="lowerRoman"/>
      <w:lvlText w:val="%3."/>
      <w:lvlJc w:val="right"/>
      <w:pPr>
        <w:ind w:left="2160" w:hanging="180"/>
      </w:pPr>
    </w:lvl>
    <w:lvl w:ilvl="3" w:tplc="31085024" w:tentative="1">
      <w:start w:val="1"/>
      <w:numFmt w:val="decimal"/>
      <w:lvlText w:val="%4."/>
      <w:lvlJc w:val="left"/>
      <w:pPr>
        <w:ind w:left="2880" w:hanging="360"/>
      </w:pPr>
    </w:lvl>
    <w:lvl w:ilvl="4" w:tplc="03CE3896" w:tentative="1">
      <w:start w:val="1"/>
      <w:numFmt w:val="lowerLetter"/>
      <w:lvlText w:val="%5."/>
      <w:lvlJc w:val="left"/>
      <w:pPr>
        <w:ind w:left="3600" w:hanging="360"/>
      </w:pPr>
    </w:lvl>
    <w:lvl w:ilvl="5" w:tplc="1CBA69D4" w:tentative="1">
      <w:start w:val="1"/>
      <w:numFmt w:val="lowerRoman"/>
      <w:lvlText w:val="%6."/>
      <w:lvlJc w:val="right"/>
      <w:pPr>
        <w:ind w:left="4320" w:hanging="180"/>
      </w:pPr>
    </w:lvl>
    <w:lvl w:ilvl="6" w:tplc="82A695DC" w:tentative="1">
      <w:start w:val="1"/>
      <w:numFmt w:val="decimal"/>
      <w:lvlText w:val="%7."/>
      <w:lvlJc w:val="left"/>
      <w:pPr>
        <w:ind w:left="5040" w:hanging="360"/>
      </w:pPr>
    </w:lvl>
    <w:lvl w:ilvl="7" w:tplc="9F60D554" w:tentative="1">
      <w:start w:val="1"/>
      <w:numFmt w:val="lowerLetter"/>
      <w:lvlText w:val="%8."/>
      <w:lvlJc w:val="left"/>
      <w:pPr>
        <w:ind w:left="5760" w:hanging="360"/>
      </w:pPr>
    </w:lvl>
    <w:lvl w:ilvl="8" w:tplc="7BF4A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402010"/>
    <w:multiLevelType w:val="hybridMultilevel"/>
    <w:tmpl w:val="600405AC"/>
    <w:lvl w:ilvl="0" w:tplc="363C04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08DA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7449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BE91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A69F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B056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7283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7653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3892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994049">
    <w:abstractNumId w:val="19"/>
  </w:num>
  <w:num w:numId="2" w16cid:durableId="1830442665">
    <w:abstractNumId w:val="11"/>
  </w:num>
  <w:num w:numId="3" w16cid:durableId="757555589">
    <w:abstractNumId w:val="13"/>
  </w:num>
  <w:num w:numId="4" w16cid:durableId="42522735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845727">
    <w:abstractNumId w:val="18"/>
  </w:num>
  <w:num w:numId="6" w16cid:durableId="68307031">
    <w:abstractNumId w:val="6"/>
  </w:num>
  <w:num w:numId="7" w16cid:durableId="4092251">
    <w:abstractNumId w:val="17"/>
  </w:num>
  <w:num w:numId="8" w16cid:durableId="524640011">
    <w:abstractNumId w:val="8"/>
  </w:num>
  <w:num w:numId="9" w16cid:durableId="1127236631">
    <w:abstractNumId w:val="20"/>
  </w:num>
  <w:num w:numId="10" w16cid:durableId="1062874441">
    <w:abstractNumId w:val="1"/>
  </w:num>
  <w:num w:numId="11" w16cid:durableId="217939657">
    <w:abstractNumId w:val="14"/>
  </w:num>
  <w:num w:numId="12" w16cid:durableId="1699351223">
    <w:abstractNumId w:val="4"/>
  </w:num>
  <w:num w:numId="13" w16cid:durableId="1610769971">
    <w:abstractNumId w:val="3"/>
  </w:num>
  <w:num w:numId="14" w16cid:durableId="1119300396">
    <w:abstractNumId w:val="16"/>
  </w:num>
  <w:num w:numId="15" w16cid:durableId="147407695">
    <w:abstractNumId w:val="2"/>
  </w:num>
  <w:num w:numId="16" w16cid:durableId="838623078">
    <w:abstractNumId w:val="5"/>
  </w:num>
  <w:num w:numId="17" w16cid:durableId="2070688232">
    <w:abstractNumId w:val="9"/>
  </w:num>
  <w:num w:numId="18" w16cid:durableId="1820606519">
    <w:abstractNumId w:val="12"/>
  </w:num>
  <w:num w:numId="19" w16cid:durableId="609974446">
    <w:abstractNumId w:val="21"/>
  </w:num>
  <w:num w:numId="20" w16cid:durableId="196622020">
    <w:abstractNumId w:val="7"/>
  </w:num>
  <w:num w:numId="21" w16cid:durableId="425541609">
    <w:abstractNumId w:val="0"/>
  </w:num>
  <w:num w:numId="22" w16cid:durableId="1054083588">
    <w:abstractNumId w:val="15"/>
  </w:num>
  <w:num w:numId="23" w16cid:durableId="986476967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7"/>
    <w:rsid w:val="00000FF4"/>
    <w:rsid w:val="000A07BB"/>
    <w:rsid w:val="000B2EE7"/>
    <w:rsid w:val="0011773D"/>
    <w:rsid w:val="00187B8D"/>
    <w:rsid w:val="00192F8C"/>
    <w:rsid w:val="001C5C8F"/>
    <w:rsid w:val="002217CE"/>
    <w:rsid w:val="00225B1B"/>
    <w:rsid w:val="002641B7"/>
    <w:rsid w:val="00337899"/>
    <w:rsid w:val="0035473A"/>
    <w:rsid w:val="003720F5"/>
    <w:rsid w:val="003A4E42"/>
    <w:rsid w:val="003D0A52"/>
    <w:rsid w:val="003D13DC"/>
    <w:rsid w:val="003F4E45"/>
    <w:rsid w:val="004255E9"/>
    <w:rsid w:val="00487683"/>
    <w:rsid w:val="004B6F3F"/>
    <w:rsid w:val="004E1B2A"/>
    <w:rsid w:val="004E5DF3"/>
    <w:rsid w:val="004F777A"/>
    <w:rsid w:val="00545DD7"/>
    <w:rsid w:val="005476FC"/>
    <w:rsid w:val="00557C02"/>
    <w:rsid w:val="005A5185"/>
    <w:rsid w:val="005D6FDA"/>
    <w:rsid w:val="0063731E"/>
    <w:rsid w:val="00655EEF"/>
    <w:rsid w:val="00666D06"/>
    <w:rsid w:val="00695E53"/>
    <w:rsid w:val="006E5CF2"/>
    <w:rsid w:val="00781DEE"/>
    <w:rsid w:val="007D367E"/>
    <w:rsid w:val="008448F5"/>
    <w:rsid w:val="008A0132"/>
    <w:rsid w:val="008D1D9C"/>
    <w:rsid w:val="0090447A"/>
    <w:rsid w:val="00964517"/>
    <w:rsid w:val="00A23D7B"/>
    <w:rsid w:val="00B2624F"/>
    <w:rsid w:val="00BA711C"/>
    <w:rsid w:val="00C7606E"/>
    <w:rsid w:val="00D51BBC"/>
    <w:rsid w:val="00DD7598"/>
    <w:rsid w:val="00EC4AA3"/>
    <w:rsid w:val="00F05AF9"/>
    <w:rsid w:val="00F34E46"/>
    <w:rsid w:val="00F51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88B70C"/>
  <w15:chartTrackingRefBased/>
  <w15:docId w15:val="{BF89A168-381A-7040-951F-CF7D599B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731E"/>
    <w:rPr>
      <w:rFonts w:ascii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0FF4"/>
    <w:pPr>
      <w:keepNext/>
      <w:keepLines/>
      <w:numPr>
        <w:numId w:val="3"/>
      </w:numPr>
      <w:spacing w:before="240"/>
      <w:ind w:left="360" w:hanging="360"/>
      <w:outlineLvl w:val="0"/>
    </w:pPr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00FF4"/>
    <w:pPr>
      <w:numPr>
        <w:numId w:val="0"/>
      </w:numPr>
      <w:tabs>
        <w:tab w:val="num" w:pos="720"/>
      </w:tabs>
      <w:spacing w:before="40"/>
      <w:ind w:left="720" w:hanging="720"/>
      <w:outlineLvl w:val="1"/>
    </w:pPr>
    <w:rPr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DD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5DD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5DD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5DD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5DD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5DD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5DD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00FF4"/>
    <w:rPr>
      <w:rFonts w:eastAsiaTheme="majorEastAsia" w:cs="Times New Roman (Headings CS)"/>
      <w:b/>
      <w:caps/>
      <w:color w:val="0F4761" w:themeColor="accent1" w:themeShade="BF"/>
      <w:sz w:val="28"/>
      <w:szCs w:val="26"/>
    </w:rPr>
  </w:style>
  <w:style w:type="paragraph" w:styleId="TOC1">
    <w:name w:val="toc 1"/>
    <w:basedOn w:val="Heading1"/>
    <w:next w:val="Normal"/>
    <w:autoRedefine/>
    <w:uiPriority w:val="39"/>
    <w:unhideWhenUsed/>
    <w:rsid w:val="008448F5"/>
    <w:pPr>
      <w:numPr>
        <w:numId w:val="0"/>
      </w:numPr>
      <w:spacing w:before="360" w:after="360" w:line="259" w:lineRule="auto"/>
    </w:pPr>
    <w:rPr>
      <w:rFonts w:asciiTheme="majorHAnsi" w:hAnsiTheme="majorHAnsi" w:cstheme="minorHAnsi"/>
      <w:bCs/>
      <w:sz w:val="24"/>
      <w:u w:val="single"/>
    </w:rPr>
  </w:style>
  <w:style w:type="paragraph" w:customStyle="1" w:styleId="TaliesinArts">
    <w:name w:val="Taliesin Arts"/>
    <w:basedOn w:val="Normal"/>
    <w:qFormat/>
    <w:rsid w:val="008D1D9C"/>
    <w:rPr>
      <w:rFonts w:ascii="Neue Haas Grotesk Text Pro" w:hAnsi="Neue Haas Grotesk Text Pro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rsid w:val="00D51BBC"/>
    <w:rPr>
      <w:rFonts w:ascii="Neue Haas Grotesk Text Pro" w:hAnsi="Neue Haas Grotesk Text Pro"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1BBC"/>
    <w:rPr>
      <w:rFonts w:ascii="Neue Haas Grotesk Text Pro" w:hAnsi="Neue Haas Grotesk Text Pro"/>
      <w:noProof/>
      <w:sz w:val="12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545DD7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5DD7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5DD7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5DD7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5DD7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5DD7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5DD7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545D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5DD7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5DD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5DD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545D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5DD7"/>
    <w:rPr>
      <w:rFonts w:ascii="Open Sans" w:hAnsi="Open Sans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1"/>
    <w:qFormat/>
    <w:rsid w:val="00545D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5D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5D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5DD7"/>
    <w:rPr>
      <w:rFonts w:ascii="Open Sans" w:hAnsi="Open Sans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545DD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45DD7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5DD7"/>
    <w:rPr>
      <w:b/>
      <w:bCs/>
    </w:rPr>
  </w:style>
  <w:style w:type="table" w:styleId="TableGrid">
    <w:name w:val="Table Grid"/>
    <w:basedOn w:val="TableNormal"/>
    <w:uiPriority w:val="39"/>
    <w:rsid w:val="00545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66D06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11773D"/>
  </w:style>
  <w:style w:type="paragraph" w:styleId="Header">
    <w:name w:val="header"/>
    <w:basedOn w:val="Normal"/>
    <w:link w:val="HeaderChar"/>
    <w:uiPriority w:val="99"/>
    <w:unhideWhenUsed/>
    <w:rsid w:val="001177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773D"/>
    <w:rPr>
      <w:rFonts w:ascii="Open Sans" w:hAnsi="Open Sans" w:cs="Times New Roman"/>
      <w:kern w:val="0"/>
      <w:lang w:eastAsia="en-GB"/>
      <w14:ligatures w14:val="none"/>
    </w:rPr>
  </w:style>
  <w:style w:type="character" w:customStyle="1" w:styleId="citation-105">
    <w:name w:val="citation-105"/>
    <w:basedOn w:val="DefaultParagraphFont"/>
    <w:rsid w:val="00EC4AA3"/>
  </w:style>
  <w:style w:type="character" w:customStyle="1" w:styleId="citation-102">
    <w:name w:val="citation-102"/>
    <w:basedOn w:val="DefaultParagraphFont"/>
    <w:rsid w:val="00EC4AA3"/>
  </w:style>
  <w:style w:type="paragraph" w:customStyle="1" w:styleId="pdq2pgselectionanchorcontainer">
    <w:name w:val="pdq2pg_selectionanchorcontainer"/>
    <w:basedOn w:val="Normal"/>
    <w:rsid w:val="0063731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C14601E37184448C91839B7EBC663D" ma:contentTypeVersion="0" ma:contentTypeDescription="Create a new document." ma:contentTypeScope="" ma:versionID="bb9858498d0347890d3ed8b0cfa17d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7397E9-A214-463C-870F-4449A4B953B4}"/>
</file>

<file path=customXml/itemProps2.xml><?xml version="1.0" encoding="utf-8"?>
<ds:datastoreItem xmlns:ds="http://schemas.openxmlformats.org/officeDocument/2006/customXml" ds:itemID="{B88ADCBF-A4A0-43F8-B335-502E3EE929DD}"/>
</file>

<file path=customXml/itemProps3.xml><?xml version="1.0" encoding="utf-8"?>
<ds:datastoreItem xmlns:ds="http://schemas.openxmlformats.org/officeDocument/2006/customXml" ds:itemID="{E404927D-E60C-47AD-A93D-0F24C1FDE0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Craig Warrington morrow</dc:creator>
  <cp:lastModifiedBy>Craig Warrington morrow</cp:lastModifiedBy>
  <cp:revision>6</cp:revision>
  <dcterms:created xsi:type="dcterms:W3CDTF">2026-09-03T09:30:00Z</dcterms:created>
  <dcterms:modified xsi:type="dcterms:W3CDTF">2026-09-21T15:20:00Z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0x0101003DC14601E37184448C91839B7EBC663D</vt:lpwstr>
  </property>
</Properties>
</file>