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86ED" w14:textId="77777777" w:rsidR="009C2316" w:rsidRDefault="003753EB" w:rsidP="009C2316">
      <w:pPr>
        <w:jc w:val="center"/>
        <w:rPr>
          <w:rFonts w:ascii="Aptos Display" w:hAnsi="Aptos Display"/>
          <w:b/>
          <w:bCs/>
          <w:sz w:val="32"/>
          <w:szCs w:val="32"/>
          <w:lang w:val="en-GB"/>
        </w:rPr>
      </w:pPr>
      <w:r w:rsidRPr="00764C72">
        <w:rPr>
          <w:rFonts w:ascii="Aptos Display" w:hAnsi="Aptos Display"/>
          <w:b/>
          <w:bCs/>
          <w:sz w:val="32"/>
          <w:szCs w:val="32"/>
          <w:lang w:val="en-GB"/>
        </w:rPr>
        <w:t xml:space="preserve">MBA Carbon Literacy </w:t>
      </w:r>
      <w:r w:rsidR="00764C72">
        <w:rPr>
          <w:rFonts w:ascii="Aptos Display" w:hAnsi="Aptos Display"/>
          <w:b/>
          <w:bCs/>
          <w:sz w:val="32"/>
          <w:szCs w:val="32"/>
          <w:lang w:val="en-GB"/>
        </w:rPr>
        <w:t>Course</w:t>
      </w:r>
    </w:p>
    <w:p w14:paraId="6D0B3B63" w14:textId="614EB63F" w:rsidR="009C2316" w:rsidRDefault="009C2316" w:rsidP="009C2316">
      <w:pPr>
        <w:jc w:val="center"/>
        <w:rPr>
          <w:rFonts w:ascii="Aptos Display" w:hAnsi="Aptos Display"/>
          <w:b/>
          <w:bCs/>
          <w:sz w:val="32"/>
          <w:szCs w:val="32"/>
          <w:lang w:val="en-GB"/>
        </w:rPr>
      </w:pPr>
      <w:r w:rsidRPr="00764C72">
        <w:rPr>
          <w:rFonts w:ascii="Aptos Display" w:hAnsi="Aptos Display"/>
          <w:b/>
          <w:bCs/>
          <w:sz w:val="24"/>
          <w:szCs w:val="24"/>
          <w:lang w:val="en-GB"/>
        </w:rPr>
        <w:t>Tuesday 21</w:t>
      </w:r>
      <w:r w:rsidRPr="00764C72">
        <w:rPr>
          <w:rFonts w:ascii="Aptos Display" w:hAnsi="Aptos Display"/>
          <w:b/>
          <w:bCs/>
          <w:sz w:val="24"/>
          <w:szCs w:val="24"/>
          <w:vertAlign w:val="superscript"/>
          <w:lang w:val="en-GB"/>
        </w:rPr>
        <w:t>st</w:t>
      </w:r>
      <w:r w:rsidRPr="00764C72">
        <w:rPr>
          <w:rFonts w:ascii="Aptos Display" w:hAnsi="Aptos Display"/>
          <w:b/>
          <w:bCs/>
          <w:sz w:val="24"/>
          <w:szCs w:val="24"/>
          <w:lang w:val="en-GB"/>
        </w:rPr>
        <w:t xml:space="preserve"> – Thursday 23</w:t>
      </w:r>
      <w:r w:rsidRPr="00764C72">
        <w:rPr>
          <w:rFonts w:ascii="Aptos Display" w:hAnsi="Aptos Display"/>
          <w:b/>
          <w:bCs/>
          <w:sz w:val="24"/>
          <w:szCs w:val="24"/>
          <w:vertAlign w:val="superscript"/>
          <w:lang w:val="en-GB"/>
        </w:rPr>
        <w:t>rd</w:t>
      </w:r>
      <w:r w:rsidRPr="00764C72">
        <w:rPr>
          <w:rFonts w:ascii="Aptos Display" w:hAnsi="Aptos Display"/>
          <w:b/>
          <w:bCs/>
          <w:sz w:val="24"/>
          <w:szCs w:val="24"/>
          <w:lang w:val="en-GB"/>
        </w:rPr>
        <w:t xml:space="preserve"> January 2025</w:t>
      </w:r>
    </w:p>
    <w:p w14:paraId="6F185567" w14:textId="37200945" w:rsidR="003753EB" w:rsidRPr="009C2316" w:rsidRDefault="003753EB" w:rsidP="009C2316">
      <w:pPr>
        <w:rPr>
          <w:rFonts w:ascii="Aptos Display" w:hAnsi="Aptos Display"/>
          <w:b/>
          <w:bCs/>
          <w:sz w:val="32"/>
          <w:szCs w:val="32"/>
          <w:lang w:val="en-GB"/>
        </w:rPr>
      </w:pPr>
    </w:p>
    <w:p w14:paraId="2AAF7CC5" w14:textId="768EAF1B" w:rsidR="00EB3980" w:rsidRPr="00764C72" w:rsidRDefault="001D2E63">
      <w:pPr>
        <w:rPr>
          <w:rFonts w:ascii="Aptos Display" w:hAnsi="Aptos Display"/>
          <w:b/>
          <w:bCs/>
          <w:sz w:val="24"/>
          <w:szCs w:val="24"/>
          <w:lang w:val="en-GB"/>
        </w:rPr>
      </w:pPr>
      <w:r w:rsidRPr="00764C72">
        <w:rPr>
          <w:rFonts w:ascii="Aptos Display" w:hAnsi="Aptos Display"/>
          <w:b/>
          <w:bCs/>
          <w:sz w:val="24"/>
          <w:szCs w:val="24"/>
          <w:lang w:val="en-GB"/>
        </w:rPr>
        <w:t>What is the Carbon literacy project?</w:t>
      </w:r>
    </w:p>
    <w:p w14:paraId="73C1A70F" w14:textId="61EC22C8" w:rsidR="001D2E63" w:rsidRDefault="001D2E63" w:rsidP="001D2E63">
      <w:pPr>
        <w:rPr>
          <w:rFonts w:ascii="Aptos Display" w:hAnsi="Aptos Display"/>
          <w:sz w:val="24"/>
          <w:szCs w:val="24"/>
          <w:lang w:val="en-GB"/>
        </w:rPr>
      </w:pPr>
      <w:r w:rsidRPr="00764C72">
        <w:rPr>
          <w:rFonts w:ascii="Aptos Display" w:hAnsi="Aptos Display"/>
          <w:sz w:val="24"/>
          <w:szCs w:val="24"/>
          <w:lang w:val="en-GB"/>
        </w:rPr>
        <w:t xml:space="preserve">The Carbon Literacy Project (CLP) course is an externally accredited </w:t>
      </w:r>
      <w:proofErr w:type="gramStart"/>
      <w:r w:rsidRPr="00764C72">
        <w:rPr>
          <w:rFonts w:ascii="Aptos Display" w:hAnsi="Aptos Display"/>
          <w:sz w:val="24"/>
          <w:szCs w:val="24"/>
          <w:lang w:val="en-GB"/>
        </w:rPr>
        <w:t>course,</w:t>
      </w:r>
      <w:proofErr w:type="gramEnd"/>
      <w:r w:rsidRPr="00764C72">
        <w:rPr>
          <w:rFonts w:ascii="Aptos Display" w:hAnsi="Aptos Display"/>
          <w:sz w:val="24"/>
          <w:szCs w:val="24"/>
          <w:lang w:val="en-GB"/>
        </w:rPr>
        <w:t xml:space="preserve"> upon successful completion you will be able to add this as a recognised accreditation to your CV.</w:t>
      </w:r>
    </w:p>
    <w:p w14:paraId="5C794985" w14:textId="50077D04" w:rsidR="001D2E63" w:rsidRPr="00764C72" w:rsidRDefault="00764C72">
      <w:pPr>
        <w:rPr>
          <w:rFonts w:ascii="Aptos Display" w:hAnsi="Aptos Display"/>
          <w:sz w:val="24"/>
          <w:szCs w:val="24"/>
          <w:lang w:val="en-GB"/>
        </w:rPr>
      </w:pPr>
      <w:hyperlink r:id="rId4" w:history="1">
        <w:r w:rsidRPr="001260F9">
          <w:rPr>
            <w:rStyle w:val="Hyperlink"/>
            <w:rFonts w:ascii="Aptos Display" w:hAnsi="Aptos Display"/>
            <w:sz w:val="24"/>
            <w:szCs w:val="24"/>
            <w:lang w:val="en-GB"/>
          </w:rPr>
          <w:t>https://carbonliteracy.com/what-on-earth-is-carbon-literacy/</w:t>
        </w:r>
      </w:hyperlink>
      <w:r>
        <w:rPr>
          <w:rFonts w:ascii="Aptos Display" w:hAnsi="Aptos Display"/>
          <w:sz w:val="24"/>
          <w:szCs w:val="24"/>
          <w:lang w:val="en-GB"/>
        </w:rPr>
        <w:t xml:space="preserve">  </w:t>
      </w:r>
    </w:p>
    <w:p w14:paraId="6BB170EB" w14:textId="77777777" w:rsidR="00924586" w:rsidRDefault="00924586">
      <w:pPr>
        <w:rPr>
          <w:rFonts w:ascii="Aptos Display" w:hAnsi="Aptos Display"/>
          <w:b/>
          <w:bCs/>
          <w:sz w:val="24"/>
          <w:szCs w:val="24"/>
          <w:lang w:val="en-GB"/>
        </w:rPr>
      </w:pPr>
    </w:p>
    <w:p w14:paraId="08FEAAEE" w14:textId="081012E4" w:rsidR="001D2E63" w:rsidRPr="00764C72" w:rsidRDefault="001D2E63">
      <w:pPr>
        <w:rPr>
          <w:rFonts w:ascii="Aptos Display" w:hAnsi="Aptos Display"/>
          <w:b/>
          <w:bCs/>
          <w:sz w:val="24"/>
          <w:szCs w:val="24"/>
          <w:lang w:val="en-GB"/>
        </w:rPr>
      </w:pPr>
      <w:r w:rsidRPr="00764C72">
        <w:rPr>
          <w:rFonts w:ascii="Aptos Display" w:hAnsi="Aptos Display"/>
          <w:b/>
          <w:bCs/>
          <w:sz w:val="24"/>
          <w:szCs w:val="24"/>
          <w:lang w:val="en-GB"/>
        </w:rPr>
        <w:t>Instructions for the course</w:t>
      </w:r>
    </w:p>
    <w:p w14:paraId="778DD95E" w14:textId="566901B4" w:rsidR="00656C63" w:rsidRPr="00764C72" w:rsidRDefault="00656C63">
      <w:pPr>
        <w:rPr>
          <w:rFonts w:ascii="Aptos Display" w:hAnsi="Aptos Display"/>
          <w:sz w:val="24"/>
          <w:szCs w:val="24"/>
          <w:lang w:val="en-GB"/>
        </w:rPr>
      </w:pPr>
      <w:r w:rsidRPr="00764C72">
        <w:rPr>
          <w:rFonts w:ascii="Aptos Display" w:hAnsi="Aptos Display"/>
          <w:sz w:val="24"/>
          <w:szCs w:val="24"/>
          <w:lang w:val="en-GB"/>
        </w:rPr>
        <w:t xml:space="preserve">Please arrive promptly in the MBA room in </w:t>
      </w:r>
      <w:r w:rsidR="00764C72">
        <w:rPr>
          <w:rFonts w:ascii="Aptos Display" w:hAnsi="Aptos Display"/>
          <w:sz w:val="24"/>
          <w:szCs w:val="24"/>
          <w:lang w:val="en-GB"/>
        </w:rPr>
        <w:t xml:space="preserve">the </w:t>
      </w:r>
      <w:r w:rsidRPr="00764C72">
        <w:rPr>
          <w:rFonts w:ascii="Aptos Display" w:hAnsi="Aptos Display"/>
          <w:sz w:val="24"/>
          <w:szCs w:val="24"/>
          <w:lang w:val="en-GB"/>
        </w:rPr>
        <w:t>SOM</w:t>
      </w:r>
      <w:r w:rsidR="00764C72">
        <w:rPr>
          <w:rFonts w:ascii="Aptos Display" w:hAnsi="Aptos Display"/>
          <w:sz w:val="24"/>
          <w:szCs w:val="24"/>
          <w:lang w:val="en-GB"/>
        </w:rPr>
        <w:t xml:space="preserve"> building on Bay campus</w:t>
      </w:r>
      <w:r w:rsidRPr="00764C72">
        <w:rPr>
          <w:rFonts w:ascii="Aptos Display" w:hAnsi="Aptos Display"/>
          <w:sz w:val="24"/>
          <w:szCs w:val="24"/>
          <w:lang w:val="en-GB"/>
        </w:rPr>
        <w:t xml:space="preserve"> for the beginning of each session</w:t>
      </w:r>
      <w:r w:rsidR="00924586" w:rsidRPr="00924586">
        <w:rPr>
          <w:rFonts w:ascii="Aptos Display" w:hAnsi="Aptos Display"/>
          <w:sz w:val="24"/>
          <w:szCs w:val="24"/>
          <w:lang w:val="en-GB"/>
        </w:rPr>
        <w:t xml:space="preserve"> </w:t>
      </w:r>
      <w:r w:rsidR="00924586" w:rsidRPr="00CC7082">
        <w:rPr>
          <w:rFonts w:ascii="Aptos Display" w:hAnsi="Aptos Display"/>
          <w:sz w:val="24"/>
          <w:szCs w:val="24"/>
          <w:lang w:val="en-GB"/>
        </w:rPr>
        <w:t xml:space="preserve">and try to make all the sessions, the CLP do require evidence that you attended the whole course before you can apply for your </w:t>
      </w:r>
      <w:proofErr w:type="gramStart"/>
      <w:r w:rsidR="00924586" w:rsidRPr="00CC7082">
        <w:rPr>
          <w:rFonts w:ascii="Aptos Display" w:hAnsi="Aptos Display"/>
          <w:sz w:val="24"/>
          <w:szCs w:val="24"/>
          <w:lang w:val="en-GB"/>
        </w:rPr>
        <w:t>certification.</w:t>
      </w:r>
      <w:r w:rsidRPr="00764C72">
        <w:rPr>
          <w:rFonts w:ascii="Aptos Display" w:hAnsi="Aptos Display"/>
          <w:sz w:val="24"/>
          <w:szCs w:val="24"/>
          <w:lang w:val="en-GB"/>
        </w:rPr>
        <w:t>.</w:t>
      </w:r>
      <w:proofErr w:type="gramEnd"/>
    </w:p>
    <w:p w14:paraId="6893C597" w14:textId="15732BA9" w:rsidR="00924586" w:rsidRDefault="00656C63">
      <w:pPr>
        <w:rPr>
          <w:rFonts w:ascii="Aptos Display" w:hAnsi="Aptos Display"/>
          <w:lang w:val="en-GB"/>
        </w:rPr>
      </w:pPr>
      <w:r w:rsidRPr="00876A07">
        <w:rPr>
          <w:rFonts w:ascii="Aptos Display" w:hAnsi="Aptos Display"/>
          <w:sz w:val="24"/>
          <w:szCs w:val="24"/>
          <w:lang w:val="en-GB"/>
        </w:rPr>
        <w:t>You will not need a laptop</w:t>
      </w:r>
      <w:r w:rsidR="00764C72" w:rsidRPr="00876A07">
        <w:rPr>
          <w:rFonts w:ascii="Aptos Display" w:hAnsi="Aptos Display"/>
          <w:sz w:val="24"/>
          <w:szCs w:val="24"/>
          <w:lang w:val="en-GB"/>
        </w:rPr>
        <w:t xml:space="preserve"> for every session</w:t>
      </w:r>
      <w:r w:rsidRPr="00876A07">
        <w:rPr>
          <w:rFonts w:ascii="Aptos Display" w:hAnsi="Aptos Display"/>
          <w:sz w:val="24"/>
          <w:szCs w:val="24"/>
          <w:lang w:val="en-GB"/>
        </w:rPr>
        <w:t>, but it might be useful to bring one along to the session 1</w:t>
      </w:r>
      <w:r w:rsidR="00876A07" w:rsidRPr="00876A07">
        <w:rPr>
          <w:rFonts w:ascii="Aptos Display" w:hAnsi="Aptos Display"/>
          <w:sz w:val="24"/>
          <w:szCs w:val="24"/>
          <w:lang w:val="en-GB"/>
        </w:rPr>
        <w:t>4</w:t>
      </w:r>
      <w:r w:rsidRPr="00876A07">
        <w:rPr>
          <w:rFonts w:ascii="Aptos Display" w:hAnsi="Aptos Display"/>
          <w:sz w:val="24"/>
          <w:szCs w:val="24"/>
          <w:lang w:val="en-GB"/>
        </w:rPr>
        <w:t xml:space="preserve"> on the last day so that you can complete your pledge form</w:t>
      </w:r>
      <w:r w:rsidRPr="00876A07">
        <w:rPr>
          <w:rFonts w:ascii="Aptos Display" w:hAnsi="Aptos Display"/>
          <w:lang w:val="en-GB"/>
        </w:rPr>
        <w:t>.</w:t>
      </w:r>
    </w:p>
    <w:p w14:paraId="141EBEDF" w14:textId="77777777" w:rsidR="00924586" w:rsidRPr="00924586" w:rsidRDefault="00924586">
      <w:pPr>
        <w:rPr>
          <w:rFonts w:ascii="Aptos Display" w:hAnsi="Aptos Display"/>
          <w:lang w:val="en-GB"/>
        </w:rPr>
      </w:pPr>
    </w:p>
    <w:p w14:paraId="3A82EF3A" w14:textId="47FA4E1F" w:rsidR="001D2E63" w:rsidRDefault="001D2E63">
      <w:pPr>
        <w:rPr>
          <w:rFonts w:ascii="Aptos Display" w:hAnsi="Aptos Display"/>
          <w:b/>
          <w:bCs/>
          <w:sz w:val="24"/>
          <w:szCs w:val="24"/>
          <w:lang w:val="en-GB"/>
        </w:rPr>
      </w:pPr>
      <w:r w:rsidRPr="002A19C7">
        <w:rPr>
          <w:rFonts w:ascii="Aptos Display" w:hAnsi="Aptos Display"/>
          <w:b/>
          <w:bCs/>
          <w:sz w:val="24"/>
          <w:szCs w:val="24"/>
          <w:lang w:val="en-GB"/>
        </w:rPr>
        <w:t>Summary of course:</w:t>
      </w:r>
    </w:p>
    <w:p w14:paraId="3559FB99" w14:textId="7F181F76" w:rsidR="00CC7082" w:rsidRDefault="00CC7082">
      <w:pPr>
        <w:rPr>
          <w:rFonts w:ascii="Aptos Display" w:hAnsi="Aptos Display"/>
          <w:sz w:val="24"/>
          <w:szCs w:val="24"/>
          <w:lang w:val="en-GB"/>
        </w:rPr>
      </w:pPr>
      <w:r>
        <w:rPr>
          <w:rFonts w:ascii="Aptos Display" w:hAnsi="Aptos Display"/>
          <w:sz w:val="24"/>
          <w:szCs w:val="24"/>
          <w:lang w:val="en-GB"/>
        </w:rPr>
        <w:t xml:space="preserve">We will be working our way through the certified carbon literacy course with members of the sustainability team over three days. There is no need to have a robust knowledge of climate change, net zero or carbon emissions, just a willingness to learn and get involved! </w:t>
      </w:r>
    </w:p>
    <w:p w14:paraId="11DC356D" w14:textId="77777777" w:rsidR="00924586" w:rsidRDefault="00924586">
      <w:pPr>
        <w:rPr>
          <w:rFonts w:ascii="Aptos Display" w:hAnsi="Aptos Display"/>
          <w:b/>
          <w:bCs/>
          <w:sz w:val="24"/>
          <w:szCs w:val="24"/>
          <w:lang w:val="en-GB"/>
        </w:rPr>
      </w:pPr>
    </w:p>
    <w:p w14:paraId="6D7C0950" w14:textId="672BAEC2" w:rsidR="00924586" w:rsidRPr="00924586" w:rsidRDefault="00924586">
      <w:pPr>
        <w:rPr>
          <w:rFonts w:ascii="Aptos Display" w:hAnsi="Aptos Display"/>
          <w:b/>
          <w:bCs/>
          <w:sz w:val="24"/>
          <w:szCs w:val="24"/>
          <w:lang w:val="en-GB"/>
        </w:rPr>
      </w:pPr>
      <w:r w:rsidRPr="00924586">
        <w:rPr>
          <w:rFonts w:ascii="Aptos Display" w:hAnsi="Aptos Display"/>
          <w:b/>
          <w:bCs/>
          <w:sz w:val="24"/>
          <w:szCs w:val="24"/>
          <w:lang w:val="en-GB"/>
        </w:rPr>
        <w:t>Agenda: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615"/>
        <w:gridCol w:w="5603"/>
        <w:gridCol w:w="3150"/>
      </w:tblGrid>
      <w:tr w:rsidR="0048564A" w:rsidRPr="002A19C7" w14:paraId="65ECBE60" w14:textId="77777777" w:rsidTr="005649C9">
        <w:tc>
          <w:tcPr>
            <w:tcW w:w="10368" w:type="dxa"/>
            <w:gridSpan w:val="3"/>
            <w:shd w:val="clear" w:color="auto" w:fill="002060"/>
          </w:tcPr>
          <w:p w14:paraId="16C5E988" w14:textId="77777777" w:rsidR="0048564A" w:rsidRDefault="0048564A" w:rsidP="00764C7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341E0A14" w14:textId="5C735D04" w:rsidR="0048564A" w:rsidRDefault="0048564A" w:rsidP="00764C7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Day 1: Tuesday 21</w:t>
            </w:r>
            <w:r w:rsidRPr="0048564A">
              <w:rPr>
                <w:rFonts w:ascii="Aptos Display" w:hAnsi="Aptos Display"/>
                <w:b/>
                <w:bCs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 January 2025</w:t>
            </w:r>
          </w:p>
          <w:p w14:paraId="6FD55362" w14:textId="77777777" w:rsidR="0048564A" w:rsidRPr="002A19C7" w:rsidRDefault="0048564A" w:rsidP="00764C7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</w:tc>
      </w:tr>
      <w:tr w:rsidR="00764C72" w:rsidRPr="002A19C7" w14:paraId="01A9C752" w14:textId="77777777" w:rsidTr="00764C72">
        <w:tc>
          <w:tcPr>
            <w:tcW w:w="1615" w:type="dxa"/>
            <w:shd w:val="clear" w:color="auto" w:fill="9CC2E5" w:themeFill="accent5" w:themeFillTint="99"/>
          </w:tcPr>
          <w:p w14:paraId="09ADDCB3" w14:textId="6DFBD3A9" w:rsidR="00764C72" w:rsidRPr="002A19C7" w:rsidRDefault="00764C72" w:rsidP="00764C7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</w:t>
            </w:r>
          </w:p>
        </w:tc>
        <w:tc>
          <w:tcPr>
            <w:tcW w:w="5603" w:type="dxa"/>
            <w:shd w:val="clear" w:color="auto" w:fill="9CC2E5" w:themeFill="accent5" w:themeFillTint="99"/>
          </w:tcPr>
          <w:p w14:paraId="2DBB2A54" w14:textId="39450463" w:rsidR="00764C72" w:rsidRPr="002A19C7" w:rsidRDefault="00764C72" w:rsidP="00EB3980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Content</w:t>
            </w:r>
          </w:p>
        </w:tc>
        <w:tc>
          <w:tcPr>
            <w:tcW w:w="3150" w:type="dxa"/>
            <w:shd w:val="clear" w:color="auto" w:fill="9CC2E5" w:themeFill="accent5" w:themeFillTint="99"/>
          </w:tcPr>
          <w:p w14:paraId="7086E270" w14:textId="05F146A2" w:rsidR="00764C72" w:rsidRPr="002A19C7" w:rsidRDefault="00764C72" w:rsidP="00764C7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Trainer</w:t>
            </w:r>
          </w:p>
        </w:tc>
      </w:tr>
      <w:tr w:rsidR="00764C72" w:rsidRPr="002A19C7" w14:paraId="029ECB78" w14:textId="77777777" w:rsidTr="00764C72">
        <w:tc>
          <w:tcPr>
            <w:tcW w:w="1615" w:type="dxa"/>
            <w:shd w:val="clear" w:color="auto" w:fill="auto"/>
          </w:tcPr>
          <w:p w14:paraId="082FB6EB" w14:textId="77777777" w:rsidR="00764C72" w:rsidRPr="002A19C7" w:rsidRDefault="00764C72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6950462A" w14:textId="0A5208FE" w:rsidR="00764C72" w:rsidRPr="002A19C7" w:rsidRDefault="00764C72" w:rsidP="004A211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09:30 – 09:45</w:t>
            </w:r>
          </w:p>
        </w:tc>
        <w:tc>
          <w:tcPr>
            <w:tcW w:w="5603" w:type="dxa"/>
            <w:shd w:val="clear" w:color="auto" w:fill="auto"/>
          </w:tcPr>
          <w:p w14:paraId="084AC856" w14:textId="77777777" w:rsidR="00764C72" w:rsidRPr="002A19C7" w:rsidRDefault="00764C72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4DD3A323" w14:textId="29890327" w:rsidR="00764C72" w:rsidRPr="002A19C7" w:rsidRDefault="00764C72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1: Introduction to Carbon Literacy Training</w:t>
            </w:r>
          </w:p>
          <w:p w14:paraId="1653FCF2" w14:textId="77777777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21481446" w14:textId="178F1E95" w:rsidR="00764C72" w:rsidRPr="002A19C7" w:rsidRDefault="00764C72" w:rsidP="00876A07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auto"/>
          </w:tcPr>
          <w:p w14:paraId="6F3A4157" w14:textId="77777777" w:rsidR="00764C72" w:rsidRPr="002A19C7" w:rsidRDefault="00764C72" w:rsidP="00764C7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4E665A7B" w14:textId="35DA5A3F" w:rsidR="00764C72" w:rsidRPr="002A19C7" w:rsidRDefault="00764C72" w:rsidP="00764C7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Victoria Lewis</w:t>
            </w:r>
          </w:p>
          <w:p w14:paraId="7A3FF4C9" w14:textId="7A9AEF5D" w:rsidR="00764C72" w:rsidRPr="002A19C7" w:rsidRDefault="00764C72" w:rsidP="00764C7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Teifion Maddocks</w:t>
            </w:r>
          </w:p>
        </w:tc>
      </w:tr>
      <w:tr w:rsidR="00764C72" w:rsidRPr="002A19C7" w14:paraId="4869E3BC" w14:textId="77777777" w:rsidTr="00764C72">
        <w:tc>
          <w:tcPr>
            <w:tcW w:w="1615" w:type="dxa"/>
            <w:shd w:val="clear" w:color="auto" w:fill="auto"/>
          </w:tcPr>
          <w:p w14:paraId="30F7206E" w14:textId="77777777" w:rsidR="00764C72" w:rsidRPr="002A19C7" w:rsidRDefault="00764C72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4D3E054A" w14:textId="37F44490" w:rsidR="00764C72" w:rsidRPr="002A19C7" w:rsidRDefault="00764C72" w:rsidP="004A2110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09:45 – 10:45</w:t>
            </w:r>
          </w:p>
        </w:tc>
        <w:tc>
          <w:tcPr>
            <w:tcW w:w="5603" w:type="dxa"/>
            <w:shd w:val="clear" w:color="auto" w:fill="auto"/>
          </w:tcPr>
          <w:p w14:paraId="11DAA503" w14:textId="77777777" w:rsidR="00764C72" w:rsidRPr="002A19C7" w:rsidRDefault="00764C72" w:rsidP="00265948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7C755FB9" w14:textId="786D6353" w:rsidR="00764C72" w:rsidRPr="002A19C7" w:rsidRDefault="00764C72" w:rsidP="00265948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Session 2: Welcome to Swansea and the role of </w:t>
            </w:r>
            <w:r w:rsidR="002A19C7"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universities</w:t>
            </w: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 in delivering </w:t>
            </w:r>
            <w:r w:rsid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net zero</w:t>
            </w:r>
          </w:p>
          <w:p w14:paraId="5F5DCA69" w14:textId="77777777" w:rsidR="00764C72" w:rsidRPr="002A19C7" w:rsidRDefault="00764C72" w:rsidP="00876A07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auto"/>
          </w:tcPr>
          <w:p w14:paraId="1B3C60D6" w14:textId="77777777" w:rsidR="00764C72" w:rsidRPr="002A19C7" w:rsidRDefault="00764C72" w:rsidP="00764C7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0D9643A0" w14:textId="77777777" w:rsidR="00764C72" w:rsidRPr="002A19C7" w:rsidRDefault="00764C72" w:rsidP="00764C7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Teifion Maddocks</w:t>
            </w:r>
          </w:p>
          <w:p w14:paraId="0C663773" w14:textId="3B1827EE" w:rsidR="00764C72" w:rsidRPr="002A19C7" w:rsidRDefault="00764C72" w:rsidP="00764C7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Victoria Lewis</w:t>
            </w:r>
          </w:p>
        </w:tc>
      </w:tr>
      <w:tr w:rsidR="00764C72" w:rsidRPr="002A19C7" w14:paraId="640C2A1A" w14:textId="77777777" w:rsidTr="00764C72">
        <w:tc>
          <w:tcPr>
            <w:tcW w:w="1615" w:type="dxa"/>
            <w:shd w:val="clear" w:color="auto" w:fill="D9D9D9" w:themeFill="background1" w:themeFillShade="D9"/>
          </w:tcPr>
          <w:p w14:paraId="6C752048" w14:textId="67912AE3" w:rsidR="00764C72" w:rsidRPr="002A19C7" w:rsidRDefault="00764C72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lastRenderedPageBreak/>
              <w:t>10:45 – 11:00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161C1EFF" w14:textId="1F5B35DD" w:rsidR="00764C72" w:rsidRPr="002A19C7" w:rsidRDefault="00764C72">
            <w:pPr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  <w:t>Break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B681C21" w14:textId="77777777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764C72" w:rsidRPr="002A19C7" w14:paraId="497D0FC7" w14:textId="77777777" w:rsidTr="002A19C7">
        <w:tc>
          <w:tcPr>
            <w:tcW w:w="1615" w:type="dxa"/>
            <w:shd w:val="clear" w:color="auto" w:fill="auto"/>
          </w:tcPr>
          <w:p w14:paraId="38D7C491" w14:textId="77777777" w:rsidR="002A19C7" w:rsidRPr="002A19C7" w:rsidRDefault="002A19C7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41B81B0F" w14:textId="06279DA7" w:rsidR="00764C72" w:rsidRPr="002A19C7" w:rsidRDefault="00764C72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11:00 – 12:30</w:t>
            </w:r>
          </w:p>
        </w:tc>
        <w:tc>
          <w:tcPr>
            <w:tcW w:w="5603" w:type="dxa"/>
            <w:shd w:val="clear" w:color="auto" w:fill="auto"/>
          </w:tcPr>
          <w:p w14:paraId="4323F1D9" w14:textId="77777777" w:rsidR="002A19C7" w:rsidRPr="002A19C7" w:rsidRDefault="002A19C7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60E613C9" w14:textId="489CD1A8" w:rsidR="00764C72" w:rsidRPr="002A19C7" w:rsidRDefault="00764C72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3: The Greenhouse effect.</w:t>
            </w:r>
          </w:p>
          <w:p w14:paraId="3277F6E4" w14:textId="77777777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0A9FC48F" w14:textId="2E0D3BAD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auto"/>
          </w:tcPr>
          <w:p w14:paraId="26B6CA9C" w14:textId="77777777" w:rsidR="00764C72" w:rsidRPr="002A19C7" w:rsidRDefault="00764C72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1EEAEEAB" w14:textId="668E8F98" w:rsidR="00764C72" w:rsidRPr="002A19C7" w:rsidRDefault="00764C72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Vic</w:t>
            </w:r>
            <w:r w:rsidR="002A19C7" w:rsidRPr="002A19C7">
              <w:rPr>
                <w:rFonts w:ascii="Aptos Display" w:hAnsi="Aptos Display"/>
                <w:sz w:val="24"/>
                <w:szCs w:val="24"/>
                <w:lang w:val="en-GB"/>
              </w:rPr>
              <w:t>toria</w:t>
            </w: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 xml:space="preserve"> Lewis</w:t>
            </w:r>
          </w:p>
          <w:p w14:paraId="78244453" w14:textId="1D66F12F" w:rsidR="00764C72" w:rsidRPr="002A19C7" w:rsidRDefault="00764C72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Teifion Maddocks</w:t>
            </w:r>
          </w:p>
          <w:p w14:paraId="5955BE94" w14:textId="3B77036F" w:rsidR="00764C72" w:rsidRPr="002A19C7" w:rsidRDefault="00764C72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764C72" w:rsidRPr="002A19C7" w14:paraId="38FE2CF1" w14:textId="77777777" w:rsidTr="00764C72">
        <w:tc>
          <w:tcPr>
            <w:tcW w:w="1615" w:type="dxa"/>
            <w:shd w:val="clear" w:color="auto" w:fill="D9D9D9" w:themeFill="background1" w:themeFillShade="D9"/>
          </w:tcPr>
          <w:p w14:paraId="5DD3213A" w14:textId="207B5C84" w:rsidR="00764C72" w:rsidRPr="002A19C7" w:rsidRDefault="00764C72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12:30 – 13:00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0C26E3F3" w14:textId="2BC7918A" w:rsidR="00764C72" w:rsidRPr="002A19C7" w:rsidRDefault="00764C72">
            <w:pPr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  <w:t>Lunch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2A5AD82" w14:textId="77777777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764C72" w:rsidRPr="002A19C7" w14:paraId="6B94231D" w14:textId="77777777" w:rsidTr="00F15A67">
        <w:tc>
          <w:tcPr>
            <w:tcW w:w="1615" w:type="dxa"/>
            <w:shd w:val="clear" w:color="auto" w:fill="auto"/>
          </w:tcPr>
          <w:p w14:paraId="60253DE2" w14:textId="77777777" w:rsidR="007C6E4A" w:rsidRDefault="007C6E4A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0A0EF5CB" w14:textId="4EA30C8C" w:rsidR="00764C72" w:rsidRPr="002A19C7" w:rsidRDefault="00764C72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13:00 – 15:00</w:t>
            </w:r>
          </w:p>
        </w:tc>
        <w:tc>
          <w:tcPr>
            <w:tcW w:w="5603" w:type="dxa"/>
            <w:shd w:val="clear" w:color="auto" w:fill="auto"/>
          </w:tcPr>
          <w:p w14:paraId="6CF1BD2C" w14:textId="77777777" w:rsidR="007C6E4A" w:rsidRDefault="007C6E4A" w:rsidP="00402CEE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46216403" w14:textId="0FC3FDF1" w:rsidR="00764C72" w:rsidRPr="002A19C7" w:rsidRDefault="00764C72" w:rsidP="00402CEE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Session 4: Urgency of </w:t>
            </w:r>
            <w:proofErr w:type="gramStart"/>
            <w:r w:rsidRPr="002A19C7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Taking Action</w:t>
            </w:r>
            <w:proofErr w:type="gramEnd"/>
          </w:p>
          <w:p w14:paraId="634C0356" w14:textId="32D590D1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auto"/>
          </w:tcPr>
          <w:p w14:paraId="44872ECA" w14:textId="77777777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71F422E1" w14:textId="77777777" w:rsidR="00764C72" w:rsidRPr="002A19C7" w:rsidRDefault="00764C72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Teifion Maddocks</w:t>
            </w:r>
          </w:p>
          <w:p w14:paraId="374D93DB" w14:textId="77777777" w:rsidR="00764C72" w:rsidRPr="002A19C7" w:rsidRDefault="00764C72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Vic Lewis</w:t>
            </w:r>
          </w:p>
          <w:p w14:paraId="19ABB6E5" w14:textId="603D9377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764C72" w:rsidRPr="002A19C7" w14:paraId="53DA2549" w14:textId="77777777" w:rsidTr="00764C72">
        <w:tc>
          <w:tcPr>
            <w:tcW w:w="1615" w:type="dxa"/>
            <w:shd w:val="clear" w:color="auto" w:fill="D9D9D9" w:themeFill="background1" w:themeFillShade="D9"/>
          </w:tcPr>
          <w:p w14:paraId="05388136" w14:textId="7B31FE2C" w:rsidR="00764C72" w:rsidRPr="002A19C7" w:rsidRDefault="00764C72" w:rsidP="004A2110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sz w:val="24"/>
                <w:szCs w:val="24"/>
                <w:lang w:val="en-GB"/>
              </w:rPr>
              <w:t>15:00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63C1A88A" w14:textId="0D876FB8" w:rsidR="00764C72" w:rsidRPr="002A19C7" w:rsidRDefault="00764C72" w:rsidP="00402CEE">
            <w:pPr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A19C7"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  <w:t>Finish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989BB10" w14:textId="77777777" w:rsidR="00764C72" w:rsidRPr="002A19C7" w:rsidRDefault="00764C72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</w:tbl>
    <w:p w14:paraId="0D94BE54" w14:textId="77777777" w:rsidR="00CC2C7C" w:rsidRPr="00764C72" w:rsidRDefault="00CC2C7C">
      <w:pPr>
        <w:rPr>
          <w:rFonts w:ascii="Aptos Display" w:hAnsi="Aptos Display"/>
          <w:lang w:val="en-GB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615"/>
        <w:gridCol w:w="5603"/>
        <w:gridCol w:w="3150"/>
      </w:tblGrid>
      <w:tr w:rsidR="0048564A" w:rsidRPr="00CC7082" w14:paraId="259A9F9D" w14:textId="77777777" w:rsidTr="0048564A">
        <w:tc>
          <w:tcPr>
            <w:tcW w:w="10368" w:type="dxa"/>
            <w:gridSpan w:val="3"/>
            <w:shd w:val="clear" w:color="auto" w:fill="002060"/>
          </w:tcPr>
          <w:p w14:paraId="6469311E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16BA0240" w14:textId="5349482F" w:rsidR="0048564A" w:rsidRPr="00CC7082" w:rsidRDefault="0048564A" w:rsidP="0048564A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lang w:val="en-GB"/>
              </w:rPr>
              <w:t>Day 2: Wednesday 22</w:t>
            </w:r>
            <w:r w:rsidRPr="00CC7082"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vertAlign w:val="superscript"/>
                <w:lang w:val="en-GB"/>
              </w:rPr>
              <w:t>nd</w:t>
            </w:r>
            <w:r w:rsidRPr="00CC7082"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January 2025</w:t>
            </w:r>
          </w:p>
          <w:p w14:paraId="5F46438F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</w:tc>
      </w:tr>
      <w:tr w:rsidR="0048564A" w:rsidRPr="00CC7082" w14:paraId="59806289" w14:textId="77777777" w:rsidTr="0048564A">
        <w:tc>
          <w:tcPr>
            <w:tcW w:w="1615" w:type="dxa"/>
            <w:shd w:val="clear" w:color="auto" w:fill="9CC2E5" w:themeFill="accent5" w:themeFillTint="99"/>
          </w:tcPr>
          <w:p w14:paraId="5E6457D6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</w:t>
            </w:r>
          </w:p>
        </w:tc>
        <w:tc>
          <w:tcPr>
            <w:tcW w:w="5603" w:type="dxa"/>
            <w:shd w:val="clear" w:color="auto" w:fill="9CC2E5" w:themeFill="accent5" w:themeFillTint="99"/>
          </w:tcPr>
          <w:p w14:paraId="4A8A9797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Content</w:t>
            </w:r>
          </w:p>
        </w:tc>
        <w:tc>
          <w:tcPr>
            <w:tcW w:w="3150" w:type="dxa"/>
            <w:shd w:val="clear" w:color="auto" w:fill="9CC2E5" w:themeFill="accent5" w:themeFillTint="99"/>
          </w:tcPr>
          <w:p w14:paraId="3C8F1E0B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Trainer</w:t>
            </w:r>
          </w:p>
        </w:tc>
      </w:tr>
      <w:tr w:rsidR="0048564A" w:rsidRPr="00CC7082" w14:paraId="1DBE9923" w14:textId="77777777" w:rsidTr="0048564A">
        <w:tc>
          <w:tcPr>
            <w:tcW w:w="1615" w:type="dxa"/>
            <w:shd w:val="clear" w:color="auto" w:fill="FFFFFF" w:themeFill="background1"/>
          </w:tcPr>
          <w:p w14:paraId="60F3AA8E" w14:textId="7777777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2D511A1B" w14:textId="6753365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09:30 – 10:45</w:t>
            </w:r>
          </w:p>
        </w:tc>
        <w:tc>
          <w:tcPr>
            <w:tcW w:w="5603" w:type="dxa"/>
            <w:shd w:val="clear" w:color="auto" w:fill="FFFFFF" w:themeFill="background1"/>
          </w:tcPr>
          <w:p w14:paraId="39EEE26E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6D3B882C" w14:textId="7859C27A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Session 5 &amp; 6: International and UK Carbon Footprints </w:t>
            </w:r>
          </w:p>
          <w:p w14:paraId="1FE3E43E" w14:textId="7777777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BB2B4B1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34759414" w14:textId="0FD9ACA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Sus Team</w:t>
            </w:r>
          </w:p>
        </w:tc>
      </w:tr>
      <w:tr w:rsidR="0048564A" w:rsidRPr="00CC7082" w14:paraId="3899227C" w14:textId="77777777" w:rsidTr="0048564A">
        <w:tc>
          <w:tcPr>
            <w:tcW w:w="1615" w:type="dxa"/>
            <w:shd w:val="clear" w:color="auto" w:fill="D9D9D9" w:themeFill="background1" w:themeFillShade="D9"/>
          </w:tcPr>
          <w:p w14:paraId="34130625" w14:textId="7E2E057E" w:rsidR="0048564A" w:rsidRPr="00CC7082" w:rsidRDefault="0048564A" w:rsidP="0048564A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b/>
                <w:bCs/>
                <w:sz w:val="24"/>
                <w:szCs w:val="24"/>
              </w:rPr>
              <w:t>10:45 – 11:00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58DF91EF" w14:textId="4695A9E9" w:rsidR="0048564A" w:rsidRPr="00CC7082" w:rsidRDefault="0048564A" w:rsidP="0048564A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EE50A9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48564A" w:rsidRPr="00CC7082" w14:paraId="086160F7" w14:textId="77777777" w:rsidTr="0048564A">
        <w:tc>
          <w:tcPr>
            <w:tcW w:w="1615" w:type="dxa"/>
            <w:shd w:val="clear" w:color="auto" w:fill="FFFFFF" w:themeFill="background1"/>
          </w:tcPr>
          <w:p w14:paraId="150649AE" w14:textId="7777777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34058D56" w14:textId="4C2DD30C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11:00 – 12:30</w:t>
            </w:r>
          </w:p>
        </w:tc>
        <w:tc>
          <w:tcPr>
            <w:tcW w:w="5603" w:type="dxa"/>
            <w:shd w:val="clear" w:color="auto" w:fill="FFFFFF" w:themeFill="background1"/>
          </w:tcPr>
          <w:p w14:paraId="57E5600E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540BE9DE" w14:textId="1B687A6D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7: Footprint of Travel</w:t>
            </w:r>
          </w:p>
        </w:tc>
        <w:tc>
          <w:tcPr>
            <w:tcW w:w="3150" w:type="dxa"/>
            <w:shd w:val="clear" w:color="auto" w:fill="FFFFFF" w:themeFill="background1"/>
          </w:tcPr>
          <w:p w14:paraId="23E14FFE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7ED9BAF7" w14:textId="20F3A11C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Jayne Cornelius</w:t>
            </w:r>
          </w:p>
          <w:p w14:paraId="73BBD82E" w14:textId="15A2DC12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48564A" w:rsidRPr="00CC7082" w14:paraId="7CFCA5D2" w14:textId="77777777" w:rsidTr="0048564A">
        <w:tc>
          <w:tcPr>
            <w:tcW w:w="1615" w:type="dxa"/>
            <w:shd w:val="clear" w:color="auto" w:fill="D9D9D9" w:themeFill="background1" w:themeFillShade="D9"/>
          </w:tcPr>
          <w:p w14:paraId="1AD187C6" w14:textId="09EFA04E" w:rsidR="0048564A" w:rsidRPr="00CC7082" w:rsidRDefault="0048564A" w:rsidP="0048564A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b/>
                <w:bCs/>
                <w:sz w:val="24"/>
                <w:szCs w:val="24"/>
              </w:rPr>
              <w:t>12:30 – 13:00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73527890" w14:textId="48E58F0D" w:rsidR="0048564A" w:rsidRPr="00CC7082" w:rsidRDefault="0048564A" w:rsidP="0048564A">
            <w:pPr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C7082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FAD0DF2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48564A" w:rsidRPr="00CC7082" w14:paraId="0FC6280E" w14:textId="77777777" w:rsidTr="0048564A">
        <w:tc>
          <w:tcPr>
            <w:tcW w:w="1615" w:type="dxa"/>
            <w:shd w:val="clear" w:color="auto" w:fill="FFFFFF" w:themeFill="background1"/>
          </w:tcPr>
          <w:p w14:paraId="09CBA6CA" w14:textId="7777777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0372703D" w14:textId="3758CFE9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13:00 – 14:00</w:t>
            </w:r>
          </w:p>
        </w:tc>
        <w:tc>
          <w:tcPr>
            <w:tcW w:w="5603" w:type="dxa"/>
            <w:shd w:val="clear" w:color="auto" w:fill="FFFFFF" w:themeFill="background1"/>
          </w:tcPr>
          <w:p w14:paraId="0A7AF213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58488CE1" w14:textId="453E52F5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8: Footprint of food</w:t>
            </w:r>
          </w:p>
        </w:tc>
        <w:tc>
          <w:tcPr>
            <w:tcW w:w="3150" w:type="dxa"/>
            <w:shd w:val="clear" w:color="auto" w:fill="FFFFFF" w:themeFill="background1"/>
          </w:tcPr>
          <w:p w14:paraId="57B79E25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7D673162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Sustainability Team</w:t>
            </w:r>
          </w:p>
          <w:p w14:paraId="3BC85734" w14:textId="4D447E8C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48564A" w:rsidRPr="00CC7082" w14:paraId="51C41532" w14:textId="77777777" w:rsidTr="00FA1023">
        <w:tc>
          <w:tcPr>
            <w:tcW w:w="1615" w:type="dxa"/>
            <w:shd w:val="clear" w:color="auto" w:fill="FFFFFF" w:themeFill="background1"/>
          </w:tcPr>
          <w:p w14:paraId="67BBCE7B" w14:textId="7777777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698477A4" w14:textId="7777777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14:00 – 14:30</w:t>
            </w:r>
          </w:p>
          <w:p w14:paraId="4CF21AE3" w14:textId="0301663C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  <w:tc>
          <w:tcPr>
            <w:tcW w:w="5603" w:type="dxa"/>
            <w:shd w:val="clear" w:color="auto" w:fill="FFFFFF" w:themeFill="background1"/>
          </w:tcPr>
          <w:p w14:paraId="0B3568C0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7EFE419D" w14:textId="723C37CB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9: Energy behaviour</w:t>
            </w:r>
          </w:p>
        </w:tc>
        <w:tc>
          <w:tcPr>
            <w:tcW w:w="3150" w:type="dxa"/>
            <w:shd w:val="clear" w:color="auto" w:fill="FFFFFF" w:themeFill="background1"/>
          </w:tcPr>
          <w:p w14:paraId="74AD95E9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64058965" w14:textId="77777777" w:rsidR="00FA1023" w:rsidRPr="00CC7082" w:rsidRDefault="00FA1023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Sustainability Team</w:t>
            </w:r>
          </w:p>
          <w:p w14:paraId="4F141DB2" w14:textId="33C33CF0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48564A" w:rsidRPr="00CC7082" w14:paraId="2B30C058" w14:textId="77777777" w:rsidTr="00FA1023">
        <w:tc>
          <w:tcPr>
            <w:tcW w:w="1615" w:type="dxa"/>
            <w:shd w:val="clear" w:color="auto" w:fill="FFFFFF" w:themeFill="background1"/>
          </w:tcPr>
          <w:p w14:paraId="0599A139" w14:textId="77777777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0C373F6E" w14:textId="425D051A" w:rsidR="0048564A" w:rsidRPr="00CC7082" w:rsidRDefault="0048564A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14:30 – 15:00</w:t>
            </w:r>
          </w:p>
        </w:tc>
        <w:tc>
          <w:tcPr>
            <w:tcW w:w="5603" w:type="dxa"/>
            <w:shd w:val="clear" w:color="auto" w:fill="FFFFFF" w:themeFill="background1"/>
          </w:tcPr>
          <w:p w14:paraId="088D367C" w14:textId="77777777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3E89216C" w14:textId="71CAB4F6" w:rsidR="0048564A" w:rsidRPr="00CC7082" w:rsidRDefault="0048564A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10: Your Carbon Footprint</w:t>
            </w:r>
          </w:p>
        </w:tc>
        <w:tc>
          <w:tcPr>
            <w:tcW w:w="3150" w:type="dxa"/>
            <w:shd w:val="clear" w:color="auto" w:fill="FFFFFF" w:themeFill="background1"/>
          </w:tcPr>
          <w:p w14:paraId="5B617A8F" w14:textId="77777777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0EDAE7E4" w14:textId="77777777" w:rsidR="00FA1023" w:rsidRPr="00CC7082" w:rsidRDefault="00FA1023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Sustainability Team</w:t>
            </w:r>
          </w:p>
          <w:p w14:paraId="3AA370F2" w14:textId="0DA1AF9E" w:rsidR="0048564A" w:rsidRPr="00CC7082" w:rsidRDefault="0048564A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48564A" w:rsidRPr="00CC7082" w14:paraId="0CD5D58B" w14:textId="77777777" w:rsidTr="0048564A">
        <w:tc>
          <w:tcPr>
            <w:tcW w:w="1615" w:type="dxa"/>
            <w:shd w:val="clear" w:color="auto" w:fill="D9D9D9" w:themeFill="background1" w:themeFillShade="D9"/>
          </w:tcPr>
          <w:p w14:paraId="7B12C026" w14:textId="6C9192B9" w:rsidR="0048564A" w:rsidRPr="00CC7082" w:rsidRDefault="0048564A" w:rsidP="00F03B4C">
            <w:pPr>
              <w:rPr>
                <w:rFonts w:ascii="Aptos Display" w:hAnsi="Aptos Display"/>
                <w:color w:val="000000" w:themeColor="text1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color w:val="000000" w:themeColor="text1"/>
                <w:sz w:val="24"/>
                <w:szCs w:val="24"/>
                <w:lang w:val="en-GB"/>
              </w:rPr>
              <w:t>15:00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19625C95" w14:textId="775F8B42" w:rsidR="0048564A" w:rsidRPr="00CC7082" w:rsidRDefault="0048564A" w:rsidP="00F03B4C">
            <w:pPr>
              <w:rPr>
                <w:rFonts w:ascii="Aptos Display" w:hAnsi="Aptos Display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Finish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9221D95" w14:textId="77777777" w:rsidR="0048564A" w:rsidRPr="00CC7082" w:rsidRDefault="0048564A" w:rsidP="00F03B4C">
            <w:pPr>
              <w:rPr>
                <w:rFonts w:ascii="Aptos Display" w:hAnsi="Aptos Display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55AA5CD4" w14:textId="77777777" w:rsidR="00CC2C7C" w:rsidRPr="00764C72" w:rsidRDefault="00CC2C7C">
      <w:pPr>
        <w:rPr>
          <w:rFonts w:ascii="Aptos Display" w:hAnsi="Aptos Display"/>
          <w:lang w:val="en-GB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615"/>
        <w:gridCol w:w="5603"/>
        <w:gridCol w:w="3150"/>
      </w:tblGrid>
      <w:tr w:rsidR="00FA1023" w:rsidRPr="00CC7082" w14:paraId="5C64C773" w14:textId="77777777" w:rsidTr="00FA1023">
        <w:tc>
          <w:tcPr>
            <w:tcW w:w="10368" w:type="dxa"/>
            <w:gridSpan w:val="3"/>
            <w:shd w:val="clear" w:color="auto" w:fill="002060"/>
          </w:tcPr>
          <w:p w14:paraId="750EDA55" w14:textId="77777777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4BA843A6" w14:textId="476330AA" w:rsidR="00FA1023" w:rsidRPr="00CC7082" w:rsidRDefault="00FA1023" w:rsidP="00FA102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lang w:val="en-GB"/>
              </w:rPr>
              <w:t>Day 3: Thursday 23</w:t>
            </w:r>
            <w:r w:rsidRPr="00CC7082"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vertAlign w:val="superscript"/>
                <w:lang w:val="en-GB"/>
              </w:rPr>
              <w:t>rd</w:t>
            </w:r>
            <w:r w:rsidRPr="00CC7082">
              <w:rPr>
                <w:rFonts w:ascii="Aptos Display" w:hAnsi="Aptos Display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January 2025</w:t>
            </w:r>
          </w:p>
          <w:p w14:paraId="22CAE2A0" w14:textId="77777777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</w:tc>
      </w:tr>
      <w:tr w:rsidR="00FA1023" w:rsidRPr="00CC7082" w14:paraId="5ED348D4" w14:textId="77777777" w:rsidTr="00FA1023">
        <w:tc>
          <w:tcPr>
            <w:tcW w:w="1615" w:type="dxa"/>
            <w:shd w:val="clear" w:color="auto" w:fill="9CC2E5" w:themeFill="accent5" w:themeFillTint="99"/>
          </w:tcPr>
          <w:p w14:paraId="0545E525" w14:textId="77777777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</w:t>
            </w:r>
          </w:p>
        </w:tc>
        <w:tc>
          <w:tcPr>
            <w:tcW w:w="5603" w:type="dxa"/>
            <w:shd w:val="clear" w:color="auto" w:fill="9CC2E5" w:themeFill="accent5" w:themeFillTint="99"/>
          </w:tcPr>
          <w:p w14:paraId="6574662D" w14:textId="77777777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Content</w:t>
            </w:r>
          </w:p>
        </w:tc>
        <w:tc>
          <w:tcPr>
            <w:tcW w:w="3150" w:type="dxa"/>
            <w:shd w:val="clear" w:color="auto" w:fill="9CC2E5" w:themeFill="accent5" w:themeFillTint="99"/>
          </w:tcPr>
          <w:p w14:paraId="0C74259A" w14:textId="77777777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Trainer</w:t>
            </w:r>
          </w:p>
        </w:tc>
      </w:tr>
      <w:tr w:rsidR="00FA1023" w:rsidRPr="00CC7082" w14:paraId="624E8F71" w14:textId="77777777" w:rsidTr="00876A07">
        <w:tc>
          <w:tcPr>
            <w:tcW w:w="1615" w:type="dxa"/>
            <w:shd w:val="clear" w:color="auto" w:fill="FFFFFF" w:themeFill="background1"/>
          </w:tcPr>
          <w:p w14:paraId="4C3690F1" w14:textId="77777777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6A9DDC95" w14:textId="5306C7D9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proofErr w:type="gramStart"/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09:30  -</w:t>
            </w:r>
            <w:proofErr w:type="gramEnd"/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 xml:space="preserve"> 1</w:t>
            </w:r>
            <w:r w:rsidR="00876A07" w:rsidRPr="00CC7082">
              <w:rPr>
                <w:rFonts w:ascii="Aptos Display" w:hAnsi="Aptos Display"/>
                <w:sz w:val="24"/>
                <w:szCs w:val="24"/>
                <w:lang w:val="en-GB"/>
              </w:rPr>
              <w:t>2:30</w:t>
            </w:r>
          </w:p>
        </w:tc>
        <w:tc>
          <w:tcPr>
            <w:tcW w:w="5603" w:type="dxa"/>
            <w:shd w:val="clear" w:color="auto" w:fill="FFFFFF" w:themeFill="background1"/>
          </w:tcPr>
          <w:p w14:paraId="5262BA38" w14:textId="77777777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17AE521E" w14:textId="64635939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11: Biodiversity</w:t>
            </w:r>
          </w:p>
          <w:p w14:paraId="47C567EA" w14:textId="77777777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082959B5" w14:textId="66B80D54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 xml:space="preserve">Part of this session will be taking place outside, so please bring sensible footwear and something warm! </w:t>
            </w:r>
          </w:p>
          <w:p w14:paraId="7939BD7F" w14:textId="77777777" w:rsidR="00FA1023" w:rsidRPr="00CC7082" w:rsidRDefault="00FA1023" w:rsidP="00CC2C7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44250CF" w14:textId="77777777" w:rsidR="00FA1023" w:rsidRPr="00CC7082" w:rsidRDefault="00FA1023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7CE1177A" w14:textId="513004C9" w:rsidR="00FA1023" w:rsidRPr="00CC7082" w:rsidRDefault="00FA1023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Ben Sampson</w:t>
            </w:r>
          </w:p>
        </w:tc>
      </w:tr>
      <w:tr w:rsidR="00876A07" w:rsidRPr="00CC7082" w14:paraId="4804A78A" w14:textId="77777777" w:rsidTr="00876A07">
        <w:tc>
          <w:tcPr>
            <w:tcW w:w="1615" w:type="dxa"/>
            <w:shd w:val="clear" w:color="auto" w:fill="D9D9D9" w:themeFill="background1" w:themeFillShade="D9"/>
          </w:tcPr>
          <w:p w14:paraId="55DDA9F4" w14:textId="4D9861E8" w:rsidR="00876A07" w:rsidRPr="00CC7082" w:rsidRDefault="00876A07" w:rsidP="00876A07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sz w:val="24"/>
                <w:szCs w:val="24"/>
              </w:rPr>
              <w:t>12:30 – 13:00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33CDC9F0" w14:textId="2FA9631E" w:rsidR="00876A07" w:rsidRPr="00CC7082" w:rsidRDefault="00876A07" w:rsidP="00876A07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8C8BCEC" w14:textId="77777777" w:rsidR="00876A07" w:rsidRPr="00CC7082" w:rsidRDefault="00876A07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FA1023" w:rsidRPr="00CC7082" w14:paraId="3A7D811C" w14:textId="77777777" w:rsidTr="00876A07">
        <w:tc>
          <w:tcPr>
            <w:tcW w:w="1615" w:type="dxa"/>
            <w:shd w:val="clear" w:color="auto" w:fill="FFFFFF" w:themeFill="background1"/>
          </w:tcPr>
          <w:p w14:paraId="62DE259E" w14:textId="77777777" w:rsidR="00876A07" w:rsidRPr="00CC7082" w:rsidRDefault="00876A07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51FCC05F" w14:textId="499B2DA3" w:rsidR="00FA1023" w:rsidRPr="00CC7082" w:rsidRDefault="00876A07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13:00 – 13:30</w:t>
            </w:r>
          </w:p>
        </w:tc>
        <w:tc>
          <w:tcPr>
            <w:tcW w:w="5603" w:type="dxa"/>
            <w:shd w:val="clear" w:color="auto" w:fill="FFFFFF" w:themeFill="background1"/>
          </w:tcPr>
          <w:p w14:paraId="328EB551" w14:textId="77777777" w:rsidR="00876A07" w:rsidRPr="00CC7082" w:rsidRDefault="00876A07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686CF020" w14:textId="34DEB268" w:rsidR="00FA1023" w:rsidRPr="00CC7082" w:rsidRDefault="00FA1023" w:rsidP="00F03B4C">
            <w:pPr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Session 12: </w:t>
            </w:r>
            <w:r w:rsidR="00876A07"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Communicating climate change</w:t>
            </w:r>
          </w:p>
        </w:tc>
        <w:tc>
          <w:tcPr>
            <w:tcW w:w="3150" w:type="dxa"/>
            <w:shd w:val="clear" w:color="auto" w:fill="FFFFFF" w:themeFill="background1"/>
          </w:tcPr>
          <w:p w14:paraId="66288697" w14:textId="77777777" w:rsidR="00876A07" w:rsidRPr="00CC7082" w:rsidRDefault="00876A07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5EFD4E62" w14:textId="5E6F1293" w:rsidR="00FA1023" w:rsidRPr="00CC7082" w:rsidRDefault="00FA1023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Victoria Lewis</w:t>
            </w:r>
          </w:p>
          <w:p w14:paraId="0B4D95EE" w14:textId="3BC02BFE" w:rsidR="00876A07" w:rsidRPr="00CC7082" w:rsidRDefault="00876A07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FA1023" w:rsidRPr="00CC7082" w14:paraId="6EE00D0F" w14:textId="77777777" w:rsidTr="00876A07">
        <w:tc>
          <w:tcPr>
            <w:tcW w:w="1615" w:type="dxa"/>
            <w:shd w:val="clear" w:color="auto" w:fill="FFFFFF" w:themeFill="background1"/>
          </w:tcPr>
          <w:p w14:paraId="6B1D4BD5" w14:textId="77777777" w:rsidR="00876A07" w:rsidRPr="00CC7082" w:rsidRDefault="00876A07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16E854CD" w14:textId="49351683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</w:t>
            </w:r>
            <w:r w:rsidR="00876A07" w:rsidRPr="00CC7082">
              <w:rPr>
                <w:rFonts w:ascii="Aptos Display" w:hAnsi="Aptos Display"/>
                <w:sz w:val="24"/>
                <w:szCs w:val="24"/>
                <w:lang w:val="en-GB"/>
              </w:rPr>
              <w:t>3:30 -</w:t>
            </w: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 xml:space="preserve"> </w:t>
            </w:r>
            <w:r w:rsidR="00876A07" w:rsidRPr="00CC7082">
              <w:rPr>
                <w:rFonts w:ascii="Aptos Display" w:hAnsi="Aptos Display"/>
                <w:sz w:val="24"/>
                <w:szCs w:val="24"/>
                <w:lang w:val="en-GB"/>
              </w:rPr>
              <w:t>14</w:t>
            </w: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:</w:t>
            </w:r>
            <w:r w:rsidR="00876A07" w:rsidRPr="00CC7082">
              <w:rPr>
                <w:rFonts w:ascii="Aptos Display" w:hAnsi="Aptos Display"/>
                <w:sz w:val="24"/>
                <w:szCs w:val="24"/>
                <w:lang w:val="en-GB"/>
              </w:rPr>
              <w:t>30</w:t>
            </w:r>
          </w:p>
        </w:tc>
        <w:tc>
          <w:tcPr>
            <w:tcW w:w="5603" w:type="dxa"/>
            <w:shd w:val="clear" w:color="auto" w:fill="FFFFFF" w:themeFill="background1"/>
          </w:tcPr>
          <w:p w14:paraId="4FFB3E65" w14:textId="77777777" w:rsidR="00876A07" w:rsidRPr="00CC7082" w:rsidRDefault="00876A07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2E1E53F2" w14:textId="77777777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Session 13: </w:t>
            </w:r>
            <w:r w:rsidR="00876A07"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Your professional future</w:t>
            </w: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A09EDA0" w14:textId="5DF30B09" w:rsidR="00876A07" w:rsidRPr="00CC7082" w:rsidRDefault="00876A07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A0D66EE" w14:textId="77777777" w:rsidR="00876A07" w:rsidRPr="00CC7082" w:rsidRDefault="00876A07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588E870E" w14:textId="749598A2" w:rsidR="00FA1023" w:rsidRPr="00CC7082" w:rsidRDefault="00FA1023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Sustainability Team</w:t>
            </w:r>
          </w:p>
        </w:tc>
      </w:tr>
      <w:tr w:rsidR="00FA1023" w:rsidRPr="00CC7082" w14:paraId="6D5C46BE" w14:textId="77777777" w:rsidTr="00876A07">
        <w:tc>
          <w:tcPr>
            <w:tcW w:w="1615" w:type="dxa"/>
            <w:shd w:val="clear" w:color="auto" w:fill="FFFFFF" w:themeFill="background1"/>
          </w:tcPr>
          <w:p w14:paraId="40766B34" w14:textId="77777777" w:rsidR="00876A07" w:rsidRPr="00CC7082" w:rsidRDefault="00876A07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750E2823" w14:textId="5478FC5D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14:</w:t>
            </w:r>
            <w:r w:rsidR="00876A07" w:rsidRPr="00CC7082">
              <w:rPr>
                <w:rFonts w:ascii="Aptos Display" w:hAnsi="Aptos Display"/>
                <w:sz w:val="24"/>
                <w:szCs w:val="24"/>
                <w:lang w:val="en-GB"/>
              </w:rPr>
              <w:t>3</w:t>
            </w: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0 – 15:</w:t>
            </w:r>
            <w:r w:rsidR="00876A07" w:rsidRPr="00CC7082">
              <w:rPr>
                <w:rFonts w:ascii="Aptos Display" w:hAnsi="Aptos Display"/>
                <w:sz w:val="24"/>
                <w:szCs w:val="24"/>
                <w:lang w:val="en-GB"/>
              </w:rPr>
              <w:t>0</w:t>
            </w: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0</w:t>
            </w:r>
          </w:p>
        </w:tc>
        <w:tc>
          <w:tcPr>
            <w:tcW w:w="5603" w:type="dxa"/>
            <w:shd w:val="clear" w:color="auto" w:fill="FFFFFF" w:themeFill="background1"/>
          </w:tcPr>
          <w:p w14:paraId="618C0802" w14:textId="77777777" w:rsidR="00876A07" w:rsidRPr="00CC7082" w:rsidRDefault="00876A07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</w:p>
          <w:p w14:paraId="3B26CBA3" w14:textId="19FB878E" w:rsidR="00FA1023" w:rsidRPr="00CC7082" w:rsidRDefault="00FA1023" w:rsidP="00F03B4C">
            <w:pPr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Session 1</w:t>
            </w:r>
            <w:r w:rsidR="00876A07"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4</w:t>
            </w:r>
            <w:r w:rsidRPr="00CC7082">
              <w:rPr>
                <w:rFonts w:ascii="Aptos Display" w:hAnsi="Aptos Display"/>
                <w:b/>
                <w:bCs/>
                <w:sz w:val="24"/>
                <w:szCs w:val="24"/>
                <w:lang w:val="en-GB"/>
              </w:rPr>
              <w:t>: Pledge form</w:t>
            </w:r>
          </w:p>
        </w:tc>
        <w:tc>
          <w:tcPr>
            <w:tcW w:w="3150" w:type="dxa"/>
            <w:shd w:val="clear" w:color="auto" w:fill="FFFFFF" w:themeFill="background1"/>
          </w:tcPr>
          <w:p w14:paraId="5655E098" w14:textId="77777777" w:rsidR="00876A07" w:rsidRPr="00CC7082" w:rsidRDefault="00876A07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  <w:p w14:paraId="106B915C" w14:textId="77777777" w:rsidR="00FA1023" w:rsidRPr="00CC7082" w:rsidRDefault="00FA1023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Victoria Lewis</w:t>
            </w:r>
          </w:p>
          <w:p w14:paraId="0BD1093E" w14:textId="541C221F" w:rsidR="00876A07" w:rsidRPr="00CC7082" w:rsidRDefault="00876A07" w:rsidP="00CC7082">
            <w:pPr>
              <w:jc w:val="center"/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  <w:tr w:rsidR="00FA1023" w:rsidRPr="00CC7082" w14:paraId="0AF30D68" w14:textId="77777777" w:rsidTr="00FA1023">
        <w:tc>
          <w:tcPr>
            <w:tcW w:w="1615" w:type="dxa"/>
            <w:shd w:val="clear" w:color="auto" w:fill="D9D9D9" w:themeFill="background1" w:themeFillShade="D9"/>
          </w:tcPr>
          <w:p w14:paraId="0812E236" w14:textId="201B5AD9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sz w:val="24"/>
                <w:szCs w:val="24"/>
                <w:lang w:val="en-GB"/>
              </w:rPr>
              <w:t>15:</w:t>
            </w:r>
            <w:r w:rsidR="00876A07" w:rsidRPr="00CC7082">
              <w:rPr>
                <w:rFonts w:ascii="Aptos Display" w:hAnsi="Aptos Display"/>
                <w:sz w:val="24"/>
                <w:szCs w:val="24"/>
                <w:lang w:val="en-GB"/>
              </w:rPr>
              <w:t>00</w:t>
            </w:r>
          </w:p>
        </w:tc>
        <w:tc>
          <w:tcPr>
            <w:tcW w:w="5603" w:type="dxa"/>
            <w:shd w:val="clear" w:color="auto" w:fill="D9D9D9" w:themeFill="background1" w:themeFillShade="D9"/>
          </w:tcPr>
          <w:p w14:paraId="577CD668" w14:textId="130AA255" w:rsidR="00FA1023" w:rsidRPr="00CC7082" w:rsidRDefault="00FA1023" w:rsidP="00F03B4C">
            <w:pPr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C7082"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  <w:lang w:val="en-GB"/>
              </w:rPr>
              <w:t>Finish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3061226" w14:textId="77777777" w:rsidR="00FA1023" w:rsidRPr="00CC7082" w:rsidRDefault="00FA1023" w:rsidP="00F03B4C">
            <w:pPr>
              <w:rPr>
                <w:rFonts w:ascii="Aptos Display" w:hAnsi="Aptos Display"/>
                <w:sz w:val="24"/>
                <w:szCs w:val="24"/>
                <w:lang w:val="en-GB"/>
              </w:rPr>
            </w:pPr>
          </w:p>
        </w:tc>
      </w:tr>
    </w:tbl>
    <w:p w14:paraId="46688686" w14:textId="77777777" w:rsidR="00CC2C7C" w:rsidRPr="00CC7082" w:rsidRDefault="00CC2C7C">
      <w:pPr>
        <w:rPr>
          <w:rFonts w:ascii="Aptos Display" w:hAnsi="Aptos Display"/>
          <w:sz w:val="24"/>
          <w:szCs w:val="24"/>
          <w:lang w:val="en-GB"/>
        </w:rPr>
      </w:pPr>
    </w:p>
    <w:p w14:paraId="5DD823D3" w14:textId="2717148C" w:rsidR="00876A07" w:rsidRPr="00CC7082" w:rsidRDefault="00876A07">
      <w:pPr>
        <w:rPr>
          <w:rFonts w:ascii="Aptos Display" w:hAnsi="Aptos Display"/>
          <w:b/>
          <w:bCs/>
          <w:sz w:val="24"/>
          <w:szCs w:val="24"/>
          <w:lang w:val="en-GB"/>
        </w:rPr>
      </w:pPr>
      <w:r w:rsidRPr="00CC7082">
        <w:rPr>
          <w:rFonts w:ascii="Aptos Display" w:hAnsi="Aptos Display"/>
          <w:b/>
          <w:bCs/>
          <w:sz w:val="24"/>
          <w:szCs w:val="24"/>
          <w:lang w:val="en-GB"/>
        </w:rPr>
        <w:t>Pledge form drop-in session: Monday 27</w:t>
      </w:r>
      <w:r w:rsidRPr="00CC7082">
        <w:rPr>
          <w:rFonts w:ascii="Aptos Display" w:hAnsi="Aptos Display"/>
          <w:b/>
          <w:bCs/>
          <w:sz w:val="24"/>
          <w:szCs w:val="24"/>
          <w:vertAlign w:val="superscript"/>
          <w:lang w:val="en-GB"/>
        </w:rPr>
        <w:t>th</w:t>
      </w:r>
      <w:r w:rsidRPr="00CC7082">
        <w:rPr>
          <w:rFonts w:ascii="Aptos Display" w:hAnsi="Aptos Display"/>
          <w:b/>
          <w:bCs/>
          <w:sz w:val="24"/>
          <w:szCs w:val="24"/>
          <w:lang w:val="en-GB"/>
        </w:rPr>
        <w:t xml:space="preserve"> January at 12:00 in SOM reception area. </w:t>
      </w:r>
    </w:p>
    <w:p w14:paraId="750C7F6C" w14:textId="77777777" w:rsidR="00876A07" w:rsidRPr="00764C72" w:rsidRDefault="00876A07">
      <w:pPr>
        <w:rPr>
          <w:rFonts w:ascii="Aptos Display" w:hAnsi="Aptos Display"/>
          <w:lang w:val="en-GB"/>
        </w:rPr>
      </w:pPr>
    </w:p>
    <w:sectPr w:rsidR="00876A07" w:rsidRPr="0076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EB"/>
    <w:rsid w:val="00022258"/>
    <w:rsid w:val="00040460"/>
    <w:rsid w:val="0004683A"/>
    <w:rsid w:val="001503B8"/>
    <w:rsid w:val="001D2E63"/>
    <w:rsid w:val="00265948"/>
    <w:rsid w:val="002745A2"/>
    <w:rsid w:val="002A19C7"/>
    <w:rsid w:val="003753EB"/>
    <w:rsid w:val="00402CEE"/>
    <w:rsid w:val="00457856"/>
    <w:rsid w:val="0048564A"/>
    <w:rsid w:val="004A2110"/>
    <w:rsid w:val="005B4FD3"/>
    <w:rsid w:val="00656C63"/>
    <w:rsid w:val="00713A8A"/>
    <w:rsid w:val="00764C72"/>
    <w:rsid w:val="007C6E4A"/>
    <w:rsid w:val="008045AA"/>
    <w:rsid w:val="0085534C"/>
    <w:rsid w:val="00876A07"/>
    <w:rsid w:val="00924586"/>
    <w:rsid w:val="00997D98"/>
    <w:rsid w:val="009C2316"/>
    <w:rsid w:val="009D1DA8"/>
    <w:rsid w:val="00A90942"/>
    <w:rsid w:val="00AC7B4E"/>
    <w:rsid w:val="00B2751C"/>
    <w:rsid w:val="00B52591"/>
    <w:rsid w:val="00B533DC"/>
    <w:rsid w:val="00C8282D"/>
    <w:rsid w:val="00CC2C7C"/>
    <w:rsid w:val="00CC7082"/>
    <w:rsid w:val="00D87727"/>
    <w:rsid w:val="00EB3980"/>
    <w:rsid w:val="00F03B4C"/>
    <w:rsid w:val="00F15A67"/>
    <w:rsid w:val="00F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FB7A"/>
  <w15:docId w15:val="{A34D2E3A-E225-4534-94A0-15D5FE2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bonliteracy.com/what-on-earth-is-carbon-lite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Lewis</dc:creator>
  <cp:keywords/>
  <dc:description/>
  <cp:lastModifiedBy>Emma Billings</cp:lastModifiedBy>
  <cp:revision>2</cp:revision>
  <dcterms:created xsi:type="dcterms:W3CDTF">2025-07-16T09:17:00Z</dcterms:created>
  <dcterms:modified xsi:type="dcterms:W3CDTF">2025-07-16T09:17:00Z</dcterms:modified>
</cp:coreProperties>
</file>