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7D1C" w14:textId="6A8C47E3" w:rsidR="00772475" w:rsidRPr="00772475" w:rsidRDefault="00772475" w:rsidP="00772475">
      <w:pPr>
        <w:pStyle w:val="CommentTex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AD760F">
        <w:rPr>
          <w:rFonts w:asciiTheme="majorHAnsi" w:hAnsiTheme="majorHAnsi" w:cs="Times New Roman"/>
          <w:b/>
          <w:sz w:val="28"/>
          <w:szCs w:val="28"/>
        </w:rPr>
        <w:t>Ffurflen G</w:t>
      </w:r>
      <w:r w:rsidR="00AD760F" w:rsidRPr="00AD760F">
        <w:rPr>
          <w:rFonts w:asciiTheme="majorHAnsi" w:hAnsiTheme="majorHAnsi" w:cs="Times New Roman"/>
          <w:b/>
          <w:sz w:val="28"/>
          <w:szCs w:val="28"/>
        </w:rPr>
        <w:t xml:space="preserve">aniatâd </w:t>
      </w:r>
      <w:r w:rsidR="009262D8">
        <w:rPr>
          <w:rFonts w:asciiTheme="majorHAnsi" w:hAnsiTheme="majorHAnsi" w:cs="Times New Roman"/>
          <w:b/>
          <w:sz w:val="28"/>
          <w:szCs w:val="28"/>
        </w:rPr>
        <w:t>i G</w:t>
      </w:r>
      <w:r w:rsidR="00AD760F" w:rsidRPr="00AD760F">
        <w:rPr>
          <w:rFonts w:asciiTheme="majorHAnsi" w:hAnsiTheme="majorHAnsi" w:cs="Times New Roman"/>
          <w:b/>
          <w:sz w:val="28"/>
          <w:szCs w:val="28"/>
        </w:rPr>
        <w:t>yfranogwr</w:t>
      </w:r>
    </w:p>
    <w:p w14:paraId="24B3E3A7" w14:textId="0E35FF21" w:rsidR="000E03E8" w:rsidRPr="009262D8" w:rsidRDefault="00AD760F" w:rsidP="009262D8">
      <w:pPr>
        <w:spacing w:after="0" w:line="240" w:lineRule="auto"/>
        <w:ind w:left="-900" w:right="-1080"/>
        <w:rPr>
          <w:rFonts w:ascii="Times New Roman" w:eastAsia="Times New Roman" w:hAnsi="Times New Roman" w:cs="Times New Roman"/>
        </w:rPr>
      </w:pPr>
      <w:r w:rsidRPr="00AD760F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(</w:t>
      </w:r>
      <w:r w:rsidRPr="009262D8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Os oes angen, </w:t>
      </w:r>
      <w:r w:rsidR="009262D8" w:rsidRPr="009262D8">
        <w:rPr>
          <w:rFonts w:ascii="Times New Roman" w:hAnsi="Times New Roman" w:cs="Times New Roman"/>
          <w:color w:val="1F497D" w:themeColor="text2"/>
          <w:sz w:val="20"/>
          <w:szCs w:val="20"/>
        </w:rPr>
        <w:t>dylech</w:t>
      </w:r>
      <w:r w:rsidRPr="009262D8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gynnwys enw'r grŵp targed y caiff y ffurflen ganiatâd hon ei weinyddu. Sylwer hefyd, ar gyfer y rhai hynny o dan 18</w:t>
      </w:r>
      <w:r w:rsidR="009262D8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mlwydd</w:t>
      </w:r>
      <w:r w:rsidRPr="009262D8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oed, gall fod yn briodol i bobl ifanc dan oed i gydsyniad heb gytundeb y</w:t>
      </w:r>
      <w:r w:rsidR="00F109D2" w:rsidRPr="009262D8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rhieni a gall y ffurflen hon</w:t>
      </w:r>
      <w:r w:rsidRPr="009262D8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cael ei defnyddio. </w:t>
      </w:r>
      <w:r w:rsidR="00F109D2" w:rsidRPr="009262D8">
        <w:rPr>
          <w:rFonts w:ascii="Times New Roman" w:hAnsi="Times New Roman" w:cs="Times New Roman"/>
          <w:color w:val="1F497D" w:themeColor="text2"/>
          <w:sz w:val="20"/>
          <w:szCs w:val="20"/>
        </w:rPr>
        <w:t>Dylai’r rhesymwaith</w:t>
      </w:r>
      <w:r w:rsidRPr="009262D8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 dros ganiatáu </w:t>
      </w:r>
      <w:r w:rsidR="00F109D2" w:rsidRPr="009262D8">
        <w:rPr>
          <w:rFonts w:ascii="Times New Roman" w:hAnsi="Times New Roman" w:cs="Times New Roman"/>
          <w:color w:val="1F497D" w:themeColor="text2"/>
          <w:sz w:val="20"/>
          <w:szCs w:val="20"/>
        </w:rPr>
        <w:t xml:space="preserve">ei </w:t>
      </w:r>
      <w:r w:rsidRPr="009262D8">
        <w:rPr>
          <w:rFonts w:ascii="Times New Roman" w:hAnsi="Times New Roman" w:cs="Times New Roman"/>
          <w:color w:val="1F497D" w:themeColor="text2"/>
          <w:sz w:val="20"/>
          <w:szCs w:val="20"/>
        </w:rPr>
        <w:t>egluro yn y cais. Mewn achosion eraill dylai plant roi eu cydsyniad a dylai rhieni hefyd gydsynio i'w plentyn gymryd rhan. Gweler y ffurflen ar wahân os yw hyn yn berthnasol. Cyfeiriwch at Bolisi Prifysgol Abertawe ar gynnal ymchwil gyda phlant a phobl ifanc. (P1617-635) ac mewn tudalennau penodol 4 a 5 ar ganiatâd / cydsyniad).</w:t>
      </w:r>
    </w:p>
    <w:p w14:paraId="2431472D" w14:textId="77777777" w:rsidR="000E03E8" w:rsidRPr="00674007" w:rsidRDefault="000E03E8" w:rsidP="009262D8">
      <w:pPr>
        <w:spacing w:after="0" w:line="240" w:lineRule="auto"/>
        <w:ind w:left="-900" w:right="-1080"/>
        <w:rPr>
          <w:rFonts w:ascii="Times New Roman" w:eastAsia="Times New Roman" w:hAnsi="Times New Roman" w:cs="Times New Roman"/>
        </w:rPr>
      </w:pPr>
    </w:p>
    <w:p w14:paraId="11844418" w14:textId="488944B8" w:rsidR="000E03E8" w:rsidRPr="00772475" w:rsidRDefault="00AD760F" w:rsidP="000E03E8">
      <w:pPr>
        <w:spacing w:after="0" w:line="240" w:lineRule="auto"/>
        <w:ind w:left="-900" w:right="-1080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Teitl</w:t>
      </w:r>
      <w:r w:rsidR="009262D8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>y Prosiect</w:t>
      </w:r>
      <w:r w:rsidR="000E03E8" w:rsidRPr="00772475">
        <w:rPr>
          <w:rFonts w:asciiTheme="majorHAnsi" w:eastAsia="Times New Roman" w:hAnsiTheme="majorHAnsi" w:cs="Times New Roman"/>
          <w:b/>
          <w:sz w:val="24"/>
          <w:szCs w:val="24"/>
        </w:rPr>
        <w:t>………………………</w:t>
      </w:r>
      <w:r w:rsidR="00772475">
        <w:rPr>
          <w:rFonts w:ascii="Times New Roman" w:eastAsia="Times New Roman" w:hAnsi="Times New Roman" w:cs="Times New Roman"/>
        </w:rPr>
        <w:t xml:space="preserve"> </w:t>
      </w:r>
      <w:r w:rsidR="00772475" w:rsidRPr="00772475"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  <w:t>(</w:t>
      </w:r>
      <w:r w:rsidR="00F109D2" w:rsidRPr="00F109D2"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  <w:t xml:space="preserve">Dewiswch deitl gweithio priodol ar gyfer eich prosiect. Peidiwch â nodi'ch </w:t>
      </w:r>
      <w:r w:rsidR="00F109D2"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  <w:t>hypothesis</w:t>
      </w:r>
      <w:r w:rsidR="00F109D2" w:rsidRPr="00F109D2"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  <w:t xml:space="preserve"> fel teitl eich prosiect. Sicrhewch fod y teitl a ddewiswch yn gyson ar draws eich holl ddogfennaeth moeseg e.e. PIS, Ôl-drafodaeth ac ati)</w:t>
      </w:r>
    </w:p>
    <w:p w14:paraId="1A350FC8" w14:textId="77777777" w:rsidR="000E03E8" w:rsidRPr="00772475" w:rsidRDefault="000E03E8" w:rsidP="000E03E8">
      <w:pPr>
        <w:spacing w:after="0" w:line="240" w:lineRule="auto"/>
        <w:ind w:left="-900" w:right="-1080"/>
        <w:rPr>
          <w:rFonts w:asciiTheme="majorHAnsi" w:eastAsia="Times New Roman" w:hAnsiTheme="majorHAnsi" w:cs="Times New Roman"/>
          <w:sz w:val="24"/>
          <w:szCs w:val="24"/>
        </w:rPr>
      </w:pPr>
    </w:p>
    <w:p w14:paraId="703BF8E8" w14:textId="77777777" w:rsidR="00F109D2" w:rsidRPr="00F109D2" w:rsidRDefault="00F109D2" w:rsidP="00F109D2">
      <w:pPr>
        <w:spacing w:after="0" w:line="240" w:lineRule="auto"/>
        <w:ind w:left="-900" w:right="-1080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  <w:r w:rsidRPr="00F109D2">
        <w:rPr>
          <w:rFonts w:asciiTheme="majorHAnsi" w:eastAsia="Times New Roman" w:hAnsiTheme="majorHAnsi" w:cs="Times New Roman"/>
          <w:sz w:val="24"/>
          <w:szCs w:val="24"/>
        </w:rPr>
        <w:t xml:space="preserve">Enw a Manylion cyswllt y prif ymchwilydd </w:t>
      </w:r>
      <w:r w:rsidRPr="00F109D2"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  <w:t>(Cofiwch gynnwys manylion y goruchwyliwr hefyd os yw'n berthnasol).</w:t>
      </w:r>
    </w:p>
    <w:p w14:paraId="431AA764" w14:textId="47C8D152" w:rsidR="000E03E8" w:rsidRPr="00772475" w:rsidRDefault="00F109D2" w:rsidP="00F109D2">
      <w:pPr>
        <w:spacing w:after="0" w:line="240" w:lineRule="auto"/>
        <w:ind w:left="-900" w:right="-1080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  <w:r w:rsidRPr="00F109D2"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  <w:t> </w:t>
      </w:r>
    </w:p>
    <w:p w14:paraId="60F042BB" w14:textId="77777777" w:rsidR="00772475" w:rsidRPr="00772475" w:rsidRDefault="00772475" w:rsidP="000E03E8">
      <w:pPr>
        <w:spacing w:after="0" w:line="240" w:lineRule="auto"/>
        <w:ind w:left="-900" w:right="-1080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</w:p>
    <w:tbl>
      <w:tblPr>
        <w:tblW w:w="11356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8335"/>
        <w:gridCol w:w="3021"/>
      </w:tblGrid>
      <w:tr w:rsidR="000E03E8" w:rsidRPr="00674007" w14:paraId="355C040C" w14:textId="77777777" w:rsidTr="00AB36BF">
        <w:trPr>
          <w:trHeight w:val="490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6C0" w14:textId="77777777" w:rsidR="000E03E8" w:rsidRPr="00674007" w:rsidRDefault="000E03E8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DBD" w14:textId="48B24834" w:rsidR="000E03E8" w:rsidRPr="00674007" w:rsidRDefault="00AD760F" w:rsidP="00AD7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Llofnod y cyfranogwr</w:t>
            </w:r>
          </w:p>
        </w:tc>
      </w:tr>
      <w:tr w:rsidR="000E03E8" w:rsidRPr="00674007" w14:paraId="23773CAA" w14:textId="77777777" w:rsidTr="00AB36BF">
        <w:trPr>
          <w:trHeight w:val="980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2E31" w14:textId="366EAA34" w:rsidR="00F109D2" w:rsidRPr="00F109D2" w:rsidRDefault="00F109D2" w:rsidP="00F109D2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109D2">
              <w:rPr>
                <w:rFonts w:asciiTheme="majorHAnsi" w:eastAsia="Times New Roman" w:hAnsiTheme="majorHAnsi" w:cs="Times New Roman"/>
                <w:sz w:val="24"/>
                <w:szCs w:val="24"/>
              </w:rPr>
              <w:t>Rwyf i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nnau</w:t>
            </w:r>
            <w:r w:rsidRPr="00F109D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(y cyfranogwr) yn cadarnhau fy mod wedi darllen a deall y daflen wybodaeth ar gyfer yr astudiaeth uchod (dyddiedig) sydd ynghlwm wrth y ffurflen hon.</w:t>
            </w:r>
          </w:p>
          <w:p w14:paraId="26141687" w14:textId="3864E64B" w:rsidR="000E03E8" w:rsidRPr="00772475" w:rsidRDefault="00F109D2" w:rsidP="00F109D2">
            <w:pPr>
              <w:spacing w:after="0" w:line="240" w:lineRule="auto"/>
              <w:ind w:left="7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109D2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0E89" w14:textId="77777777" w:rsidR="000E03E8" w:rsidRPr="00674007" w:rsidRDefault="000E03E8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4007">
              <w:rPr>
                <w:rFonts w:ascii="Times New Roman" w:eastAsia="Times New Roman" w:hAnsi="Times New Roman" w:cs="Times New Roman"/>
              </w:rPr>
              <w:tab/>
            </w:r>
          </w:p>
          <w:p w14:paraId="02878147" w14:textId="77777777" w:rsidR="000E03E8" w:rsidRPr="00674007" w:rsidRDefault="000E03E8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03E8" w:rsidRPr="00674007" w14:paraId="6E0BB7F4" w14:textId="77777777" w:rsidTr="00AB36BF">
        <w:trPr>
          <w:trHeight w:val="682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FE42" w14:textId="6AADC29B" w:rsidR="000E03E8" w:rsidRPr="00772475" w:rsidRDefault="00F109D2" w:rsidP="00F109D2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109D2">
              <w:rPr>
                <w:rFonts w:asciiTheme="majorHAnsi" w:eastAsia="Times New Roman" w:hAnsiTheme="majorHAnsi" w:cs="Times New Roman"/>
                <w:sz w:val="24"/>
                <w:szCs w:val="24"/>
              </w:rPr>
              <w:t>Deallaf fod fy nghyfranogiad yn wirfoddol a fy mod yn rhydd i dynnu'n ôl ar unrhyw adeg, heb roi un</w:t>
            </w:r>
            <w:r w:rsidR="009262D8">
              <w:rPr>
                <w:rFonts w:asciiTheme="majorHAnsi" w:eastAsia="Times New Roman" w:hAnsiTheme="majorHAnsi" w:cs="Times New Roman"/>
                <w:sz w:val="24"/>
                <w:szCs w:val="24"/>
              </w:rPr>
              <w:t>rhyw resywm</w:t>
            </w:r>
            <w:r w:rsidRPr="00F109D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. </w:t>
            </w:r>
            <w:r w:rsidRPr="00F109D2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(Bydd angen i chi ystyried a diwygio yma os yw gwybodaeth i fod yn ddienw ac felly dim ond tan bwynt penodol mewn amser y bydd pobl yn gallu tynnu'n ôl. Mae angen alinio hyn â thynnu'n ôl </w:t>
            </w:r>
            <w:r w:rsidR="009262D8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,</w:t>
            </w:r>
            <w:r w:rsidRPr="00F109D2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y cyfeiriwch ato hefyd yn y PIS)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F2CF" w14:textId="77777777" w:rsidR="000E03E8" w:rsidRPr="00674007" w:rsidRDefault="000E03E8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03E8" w:rsidRPr="00674007" w14:paraId="6CC44A4E" w14:textId="77777777" w:rsidTr="00AB36BF">
        <w:trPr>
          <w:trHeight w:val="825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3CA" w14:textId="484753F0" w:rsidR="000E03E8" w:rsidRPr="00772475" w:rsidRDefault="009262D8" w:rsidP="009262D8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Deallaf</w:t>
            </w:r>
            <w:r w:rsidR="00F109D2" w:rsidRPr="00F109D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beth fydd fy rôl yn yr ymchwil hon, ac mae fy holl gwestiynau wedi'u hateb i'm boddhad.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78CD" w14:textId="77777777" w:rsidR="000E03E8" w:rsidRPr="00674007" w:rsidRDefault="000E03E8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 w:rsidR="000E03E8" w:rsidRPr="00674007" w14:paraId="574D359D" w14:textId="77777777" w:rsidTr="00AB36BF">
        <w:trPr>
          <w:trHeight w:val="803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983" w14:textId="259C799D" w:rsidR="000E03E8" w:rsidRPr="00772475" w:rsidRDefault="00F109D2" w:rsidP="00F109D2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Deallaf</w:t>
            </w:r>
            <w:r w:rsidRPr="00F109D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fy mod yn rhydd i ofyn unrhyw gwestiynau ar unrhyw adeg cyn ac yn ystod yr astudiaeth.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7514" w14:textId="77777777" w:rsidR="000E03E8" w:rsidRPr="00674007" w:rsidRDefault="000E03E8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 w:rsidR="000E03E8" w:rsidRPr="00674007" w14:paraId="3B298362" w14:textId="77777777" w:rsidTr="00AB36BF">
        <w:trPr>
          <w:trHeight w:val="636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AE76" w14:textId="161626CA" w:rsidR="000E03E8" w:rsidRPr="00772475" w:rsidRDefault="00F109D2" w:rsidP="00F109D2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109D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Fe'm hysbyswyd y bydd y wybodaeth a roddaf yn cael ei diogelu </w:t>
            </w:r>
            <w:r w:rsidRPr="00F109D2">
              <w:rPr>
                <w:rFonts w:asciiTheme="majorHAnsi" w:eastAsia="Times New Roman" w:hAnsiTheme="majorHAnsi" w:cs="Times New Roman"/>
                <w:color w:val="1F497D" w:themeColor="text2"/>
                <w:sz w:val="20"/>
                <w:szCs w:val="20"/>
              </w:rPr>
              <w:t>(Efallai y bydd angen i chi fewnosod cymal yma yn nodi efallai na fydd cyfrinachedd yn cael ei warantu os yw gwybodaeth benodol yn cael ei datgelu. Unwaith eto, byddai angen i hyn alinio â'r PIS).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A51" w14:textId="77777777" w:rsidR="000E03E8" w:rsidRPr="00674007" w:rsidRDefault="000E03E8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 w:rsidR="000E03E8" w:rsidRPr="00674007" w14:paraId="296AA38E" w14:textId="77777777" w:rsidTr="00AB36BF">
        <w:trPr>
          <w:trHeight w:val="572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3DDF" w14:textId="57DF0779" w:rsidR="00F109D2" w:rsidRDefault="00F109D2" w:rsidP="00F109D2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109D2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Rwy'n hapus i'r wybodaeth a roddaf gael ei defnyddio (yn ddienw) mewn papurau academaidd ac allbynnau ymchwil ffurfiol eraill </w:t>
            </w:r>
          </w:p>
          <w:p w14:paraId="42A2071D" w14:textId="54A28475" w:rsidR="000E03E8" w:rsidRPr="00772475" w:rsidRDefault="00F109D2" w:rsidP="009262D8">
            <w:pPr>
              <w:spacing w:after="0" w:line="240" w:lineRule="auto"/>
              <w:ind w:left="72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F109D2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(Sylwer bod y datganiadau hyn yn enghreifftiau yn unig. Bydd angen i chi ystyried a fydd eich data ymchwil yn ddienw neu'n</w:t>
            </w:r>
            <w:r w:rsidR="009262D8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 xml:space="preserve"> ffug-enw</w:t>
            </w:r>
            <w:r w:rsidRPr="00F109D2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</w:rPr>
              <w:t>, ac yn esbonio hyn i gyfranogwyr yn yr adran hon)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CC6F" w14:textId="77777777" w:rsidR="000E03E8" w:rsidRPr="00674007" w:rsidRDefault="000E03E8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 w:rsidR="000E03E8" w:rsidRPr="00674007" w14:paraId="4410A351" w14:textId="77777777" w:rsidTr="00AB36BF">
        <w:trPr>
          <w:trHeight w:val="753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4145" w14:textId="0D7187FE" w:rsidR="000E03E8" w:rsidRPr="00772475" w:rsidRDefault="005F1DB8" w:rsidP="005F1DB8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F1DB8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Rwy'n barod i'm gwybodaeth gael ei </w:t>
            </w:r>
            <w:r w:rsidR="009262D8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sain </w:t>
            </w:r>
            <w:r w:rsidRPr="005F1DB8">
              <w:rPr>
                <w:rFonts w:asciiTheme="majorHAnsi" w:eastAsia="Times New Roman" w:hAnsiTheme="majorHAnsi" w:cs="Times New Roman"/>
                <w:sz w:val="24"/>
                <w:szCs w:val="24"/>
              </w:rPr>
              <w:t>recordio.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73B" w14:textId="77777777" w:rsidR="000E03E8" w:rsidRPr="00674007" w:rsidRDefault="000E03E8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 w:rsidR="000E03E8" w:rsidRPr="00674007" w14:paraId="704E6C06" w14:textId="77777777" w:rsidTr="00AB36BF">
        <w:trPr>
          <w:trHeight w:val="753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2EF2" w14:textId="40E69A75" w:rsidR="000E03E8" w:rsidRPr="00772475" w:rsidRDefault="009262D8" w:rsidP="009262D8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Rwyf wedi cael copi o'r Daflen W</w:t>
            </w:r>
            <w:r w:rsidR="005F1DB8" w:rsidRPr="005F1DB8">
              <w:rPr>
                <w:rFonts w:asciiTheme="majorHAnsi" w:eastAsia="Times New Roman" w:hAnsiTheme="majorHAnsi" w:cs="Times New Roman"/>
                <w:sz w:val="24"/>
                <w:szCs w:val="24"/>
              </w:rPr>
              <w:t>ybodaeth i Gyfranogwyr.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CF8E" w14:textId="77777777" w:rsidR="000E03E8" w:rsidRPr="00674007" w:rsidRDefault="000E03E8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  <w:tr w:rsidR="000E03E8" w:rsidRPr="00674007" w14:paraId="56F76D40" w14:textId="77777777" w:rsidTr="00AB36BF">
        <w:trPr>
          <w:trHeight w:val="753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22AF" w14:textId="1C1D0B0D" w:rsidR="000E03E8" w:rsidRPr="00772475" w:rsidRDefault="005F1DB8" w:rsidP="009262D8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5F1DB8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Cyt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unaf i'r ymchwilwyr brosesu fy n</w:t>
            </w:r>
            <w:r w:rsidRPr="005F1DB8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ata personol yn unol â nodau'r astudiaeth a </w:t>
            </w:r>
            <w:r w:rsidR="009262D8">
              <w:rPr>
                <w:rFonts w:asciiTheme="majorHAnsi" w:eastAsia="Times New Roman" w:hAnsiTheme="majorHAnsi" w:cs="Times New Roman"/>
                <w:sz w:val="24"/>
                <w:szCs w:val="24"/>
              </w:rPr>
              <w:t>ddisgrifir yn Nhaflen W</w:t>
            </w:r>
            <w:r w:rsidRPr="005F1DB8">
              <w:rPr>
                <w:rFonts w:asciiTheme="majorHAnsi" w:eastAsia="Times New Roman" w:hAnsiTheme="majorHAnsi" w:cs="Times New Roman"/>
                <w:sz w:val="24"/>
                <w:szCs w:val="24"/>
              </w:rPr>
              <w:t>ybodaeth</w:t>
            </w:r>
            <w:r w:rsidR="009262D8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i G</w:t>
            </w:r>
            <w:r w:rsidRPr="005F1DB8">
              <w:rPr>
                <w:rFonts w:asciiTheme="majorHAnsi" w:eastAsia="Times New Roman" w:hAnsiTheme="majorHAnsi" w:cs="Times New Roman"/>
                <w:sz w:val="24"/>
                <w:szCs w:val="24"/>
              </w:rPr>
              <w:t>yfranogwyr.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AD5" w14:textId="77777777" w:rsidR="000E03E8" w:rsidRPr="00674007" w:rsidRDefault="000E03E8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</w:p>
        </w:tc>
      </w:tr>
    </w:tbl>
    <w:p w14:paraId="6D272237" w14:textId="49D7781E" w:rsidR="000E03E8" w:rsidRDefault="000E03E8" w:rsidP="000E03E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059390" w14:textId="77777777" w:rsidR="009549C6" w:rsidRDefault="009549C6" w:rsidP="000E03E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</w:p>
    <w:p w14:paraId="2301EDB4" w14:textId="43A1FA80" w:rsidR="009549C6" w:rsidRDefault="009549C6" w:rsidP="000E03E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</w:p>
    <w:p w14:paraId="3813CD87" w14:textId="77777777" w:rsidR="00AD760F" w:rsidRDefault="00AD760F" w:rsidP="000E03E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</w:p>
    <w:p w14:paraId="15636F1C" w14:textId="0F4ACCDD" w:rsidR="009549C6" w:rsidRPr="00674007" w:rsidRDefault="00AD760F" w:rsidP="000E03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D760F"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  <w:t>(Ar gyfer caniatâd papur, defnyddiwch y canlynol):</w:t>
      </w:r>
    </w:p>
    <w:p w14:paraId="2A94668D" w14:textId="57C7D91E" w:rsidR="009549C6" w:rsidRDefault="00C3582E" w:rsidP="000E03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C3582E">
        <w:rPr>
          <w:rFonts w:asciiTheme="majorHAnsi" w:eastAsia="Times New Roman" w:hAnsiTheme="majorHAnsi" w:cs="Times New Roman"/>
          <w:sz w:val="24"/>
          <w:szCs w:val="24"/>
        </w:rPr>
        <w:t xml:space="preserve">Diolch i chi am gymryd rhan yn yr astudiaeth hon. Gwerthfawrogir eich </w:t>
      </w:r>
      <w:r w:rsidR="009262D8">
        <w:rPr>
          <w:rFonts w:asciiTheme="majorHAnsi" w:eastAsia="Times New Roman" w:hAnsiTheme="majorHAnsi" w:cs="Times New Roman"/>
          <w:sz w:val="24"/>
          <w:szCs w:val="24"/>
        </w:rPr>
        <w:t>cymorth</w:t>
      </w:r>
      <w:r w:rsidRPr="00C3582E">
        <w:rPr>
          <w:rFonts w:asciiTheme="majorHAnsi" w:eastAsia="Times New Roman" w:hAnsiTheme="majorHAnsi" w:cs="Times New Roman"/>
          <w:sz w:val="24"/>
          <w:szCs w:val="24"/>
        </w:rPr>
        <w:t xml:space="preserve"> yn fawr iawn.</w:t>
      </w:r>
    </w:p>
    <w:p w14:paraId="15738AEA" w14:textId="77777777" w:rsidR="009549C6" w:rsidRPr="009549C6" w:rsidRDefault="009549C6" w:rsidP="000E03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AA8A4BB" w14:textId="77777777" w:rsidR="000E03E8" w:rsidRPr="009549C6" w:rsidRDefault="000E03E8" w:rsidP="000E03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2C44758" w14:textId="77777777" w:rsidR="000E03E8" w:rsidRPr="009549C6" w:rsidRDefault="005B0A12" w:rsidP="000E03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549C6">
        <w:rPr>
          <w:rFonts w:asciiTheme="majorHAnsi" w:eastAsia="Times New Roman" w:hAnsiTheme="majorHAns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1F07DE33" wp14:editId="0BE4110A">
                <wp:simplePos x="0" y="0"/>
                <wp:positionH relativeFrom="column">
                  <wp:posOffset>2414905</wp:posOffset>
                </wp:positionH>
                <wp:positionV relativeFrom="paragraph">
                  <wp:posOffset>51434</wp:posOffset>
                </wp:positionV>
                <wp:extent cx="1947545" cy="0"/>
                <wp:effectExtent l="0" t="0" r="1460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FEC6D" id="Straight Connector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0.15pt,4.05pt" to="343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" o:allowincell="f"/>
            </w:pict>
          </mc:Fallback>
        </mc:AlternateContent>
      </w:r>
      <w:r w:rsidRPr="009549C6">
        <w:rPr>
          <w:rFonts w:asciiTheme="majorHAnsi" w:eastAsia="Times New Roman" w:hAnsiTheme="majorHAns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476E5D30" wp14:editId="6FF9C8E3">
                <wp:simplePos x="0" y="0"/>
                <wp:positionH relativeFrom="column">
                  <wp:posOffset>4495800</wp:posOffset>
                </wp:positionH>
                <wp:positionV relativeFrom="paragraph">
                  <wp:posOffset>51434</wp:posOffset>
                </wp:positionV>
                <wp:extent cx="1253490" cy="0"/>
                <wp:effectExtent l="0" t="0" r="2286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3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8CCF3"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4pt,4.05pt" to="452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" o:allowincell="f"/>
            </w:pict>
          </mc:Fallback>
        </mc:AlternateContent>
      </w:r>
      <w:r w:rsidRPr="009549C6">
        <w:rPr>
          <w:rFonts w:asciiTheme="majorHAnsi" w:eastAsia="Times New Roman" w:hAnsiTheme="majorHAns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C9C8D1F" wp14:editId="7CDEC463">
                <wp:simplePos x="0" y="0"/>
                <wp:positionH relativeFrom="column">
                  <wp:posOffset>0</wp:posOffset>
                </wp:positionH>
                <wp:positionV relativeFrom="paragraph">
                  <wp:posOffset>51434</wp:posOffset>
                </wp:positionV>
                <wp:extent cx="2160270" cy="0"/>
                <wp:effectExtent l="0" t="0" r="114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69698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05pt" to="170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n2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s3TyBC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" o:allowincell="f"/>
            </w:pict>
          </mc:Fallback>
        </mc:AlternateContent>
      </w:r>
    </w:p>
    <w:p w14:paraId="3EF1B14B" w14:textId="00E05ABA" w:rsidR="000E03E8" w:rsidRDefault="009262D8" w:rsidP="000E03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Printiwch</w:t>
      </w:r>
      <w:r w:rsidR="00D43A4A" w:rsidRPr="00D43A4A">
        <w:rPr>
          <w:rFonts w:asciiTheme="majorHAnsi" w:eastAsia="Times New Roman" w:hAnsiTheme="majorHAnsi" w:cs="Times New Roman"/>
          <w:sz w:val="24"/>
          <w:szCs w:val="24"/>
        </w:rPr>
        <w:t xml:space="preserve"> enw'r cyfranogwr</w:t>
      </w:r>
      <w:r w:rsidR="000E03E8" w:rsidRPr="009549C6">
        <w:rPr>
          <w:rFonts w:asciiTheme="majorHAnsi" w:eastAsia="Times New Roman" w:hAnsiTheme="majorHAnsi" w:cs="Times New Roman"/>
          <w:sz w:val="24"/>
          <w:szCs w:val="24"/>
        </w:rPr>
        <w:tab/>
      </w:r>
      <w:r w:rsidR="000E03E8" w:rsidRPr="009549C6">
        <w:rPr>
          <w:rFonts w:asciiTheme="majorHAnsi" w:eastAsia="Times New Roman" w:hAnsiTheme="majorHAnsi" w:cs="Times New Roman"/>
          <w:sz w:val="24"/>
          <w:szCs w:val="24"/>
        </w:rPr>
        <w:tab/>
      </w:r>
      <w:r w:rsidR="00D43A4A">
        <w:rPr>
          <w:rFonts w:asciiTheme="majorHAnsi" w:eastAsia="Times New Roman" w:hAnsiTheme="majorHAnsi" w:cs="Times New Roman"/>
          <w:sz w:val="24"/>
          <w:szCs w:val="24"/>
        </w:rPr>
        <w:t>Llofnod</w:t>
      </w:r>
      <w:r w:rsidR="000E03E8" w:rsidRPr="009549C6">
        <w:rPr>
          <w:rFonts w:asciiTheme="majorHAnsi" w:eastAsia="Times New Roman" w:hAnsiTheme="majorHAnsi" w:cs="Times New Roman"/>
          <w:sz w:val="24"/>
          <w:szCs w:val="24"/>
        </w:rPr>
        <w:tab/>
      </w:r>
      <w:r w:rsidR="000E03E8" w:rsidRPr="009549C6">
        <w:rPr>
          <w:rFonts w:asciiTheme="majorHAnsi" w:eastAsia="Times New Roman" w:hAnsiTheme="majorHAnsi" w:cs="Times New Roman"/>
          <w:sz w:val="24"/>
          <w:szCs w:val="24"/>
        </w:rPr>
        <w:tab/>
      </w:r>
      <w:r w:rsidR="000E03E8" w:rsidRPr="009549C6">
        <w:rPr>
          <w:rFonts w:asciiTheme="majorHAnsi" w:eastAsia="Times New Roman" w:hAnsiTheme="majorHAnsi" w:cs="Times New Roman"/>
          <w:sz w:val="24"/>
          <w:szCs w:val="24"/>
        </w:rPr>
        <w:tab/>
        <w:t>D</w:t>
      </w:r>
      <w:r w:rsidR="00D43A4A">
        <w:rPr>
          <w:rFonts w:asciiTheme="majorHAnsi" w:eastAsia="Times New Roman" w:hAnsiTheme="majorHAnsi" w:cs="Times New Roman"/>
          <w:sz w:val="24"/>
          <w:szCs w:val="24"/>
        </w:rPr>
        <w:t>yddiad</w:t>
      </w:r>
    </w:p>
    <w:p w14:paraId="3058701F" w14:textId="77777777" w:rsidR="009549C6" w:rsidRPr="009549C6" w:rsidRDefault="009549C6" w:rsidP="000E03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592B582C" w14:textId="77777777" w:rsidR="000E03E8" w:rsidRPr="009549C6" w:rsidRDefault="000E03E8" w:rsidP="000E03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6EE27D3A" w14:textId="77777777" w:rsidR="000E03E8" w:rsidRPr="009549C6" w:rsidRDefault="000E03E8" w:rsidP="000E03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1EB13D5" w14:textId="77777777" w:rsidR="000E03E8" w:rsidRPr="009549C6" w:rsidRDefault="005B0A12" w:rsidP="000E03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549C6">
        <w:rPr>
          <w:rFonts w:asciiTheme="majorHAnsi" w:eastAsia="Times New Roman" w:hAnsiTheme="majorHAns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0920F9E9" wp14:editId="51202181">
                <wp:simplePos x="0" y="0"/>
                <wp:positionH relativeFrom="column">
                  <wp:posOffset>2394585</wp:posOffset>
                </wp:positionH>
                <wp:positionV relativeFrom="paragraph">
                  <wp:posOffset>93979</wp:posOffset>
                </wp:positionV>
                <wp:extent cx="1967865" cy="0"/>
                <wp:effectExtent l="0" t="0" r="1333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7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E2839" id="Straight Connector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8.55pt,7.4pt" to="343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+5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" o:allowincell="f"/>
            </w:pict>
          </mc:Fallback>
        </mc:AlternateContent>
      </w:r>
      <w:r w:rsidRPr="009549C6">
        <w:rPr>
          <w:rFonts w:asciiTheme="majorHAnsi" w:eastAsia="Times New Roman" w:hAnsiTheme="majorHAns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58B2451A" wp14:editId="4A11DE39">
                <wp:simplePos x="0" y="0"/>
                <wp:positionH relativeFrom="column">
                  <wp:posOffset>4495800</wp:posOffset>
                </wp:positionH>
                <wp:positionV relativeFrom="paragraph">
                  <wp:posOffset>93979</wp:posOffset>
                </wp:positionV>
                <wp:extent cx="1253490" cy="0"/>
                <wp:effectExtent l="0" t="0" r="228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3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D4301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4pt,7.4pt" to="452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rpE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pk/5Al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" o:allowincell="f"/>
            </w:pict>
          </mc:Fallback>
        </mc:AlternateContent>
      </w:r>
      <w:r w:rsidRPr="009549C6">
        <w:rPr>
          <w:rFonts w:asciiTheme="majorHAnsi" w:eastAsia="Times New Roman" w:hAnsiTheme="majorHAns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2A86FA23" wp14:editId="1736EADB">
                <wp:simplePos x="0" y="0"/>
                <wp:positionH relativeFrom="column">
                  <wp:posOffset>-40005</wp:posOffset>
                </wp:positionH>
                <wp:positionV relativeFrom="paragraph">
                  <wp:posOffset>93979</wp:posOffset>
                </wp:positionV>
                <wp:extent cx="2160270" cy="0"/>
                <wp:effectExtent l="0" t="0" r="114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7F005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7.4pt" to="166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MdHAIAADYEAAAOAAAAZHJzL2Uyb0RvYy54bWysU8uu2jAU3FfqP1jeQx4FLk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" o:allowincell="f"/>
            </w:pict>
          </mc:Fallback>
        </mc:AlternateContent>
      </w:r>
    </w:p>
    <w:p w14:paraId="32648C4D" w14:textId="751B1057" w:rsidR="000E03E8" w:rsidRPr="009549C6" w:rsidRDefault="009262D8" w:rsidP="000E03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Printiwch</w:t>
      </w:r>
      <w:r w:rsidR="00D43A4A" w:rsidRPr="00D43A4A">
        <w:rPr>
          <w:rFonts w:asciiTheme="majorHAnsi" w:eastAsia="Times New Roman" w:hAnsiTheme="majorHAnsi" w:cs="Times New Roman"/>
          <w:sz w:val="24"/>
          <w:szCs w:val="24"/>
        </w:rPr>
        <w:t xml:space="preserve"> enw'r ymchwilydd</w:t>
      </w:r>
      <w:r w:rsidR="000E03E8" w:rsidRPr="009549C6">
        <w:rPr>
          <w:rFonts w:asciiTheme="majorHAnsi" w:eastAsia="Times New Roman" w:hAnsiTheme="majorHAnsi" w:cs="Times New Roman"/>
          <w:sz w:val="24"/>
          <w:szCs w:val="24"/>
        </w:rPr>
        <w:tab/>
      </w:r>
      <w:r w:rsidR="000E03E8" w:rsidRPr="009549C6">
        <w:rPr>
          <w:rFonts w:asciiTheme="majorHAnsi" w:eastAsia="Times New Roman" w:hAnsiTheme="majorHAnsi" w:cs="Times New Roman"/>
          <w:sz w:val="24"/>
          <w:szCs w:val="24"/>
        </w:rPr>
        <w:tab/>
      </w:r>
      <w:r w:rsidR="000B1F11">
        <w:rPr>
          <w:rFonts w:asciiTheme="majorHAnsi" w:eastAsia="Times New Roman" w:hAnsiTheme="majorHAnsi" w:cs="Times New Roman"/>
          <w:sz w:val="24"/>
          <w:szCs w:val="24"/>
        </w:rPr>
        <w:t>Llofnod</w:t>
      </w:r>
      <w:r w:rsidR="000E03E8" w:rsidRPr="009549C6">
        <w:rPr>
          <w:rFonts w:asciiTheme="majorHAnsi" w:eastAsia="Times New Roman" w:hAnsiTheme="majorHAnsi" w:cs="Times New Roman"/>
          <w:sz w:val="24"/>
          <w:szCs w:val="24"/>
        </w:rPr>
        <w:tab/>
      </w:r>
      <w:r w:rsidR="000E03E8" w:rsidRPr="009549C6">
        <w:rPr>
          <w:rFonts w:asciiTheme="majorHAnsi" w:eastAsia="Times New Roman" w:hAnsiTheme="majorHAnsi" w:cs="Times New Roman"/>
          <w:sz w:val="24"/>
          <w:szCs w:val="24"/>
        </w:rPr>
        <w:tab/>
        <w:t xml:space="preserve">             D</w:t>
      </w:r>
      <w:r w:rsidR="000B1F11">
        <w:rPr>
          <w:rFonts w:asciiTheme="majorHAnsi" w:eastAsia="Times New Roman" w:hAnsiTheme="majorHAnsi" w:cs="Times New Roman"/>
          <w:sz w:val="24"/>
          <w:szCs w:val="24"/>
        </w:rPr>
        <w:t>yddiad</w:t>
      </w:r>
    </w:p>
    <w:p w14:paraId="5667291C" w14:textId="77777777" w:rsidR="000E03E8" w:rsidRPr="009549C6" w:rsidRDefault="000E03E8" w:rsidP="000E03E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1623E4FE" w14:textId="37B3937C" w:rsidR="00F4663C" w:rsidRPr="008C0A84" w:rsidRDefault="000B1F11" w:rsidP="00F4663C">
      <w:pPr>
        <w:rPr>
          <w:rFonts w:ascii="Arial" w:hAnsi="Arial" w:cs="Arial"/>
        </w:rPr>
      </w:pPr>
      <w:r w:rsidRPr="000B1F11">
        <w:rPr>
          <w:rFonts w:asciiTheme="majorHAnsi" w:eastAsia="Times New Roman" w:hAnsiTheme="majorHAnsi" w:cs="Times New Roman"/>
          <w:sz w:val="24"/>
          <w:szCs w:val="24"/>
        </w:rPr>
        <w:t>Mae'r astudiaeth hon yn cael ei chynnal gan Brifysgol Abertawe</w:t>
      </w:r>
      <w:r w:rsidR="00E92B8D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6BEDE03D" w14:textId="3AEC4BC7" w:rsidR="000B1F11" w:rsidRPr="000B1F11" w:rsidRDefault="000B1F11" w:rsidP="000B1F11">
      <w:pPr>
        <w:spacing w:after="0" w:line="240" w:lineRule="auto"/>
        <w:ind w:left="-1260"/>
        <w:rPr>
          <w:rFonts w:asciiTheme="majorHAnsi" w:eastAsia="Times New Roman" w:hAnsiTheme="majorHAnsi" w:cs="Times New Roman"/>
          <w:sz w:val="24"/>
          <w:szCs w:val="24"/>
        </w:rPr>
      </w:pPr>
    </w:p>
    <w:p w14:paraId="44F337A8" w14:textId="2DC3D3EA" w:rsidR="005527D3" w:rsidRPr="009549C6" w:rsidRDefault="000B1F11" w:rsidP="000B1F11">
      <w:pPr>
        <w:spacing w:after="0" w:line="240" w:lineRule="auto"/>
        <w:ind w:left="-1260"/>
        <w:rPr>
          <w:rFonts w:asciiTheme="majorHAnsi" w:eastAsia="Times New Roman" w:hAnsiTheme="majorHAnsi" w:cs="Times New Roman"/>
          <w:sz w:val="24"/>
          <w:szCs w:val="24"/>
        </w:rPr>
      </w:pPr>
      <w:r w:rsidRPr="000B1F11">
        <w:rPr>
          <w:rFonts w:asciiTheme="majorHAnsi" w:eastAsia="Times New Roman" w:hAnsiTheme="majorHAnsi" w:cs="Times New Roman"/>
          <w:sz w:val="24"/>
          <w:szCs w:val="24"/>
        </w:rPr>
        <w:t>Pan fydd</w:t>
      </w:r>
      <w:r>
        <w:rPr>
          <w:rFonts w:asciiTheme="majorHAnsi" w:eastAsia="Times New Roman" w:hAnsiTheme="majorHAnsi" w:cs="Times New Roman"/>
          <w:sz w:val="24"/>
          <w:szCs w:val="24"/>
        </w:rPr>
        <w:t>wch</w:t>
      </w:r>
      <w:r w:rsidRPr="000B1F11">
        <w:rPr>
          <w:rFonts w:asciiTheme="majorHAnsi" w:eastAsia="Times New Roman" w:hAnsiTheme="majorHAnsi" w:cs="Times New Roman"/>
          <w:sz w:val="24"/>
          <w:szCs w:val="24"/>
        </w:rPr>
        <w:t xml:space="preserve"> wedi'i gwblhau: Copi gwreiddiol ar gyfer cyfranogwr, un </w:t>
      </w:r>
      <w:r>
        <w:rPr>
          <w:rFonts w:asciiTheme="majorHAnsi" w:eastAsia="Times New Roman" w:hAnsiTheme="majorHAnsi" w:cs="Times New Roman"/>
          <w:sz w:val="24"/>
          <w:szCs w:val="24"/>
        </w:rPr>
        <w:t>copi i’w gadw gan yr ymc</w:t>
      </w:r>
      <w:r w:rsidRPr="000B1F11">
        <w:rPr>
          <w:rFonts w:asciiTheme="majorHAnsi" w:eastAsia="Times New Roman" w:hAnsiTheme="majorHAnsi" w:cs="Times New Roman"/>
          <w:sz w:val="24"/>
          <w:szCs w:val="24"/>
        </w:rPr>
        <w:t xml:space="preserve">hwilydd os </w:t>
      </w:r>
      <w:r w:rsidR="00F41602">
        <w:rPr>
          <w:rFonts w:asciiTheme="majorHAnsi" w:eastAsia="Times New Roman" w:hAnsiTheme="majorHAnsi" w:cs="Times New Roman"/>
          <w:sz w:val="24"/>
          <w:szCs w:val="24"/>
        </w:rPr>
        <w:t>mai c</w:t>
      </w:r>
      <w:r w:rsidRPr="000B1F11">
        <w:rPr>
          <w:rFonts w:asciiTheme="majorHAnsi" w:eastAsia="Times New Roman" w:hAnsiTheme="majorHAnsi" w:cs="Times New Roman"/>
          <w:sz w:val="24"/>
          <w:szCs w:val="24"/>
        </w:rPr>
        <w:t>opi papur</w:t>
      </w:r>
      <w:r w:rsidR="00F41602">
        <w:rPr>
          <w:rFonts w:asciiTheme="majorHAnsi" w:eastAsia="Times New Roman" w:hAnsiTheme="majorHAnsi" w:cs="Times New Roman"/>
          <w:sz w:val="24"/>
          <w:szCs w:val="24"/>
        </w:rPr>
        <w:t xml:space="preserve"> ydyw</w:t>
      </w:r>
      <w:r w:rsidRPr="000B1F11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35BAA288" w14:textId="77777777" w:rsidR="00BE2C56" w:rsidRPr="009549C6" w:rsidRDefault="00BE2C56" w:rsidP="005527D3">
      <w:pPr>
        <w:spacing w:after="0" w:line="240" w:lineRule="auto"/>
        <w:ind w:left="-1260"/>
        <w:rPr>
          <w:rFonts w:asciiTheme="majorHAnsi" w:eastAsia="Times New Roman" w:hAnsiTheme="majorHAnsi" w:cs="Times New Roman"/>
          <w:sz w:val="24"/>
          <w:szCs w:val="24"/>
        </w:rPr>
      </w:pPr>
    </w:p>
    <w:p w14:paraId="3E84EF49" w14:textId="45120536" w:rsidR="005527D3" w:rsidRDefault="009549C6" w:rsidP="005527D3">
      <w:pPr>
        <w:spacing w:after="0" w:line="240" w:lineRule="auto"/>
        <w:ind w:left="-1260"/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  <w:r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  <w:t xml:space="preserve">                      </w:t>
      </w:r>
      <w:r w:rsidR="000B1F11" w:rsidRPr="000B1F11"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  <w:t>(Ar gyfer caniatâd electronig, defnyddiwch y canlynol):</w:t>
      </w:r>
    </w:p>
    <w:p w14:paraId="5F5ECA66" w14:textId="77777777" w:rsidR="000B1F11" w:rsidRPr="009549C6" w:rsidRDefault="000B1F11" w:rsidP="005527D3">
      <w:pPr>
        <w:spacing w:after="0" w:line="240" w:lineRule="auto"/>
        <w:ind w:left="-1260"/>
        <w:rPr>
          <w:rFonts w:asciiTheme="majorHAnsi" w:eastAsia="Times New Roman" w:hAnsiTheme="majorHAnsi" w:cs="Times New Roman"/>
          <w:sz w:val="24"/>
          <w:szCs w:val="24"/>
        </w:rPr>
      </w:pPr>
    </w:p>
    <w:p w14:paraId="3329FD3D" w14:textId="77777777" w:rsidR="000B1F11" w:rsidRPr="00BF2243" w:rsidRDefault="000B1F11" w:rsidP="000B1F11">
      <w:pPr>
        <w:rPr>
          <w:rFonts w:asciiTheme="majorHAnsi" w:hAnsiTheme="majorHAnsi" w:cs="Times New Roman"/>
          <w:sz w:val="24"/>
          <w:szCs w:val="24"/>
        </w:rPr>
      </w:pPr>
      <w:r w:rsidRPr="00BF2243">
        <w:rPr>
          <w:rFonts w:asciiTheme="majorHAnsi" w:hAnsiTheme="majorHAnsi" w:cs="Times New Roman"/>
          <w:sz w:val="24"/>
          <w:szCs w:val="24"/>
        </w:rPr>
        <w:t xml:space="preserve">Os ydych chi'n cytuno â'r holl ddatganiadau a restrir uchod, cliciwch </w:t>
      </w:r>
      <w:r w:rsidRPr="00BF2243">
        <w:rPr>
          <w:rFonts w:asciiTheme="majorHAnsi" w:hAnsiTheme="majorHAnsi" w:cs="Times New Roman"/>
          <w:b/>
          <w:sz w:val="24"/>
          <w:szCs w:val="24"/>
        </w:rPr>
        <w:t>YDW.</w:t>
      </w:r>
    </w:p>
    <w:p w14:paraId="6CE4D144" w14:textId="77777777" w:rsidR="000B1F11" w:rsidRDefault="000B1F11" w:rsidP="000B1F11">
      <w:pPr>
        <w:rPr>
          <w:rFonts w:asciiTheme="majorHAnsi" w:hAnsiTheme="majorHAnsi" w:cs="Times New Roman"/>
          <w:sz w:val="24"/>
          <w:szCs w:val="24"/>
        </w:rPr>
      </w:pPr>
      <w:r w:rsidRPr="00BF2243">
        <w:rPr>
          <w:rFonts w:asciiTheme="majorHAnsi" w:hAnsiTheme="majorHAnsi" w:cs="Times New Roman"/>
          <w:sz w:val="24"/>
          <w:szCs w:val="24"/>
        </w:rPr>
        <w:t xml:space="preserve">Os ydych chi'n anghytuno ag unrhyw un o'r datganiadau uchod, cliciwch </w:t>
      </w:r>
      <w:r w:rsidRPr="00BF2243">
        <w:rPr>
          <w:rFonts w:asciiTheme="majorHAnsi" w:hAnsiTheme="majorHAnsi" w:cs="Times New Roman"/>
          <w:b/>
          <w:sz w:val="24"/>
          <w:szCs w:val="24"/>
        </w:rPr>
        <w:t>NAC YDW</w:t>
      </w:r>
      <w:r w:rsidRPr="00BF2243">
        <w:rPr>
          <w:rFonts w:asciiTheme="majorHAnsi" w:hAnsiTheme="majorHAnsi" w:cs="Times New Roman"/>
          <w:sz w:val="24"/>
          <w:szCs w:val="24"/>
        </w:rPr>
        <w:t xml:space="preserve"> a byddwch chi'n cael eich tywys i ddiwedd yr arolwg hwn.</w:t>
      </w:r>
    </w:p>
    <w:p w14:paraId="75040A69" w14:textId="43EBF08A" w:rsidR="00F4663C" w:rsidRPr="008C0A84" w:rsidRDefault="009262D8" w:rsidP="00F4663C">
      <w:pPr>
        <w:rPr>
          <w:rFonts w:ascii="Arial" w:hAnsi="Arial" w:cs="Arial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Cynhelir yr </w:t>
      </w:r>
      <w:r w:rsidR="000B1F11" w:rsidRPr="000B1F11">
        <w:rPr>
          <w:rFonts w:asciiTheme="majorHAnsi" w:eastAsia="Times New Roman" w:hAnsiTheme="majorHAnsi" w:cs="Times New Roman"/>
          <w:sz w:val="24"/>
          <w:szCs w:val="24"/>
        </w:rPr>
        <w:t>astudiaeth hon gan Brifysgol Abertawe</w:t>
      </w:r>
      <w:r w:rsidR="00F52678">
        <w:rPr>
          <w:rFonts w:asciiTheme="majorHAnsi" w:eastAsia="Times New Roman" w:hAnsiTheme="majorHAnsi" w:cs="Times New Roman"/>
          <w:sz w:val="24"/>
          <w:szCs w:val="24"/>
        </w:rPr>
        <w:t>.</w:t>
      </w:r>
    </w:p>
    <w:p w14:paraId="07E0D4D6" w14:textId="7D7E6560" w:rsidR="005527D3" w:rsidRDefault="000B1F11" w:rsidP="00F4663C">
      <w:r w:rsidRPr="000B1F11">
        <w:rPr>
          <w:rFonts w:asciiTheme="majorHAnsi" w:hAnsiTheme="majorHAnsi" w:cs="Times New Roman"/>
          <w:b/>
          <w:sz w:val="24"/>
          <w:szCs w:val="24"/>
        </w:rPr>
        <w:t>Diolch i chi am gymryd rhan yn yr astudiae</w:t>
      </w:r>
      <w:r w:rsidR="009262D8">
        <w:rPr>
          <w:rFonts w:asciiTheme="majorHAnsi" w:hAnsiTheme="majorHAnsi" w:cs="Times New Roman"/>
          <w:b/>
          <w:sz w:val="24"/>
          <w:szCs w:val="24"/>
        </w:rPr>
        <w:t>th hon. Gwerthfawrogir eich cymorth</w:t>
      </w:r>
      <w:r w:rsidRPr="000B1F11">
        <w:rPr>
          <w:rFonts w:asciiTheme="majorHAnsi" w:hAnsiTheme="majorHAnsi" w:cs="Times New Roman"/>
          <w:b/>
          <w:sz w:val="24"/>
          <w:szCs w:val="24"/>
        </w:rPr>
        <w:t xml:space="preserve"> yn fawr iawn.</w:t>
      </w:r>
    </w:p>
    <w:sectPr w:rsidR="005527D3" w:rsidSect="007E1F25">
      <w:headerReference w:type="default" r:id="rId9"/>
      <w:pgSz w:w="12240" w:h="15840"/>
      <w:pgMar w:top="540" w:right="1800" w:bottom="53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FAF6" w14:textId="77777777" w:rsidR="007E59E7" w:rsidRDefault="007E59E7">
      <w:pPr>
        <w:spacing w:after="0" w:line="240" w:lineRule="auto"/>
      </w:pPr>
      <w:r>
        <w:separator/>
      </w:r>
    </w:p>
  </w:endnote>
  <w:endnote w:type="continuationSeparator" w:id="0">
    <w:p w14:paraId="3BB77E72" w14:textId="77777777" w:rsidR="007E59E7" w:rsidRDefault="007E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0912" w14:textId="77777777" w:rsidR="007E59E7" w:rsidRDefault="007E59E7">
      <w:pPr>
        <w:spacing w:after="0" w:line="240" w:lineRule="auto"/>
      </w:pPr>
      <w:r>
        <w:separator/>
      </w:r>
    </w:p>
  </w:footnote>
  <w:footnote w:type="continuationSeparator" w:id="0">
    <w:p w14:paraId="0D8C4901" w14:textId="77777777" w:rsidR="007E59E7" w:rsidRDefault="007E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F9B0" w14:textId="77777777" w:rsidR="00E20C91" w:rsidRPr="00816185" w:rsidRDefault="000E03E8" w:rsidP="00E20C91">
    <w:pPr>
      <w:rPr>
        <w:rFonts w:ascii="Calibri" w:hAnsi="Calibri" w:cs="Arial"/>
        <w:sz w:val="28"/>
        <w:szCs w:val="28"/>
        <w:lang w:val="en-US"/>
      </w:rPr>
    </w:pPr>
    <w:r>
      <w:rPr>
        <w:rFonts w:ascii="Calibri" w:hAnsi="Calibri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2B46FAF2" wp14:editId="5D15D7C6">
          <wp:simplePos x="0" y="0"/>
          <wp:positionH relativeFrom="column">
            <wp:posOffset>4917831</wp:posOffset>
          </wp:positionH>
          <wp:positionV relativeFrom="paragraph">
            <wp:posOffset>-97888</wp:posOffset>
          </wp:positionV>
          <wp:extent cx="1027884" cy="902677"/>
          <wp:effectExtent l="0" t="0" r="1270" b="0"/>
          <wp:wrapNone/>
          <wp:docPr id="8" name="Picture 8" descr="Swansea UniversityBlackon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nsea UniversityBlackon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03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6185">
      <w:rPr>
        <w:rFonts w:ascii="Calibri" w:eastAsia="Calibri" w:hAnsi="Calibri" w:cs="Arial"/>
        <w:sz w:val="28"/>
        <w:szCs w:val="28"/>
      </w:rPr>
      <w:t xml:space="preserve"> </w:t>
    </w:r>
  </w:p>
  <w:p w14:paraId="7F82B3CB" w14:textId="77777777" w:rsidR="00685C11" w:rsidRPr="00A4036F" w:rsidRDefault="009D7FD9" w:rsidP="00A4036F">
    <w:pPr>
      <w:pStyle w:val="Heading2"/>
      <w:spacing w:before="0"/>
      <w:rPr>
        <w:rFonts w:ascii="Times New Roman" w:hAnsi="Times New Roman"/>
        <w:b w:val="0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32C5"/>
    <w:multiLevelType w:val="hybridMultilevel"/>
    <w:tmpl w:val="0C8CC3B8"/>
    <w:lvl w:ilvl="0" w:tplc="F5AC61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77371F"/>
    <w:multiLevelType w:val="singleLevel"/>
    <w:tmpl w:val="EB54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num w:numId="1" w16cid:durableId="1316379784">
    <w:abstractNumId w:val="1"/>
  </w:num>
  <w:num w:numId="2" w16cid:durableId="68420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E8"/>
    <w:rsid w:val="00065E62"/>
    <w:rsid w:val="000B1F11"/>
    <w:rsid w:val="000E03E8"/>
    <w:rsid w:val="001864EC"/>
    <w:rsid w:val="0022781B"/>
    <w:rsid w:val="00340458"/>
    <w:rsid w:val="004408C7"/>
    <w:rsid w:val="00463B23"/>
    <w:rsid w:val="005527D3"/>
    <w:rsid w:val="005B0A12"/>
    <w:rsid w:val="005F1DB8"/>
    <w:rsid w:val="00772475"/>
    <w:rsid w:val="007E59E7"/>
    <w:rsid w:val="007E5B8E"/>
    <w:rsid w:val="00865A33"/>
    <w:rsid w:val="008B50E6"/>
    <w:rsid w:val="008C0A84"/>
    <w:rsid w:val="009262D8"/>
    <w:rsid w:val="009549C6"/>
    <w:rsid w:val="009713AA"/>
    <w:rsid w:val="00AD760F"/>
    <w:rsid w:val="00B72CF7"/>
    <w:rsid w:val="00BA4C21"/>
    <w:rsid w:val="00BD560C"/>
    <w:rsid w:val="00BE2C56"/>
    <w:rsid w:val="00C3582E"/>
    <w:rsid w:val="00C73976"/>
    <w:rsid w:val="00D43A4A"/>
    <w:rsid w:val="00E00B57"/>
    <w:rsid w:val="00E430DE"/>
    <w:rsid w:val="00E92B8D"/>
    <w:rsid w:val="00EE1059"/>
    <w:rsid w:val="00F109D2"/>
    <w:rsid w:val="00F41602"/>
    <w:rsid w:val="00F4663C"/>
    <w:rsid w:val="00F52678"/>
    <w:rsid w:val="00F760F3"/>
    <w:rsid w:val="00F8378E"/>
    <w:rsid w:val="00F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7C30"/>
  <w15:docId w15:val="{146F385C-8696-4D9F-97E7-6ADE9E0B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3E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3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E03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E03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E0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03E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3E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1CA69C778AE458F3A402019426340" ma:contentTypeVersion="11" ma:contentTypeDescription="Create a new document." ma:contentTypeScope="" ma:versionID="4b3c147fd2ffeab32f511fed44d33c1f">
  <xsd:schema xmlns:xsd="http://www.w3.org/2001/XMLSchema" xmlns:xs="http://www.w3.org/2001/XMLSchema" xmlns:p="http://schemas.microsoft.com/office/2006/metadata/properties" xmlns:ns2="3f6b9b70-0bc9-4ce2-aa36-3b6140310d70" xmlns:ns3="ef5fea0d-97d2-43dd-9be6-f2ba13eac7cb" targetNamespace="http://schemas.microsoft.com/office/2006/metadata/properties" ma:root="true" ma:fieldsID="a3795645f8bd636a2c0e931748697bcc" ns2:_="" ns3:_="">
    <xsd:import namespace="3f6b9b70-0bc9-4ce2-aa36-3b6140310d70"/>
    <xsd:import namespace="ef5fea0d-97d2-43dd-9be6-f2ba13eac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b9b70-0bc9-4ce2-aa36-3b6140310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fea0d-97d2-43dd-9be6-f2ba13eac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0d4ab4-5915-438d-a08e-783cea9bda5b}" ma:internalName="TaxCatchAll" ma:showField="CatchAllData" ma:web="ef5fea0d-97d2-43dd-9be6-f2ba13eac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A36DE-6F7B-4596-BEDF-2DFE05D31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6FD96-C77C-43E8-A5E3-320DB65A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b9b70-0bc9-4ce2-aa36-3b6140310d70"/>
    <ds:schemaRef ds:uri="ef5fea0d-97d2-43dd-9be6-f2ba13eac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Sarah Boyd</cp:lastModifiedBy>
  <cp:revision>7</cp:revision>
  <dcterms:created xsi:type="dcterms:W3CDTF">2021-08-16T09:04:00Z</dcterms:created>
  <dcterms:modified xsi:type="dcterms:W3CDTF">2022-12-08T08:18:00Z</dcterms:modified>
</cp:coreProperties>
</file>