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BC21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b/>
          <w:bCs/>
          <w:color w:val="000000" w:themeColor="text1"/>
          <w:u w:val="single"/>
          <w:lang w:val="cy-GB"/>
        </w:rPr>
        <w:t>Templed:Llythyr arian cyfatebol partner prosiect allanol</w:t>
      </w: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22" w14:textId="77777777" w:rsidR="00BF21CA" w:rsidRDefault="00BF21CA" w:rsidP="387CA40B">
      <w:pPr>
        <w:rPr>
          <w:rFonts w:ascii="Aptos Display" w:eastAsia="Aptos Display" w:hAnsi="Aptos Display" w:cs="Aptos Display"/>
          <w:color w:val="000000" w:themeColor="text1"/>
        </w:rPr>
      </w:pPr>
    </w:p>
    <w:p w14:paraId="6594BC23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i/>
          <w:iCs/>
          <w:color w:val="000000" w:themeColor="text1"/>
          <w:lang w:val="cy-GB"/>
        </w:rPr>
        <w:t>Pennawd a manylion y sefydliad</w:t>
      </w:r>
      <w:r w:rsidRPr="387CA40B">
        <w:rPr>
          <w:rFonts w:ascii="Arial" w:eastAsia="Arial" w:hAnsi="Arial" w:cs="Arial"/>
          <w:i/>
          <w:iCs/>
          <w:color w:val="000000" w:themeColor="text1"/>
          <w:lang w:val="cy-GB"/>
        </w:rPr>
        <w:t xml:space="preserve"> </w:t>
      </w:r>
    </w:p>
    <w:p w14:paraId="6594BC24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i/>
          <w:iCs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25" w14:textId="77777777" w:rsidR="00BF21CA" w:rsidRDefault="00000000" w:rsidP="387CA40B">
      <w:pPr>
        <w:jc w:val="right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&lt;Wedi'i gyfeirio at Uwch-aelod o Staff y Prosiect&gt;</w:t>
      </w:r>
      <w:r w:rsidRPr="387CA40B">
        <w:rPr>
          <w:rFonts w:ascii="Arial" w:eastAsia="Arial" w:hAnsi="Arial" w:cs="Arial"/>
          <w:iCs/>
          <w:color w:val="000000" w:themeColor="text1"/>
          <w:lang w:val="cy-GB"/>
        </w:rPr>
        <w:t xml:space="preserve"> </w:t>
      </w:r>
    </w:p>
    <w:p w14:paraId="6594BC26" w14:textId="77777777" w:rsidR="00BF21CA" w:rsidRDefault="00000000" w:rsidP="387CA40B">
      <w:pPr>
        <w:jc w:val="right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Parc Singleton,</w:t>
      </w:r>
      <w:r w:rsidRPr="387CA40B">
        <w:rPr>
          <w:rFonts w:ascii="Arial" w:eastAsia="Arial" w:hAnsi="Arial" w:cs="Arial"/>
          <w:iCs/>
          <w:color w:val="000000" w:themeColor="text1"/>
          <w:lang w:val="cy-GB"/>
        </w:rPr>
        <w:t xml:space="preserve"> 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  <w:r>
        <w:rPr>
          <w:lang w:val="cy-GB"/>
        </w:rPr>
        <w:br/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Abertawe</w:t>
      </w:r>
      <w:r w:rsidRPr="387CA40B">
        <w:rPr>
          <w:rFonts w:ascii="Arial" w:eastAsia="Arial" w:hAnsi="Arial" w:cs="Arial"/>
          <w:iCs/>
          <w:color w:val="000000" w:themeColor="text1"/>
          <w:lang w:val="cy-GB"/>
        </w:rPr>
        <w:t xml:space="preserve"> 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  <w:r>
        <w:rPr>
          <w:lang w:val="cy-GB"/>
        </w:rPr>
        <w:br/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SA2 8PP</w:t>
      </w:r>
      <w:r w:rsidRPr="387CA40B">
        <w:rPr>
          <w:rFonts w:ascii="Arial" w:eastAsia="Arial" w:hAnsi="Arial" w:cs="Arial"/>
          <w:iCs/>
          <w:color w:val="000000" w:themeColor="text1"/>
          <w:lang w:val="cy-GB"/>
        </w:rPr>
        <w:t xml:space="preserve"> 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  <w:r>
        <w:rPr>
          <w:lang w:val="cy-GB"/>
        </w:rPr>
        <w:br/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DU</w:t>
      </w:r>
      <w:r w:rsidRPr="387CA40B">
        <w:rPr>
          <w:rFonts w:ascii="Arial" w:eastAsia="Arial" w:hAnsi="Arial" w:cs="Arial"/>
          <w:iCs/>
          <w:color w:val="000000" w:themeColor="text1"/>
          <w:lang w:val="cy-GB"/>
        </w:rPr>
        <w:t xml:space="preserve"> </w:t>
      </w:r>
    </w:p>
    <w:p w14:paraId="6594BC27" w14:textId="77777777" w:rsidR="00BF21CA" w:rsidRDefault="00000000" w:rsidP="387CA40B">
      <w:pPr>
        <w:jc w:val="right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Dyddiad: ________</w:t>
      </w:r>
    </w:p>
    <w:p w14:paraId="6594BC28" w14:textId="77777777" w:rsidR="00BF21CA" w:rsidRDefault="00BF21CA" w:rsidP="387CA40B">
      <w:pPr>
        <w:rPr>
          <w:rFonts w:ascii="Aptos Display" w:eastAsia="Aptos Display" w:hAnsi="Aptos Display" w:cs="Aptos Display"/>
          <w:color w:val="000000" w:themeColor="text1"/>
        </w:rPr>
      </w:pPr>
    </w:p>
    <w:p w14:paraId="6594BC29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Annwyl Athro/Dr xx,</w:t>
      </w:r>
      <w:r w:rsidRPr="387CA40B">
        <w:rPr>
          <w:rFonts w:ascii="Arial" w:eastAsia="Arial" w:hAnsi="Arial" w:cs="Arial"/>
          <w:iCs/>
          <w:color w:val="000000" w:themeColor="text1"/>
          <w:lang w:val="cy-GB"/>
        </w:rPr>
        <w:t xml:space="preserve"> </w:t>
      </w:r>
    </w:p>
    <w:p w14:paraId="6594BC2A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 xml:space="preserve">Mae &lt;Enw'r Sefydliad&gt; yn falch iawn o gael y cyfle i gyfrannu at &lt;gyflwyno &gt; &lt;Enw'r Prosiect&gt;. </w:t>
      </w:r>
    </w:p>
    <w:p w14:paraId="6594BC2B" w14:textId="77777777" w:rsidR="00BF21CA" w:rsidRDefault="00000000" w:rsidP="387CA40B">
      <w:pPr>
        <w:rPr>
          <w:rFonts w:ascii="Aptos Display" w:eastAsia="Aptos Display" w:hAnsi="Aptos Display" w:cs="Aptos Display"/>
          <w:color w:val="0F9ED5" w:themeColor="accent4"/>
        </w:rPr>
      </w:pPr>
      <w:r w:rsidRPr="387CA40B">
        <w:rPr>
          <w:rFonts w:ascii="Aptos Display" w:eastAsia="Aptos Display" w:hAnsi="Aptos Display" w:cs="Aptos Display"/>
          <w:color w:val="0F9ED5" w:themeColor="accent4"/>
          <w:lang w:val="cy-GB"/>
        </w:rPr>
        <w:t>**Gofynion Llythyr Cymorth y Cyllidwr:**</w:t>
      </w:r>
    </w:p>
    <w:p w14:paraId="6594BC2C" w14:textId="77777777" w:rsidR="00BF21CA" w:rsidRDefault="00000000" w:rsidP="387CA40B">
      <w:pPr>
        <w:ind w:firstLine="720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-</w:t>
      </w: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gwerth, perthnasedd a manteision posibl y gwaith arfaethedig i'r partner</w:t>
      </w:r>
    </w:p>
    <w:p w14:paraId="6594BC2D" w14:textId="77777777" w:rsidR="00BF21CA" w:rsidRDefault="00000000" w:rsidP="387CA40B">
      <w:pPr>
        <w:ind w:firstLine="720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- y cyfnod o gymorth, a disgrifio natur lawn y cydweithrediad neu'r cymorth</w:t>
      </w:r>
    </w:p>
    <w:p w14:paraId="6594BC2E" w14:textId="77777777" w:rsidR="00BF21CA" w:rsidRDefault="00000000" w:rsidP="387CA40B">
      <w:pPr>
        <w:ind w:firstLine="720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-sut y bydd y partner yn ychwanegu gwerth at y prosiect</w:t>
      </w:r>
    </w:p>
    <w:p w14:paraId="6594BC2F" w14:textId="77777777" w:rsidR="00BF21CA" w:rsidRDefault="00000000" w:rsidP="387CA40B">
      <w:pPr>
        <w:ind w:firstLine="720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- rhaid i fanylion y cyfraniadaucyfatebol gynnwys:</w:t>
      </w:r>
    </w:p>
    <w:p w14:paraId="6594BC30" w14:textId="77777777" w:rsidR="00BF21CA" w:rsidRDefault="00000000" w:rsidP="387CA40B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r w:rsidRPr="387CA40B">
        <w:rPr>
          <w:rFonts w:ascii="Aptos" w:eastAsia="Aptos" w:hAnsi="Aptos" w:cs="Aptos"/>
          <w:color w:val="000000" w:themeColor="text1"/>
          <w:lang w:val="cy-GB"/>
        </w:rPr>
        <w:t>Beth yw'r cyfraniad. Er enghraifft:</w:t>
      </w:r>
    </w:p>
    <w:p w14:paraId="6594BC31" w14:textId="77777777" w:rsidR="00BF21CA" w:rsidRDefault="00000000" w:rsidP="387CA40B">
      <w:pPr>
        <w:pStyle w:val="ListParagraph"/>
        <w:numPr>
          <w:ilvl w:val="3"/>
          <w:numId w:val="1"/>
        </w:num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amser staff</w:t>
      </w:r>
    </w:p>
    <w:p w14:paraId="6594BC32" w14:textId="77777777" w:rsidR="00BF21CA" w:rsidRDefault="00000000" w:rsidP="387CA40B">
      <w:pPr>
        <w:pStyle w:val="ListParagraph"/>
        <w:numPr>
          <w:ilvl w:val="3"/>
          <w:numId w:val="1"/>
        </w:num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 xml:space="preserve">defnydd o leoedd/gyfleusterau </w:t>
      </w:r>
    </w:p>
    <w:p w14:paraId="6594BC33" w14:textId="77777777" w:rsidR="00BF21CA" w:rsidRDefault="00000000" w:rsidP="387CA40B">
      <w:pPr>
        <w:pStyle w:val="ListParagraph"/>
        <w:numPr>
          <w:ilvl w:val="3"/>
          <w:numId w:val="1"/>
        </w:num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mynediad at offer</w:t>
      </w:r>
    </w:p>
    <w:p w14:paraId="6594BC34" w14:textId="77777777" w:rsidR="00BF21CA" w:rsidRDefault="00000000" w:rsidP="387CA40B">
      <w:pPr>
        <w:pStyle w:val="ListParagraph"/>
        <w:numPr>
          <w:ilvl w:val="3"/>
          <w:numId w:val="1"/>
        </w:num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 xml:space="preserve">darparu data </w:t>
      </w:r>
    </w:p>
    <w:p w14:paraId="6594BC35" w14:textId="77777777" w:rsidR="00BF21CA" w:rsidRDefault="00000000" w:rsidP="387CA40B">
      <w:pPr>
        <w:pStyle w:val="ListParagraph"/>
        <w:numPr>
          <w:ilvl w:val="3"/>
          <w:numId w:val="1"/>
        </w:num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meddalwedd</w:t>
      </w:r>
    </w:p>
    <w:p w14:paraId="6594BC36" w14:textId="77777777" w:rsidR="00BF21CA" w:rsidRDefault="00000000" w:rsidP="387CA40B">
      <w:pPr>
        <w:pStyle w:val="ListParagraph"/>
        <w:numPr>
          <w:ilvl w:val="3"/>
          <w:numId w:val="1"/>
        </w:num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deunyddiau.</w:t>
      </w:r>
    </w:p>
    <w:p w14:paraId="11C70F6E" w14:textId="42E88991" w:rsidR="00F853A2" w:rsidRPr="00F853A2" w:rsidRDefault="00F853A2" w:rsidP="387CA40B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proofErr w:type="spellStart"/>
      <w:r w:rsidRPr="00F853A2">
        <w:rPr>
          <w:rFonts w:ascii="Aptos" w:eastAsia="Aptos" w:hAnsi="Aptos" w:cs="Aptos"/>
          <w:color w:val="000000" w:themeColor="text1"/>
        </w:rPr>
        <w:t>Gwerth</w:t>
      </w:r>
      <w:proofErr w:type="spellEnd"/>
      <w:r w:rsidRPr="00F853A2">
        <w:rPr>
          <w:rFonts w:ascii="Aptos" w:eastAsia="Aptos" w:hAnsi="Aptos" w:cs="Aptos"/>
          <w:color w:val="000000" w:themeColor="text1"/>
        </w:rPr>
        <w:t>/</w:t>
      </w:r>
      <w:proofErr w:type="spellStart"/>
      <w:r w:rsidRPr="00F853A2">
        <w:rPr>
          <w:rFonts w:ascii="Aptos" w:eastAsia="Aptos" w:hAnsi="Aptos" w:cs="Aptos"/>
          <w:color w:val="000000" w:themeColor="text1"/>
        </w:rPr>
        <w:t>cyfanswm</w:t>
      </w:r>
      <w:proofErr w:type="spellEnd"/>
      <w:r w:rsidRPr="00F853A2">
        <w:rPr>
          <w:rFonts w:ascii="Aptos" w:eastAsia="Aptos" w:hAnsi="Aptos" w:cs="Aptos"/>
          <w:color w:val="000000" w:themeColor="text1"/>
        </w:rPr>
        <w:t xml:space="preserve"> y </w:t>
      </w:r>
      <w:proofErr w:type="spellStart"/>
      <w:r w:rsidRPr="00F853A2">
        <w:rPr>
          <w:rFonts w:ascii="Aptos" w:eastAsia="Aptos" w:hAnsi="Aptos" w:cs="Aptos"/>
          <w:color w:val="000000" w:themeColor="text1"/>
        </w:rPr>
        <w:t>cyfraniad</w:t>
      </w:r>
      <w:proofErr w:type="spellEnd"/>
    </w:p>
    <w:p w14:paraId="6594BC38" w14:textId="73D9FF4F" w:rsidR="00BF21CA" w:rsidRDefault="00F853A2" w:rsidP="387CA40B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r w:rsidRPr="00F853A2">
        <w:rPr>
          <w:rFonts w:ascii="Aptos" w:eastAsia="Aptos" w:hAnsi="Aptos" w:cs="Aptos"/>
          <w:color w:val="000000" w:themeColor="text1"/>
        </w:rPr>
        <w:t xml:space="preserve">Sut </w:t>
      </w:r>
      <w:proofErr w:type="spellStart"/>
      <w:r w:rsidRPr="00F853A2">
        <w:rPr>
          <w:rFonts w:ascii="Aptos" w:eastAsia="Aptos" w:hAnsi="Aptos" w:cs="Aptos"/>
          <w:color w:val="000000" w:themeColor="text1"/>
        </w:rPr>
        <w:t>cafodd</w:t>
      </w:r>
      <w:proofErr w:type="spellEnd"/>
      <w:r w:rsidRPr="00F853A2">
        <w:rPr>
          <w:rFonts w:ascii="Aptos" w:eastAsia="Aptos" w:hAnsi="Aptos" w:cs="Aptos"/>
          <w:color w:val="000000" w:themeColor="text1"/>
        </w:rPr>
        <w:t xml:space="preserve"> y </w:t>
      </w:r>
      <w:proofErr w:type="spellStart"/>
      <w:r w:rsidRPr="00F853A2">
        <w:rPr>
          <w:rFonts w:ascii="Aptos" w:eastAsia="Aptos" w:hAnsi="Aptos" w:cs="Aptos"/>
          <w:color w:val="000000" w:themeColor="text1"/>
        </w:rPr>
        <w:t>cyfraniad</w:t>
      </w:r>
      <w:proofErr w:type="spellEnd"/>
      <w:r w:rsidRPr="00F853A2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00F853A2">
        <w:rPr>
          <w:rFonts w:ascii="Aptos" w:eastAsia="Aptos" w:hAnsi="Aptos" w:cs="Aptos"/>
          <w:color w:val="000000" w:themeColor="text1"/>
        </w:rPr>
        <w:t>ei</w:t>
      </w:r>
      <w:proofErr w:type="spellEnd"/>
      <w:r w:rsidRPr="00F853A2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00F853A2">
        <w:rPr>
          <w:rFonts w:ascii="Aptos" w:eastAsia="Aptos" w:hAnsi="Aptos" w:cs="Aptos"/>
          <w:color w:val="000000" w:themeColor="text1"/>
        </w:rPr>
        <w:t>brisio</w:t>
      </w:r>
      <w:proofErr w:type="spellEnd"/>
    </w:p>
    <w:p w14:paraId="6594BC39" w14:textId="77777777" w:rsidR="00BF21CA" w:rsidRDefault="00000000" w:rsidP="387CA40B">
      <w:pPr>
        <w:pStyle w:val="ListParagraph"/>
        <w:numPr>
          <w:ilvl w:val="2"/>
          <w:numId w:val="1"/>
        </w:numPr>
        <w:shd w:val="clear" w:color="auto" w:fill="FFFFFF" w:themeFill="background1"/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" w:eastAsia="Aptos" w:hAnsi="Aptos" w:cs="Aptos"/>
          <w:b/>
          <w:bCs/>
          <w:color w:val="000000" w:themeColor="text1"/>
          <w:lang w:val="cy-GB"/>
        </w:rPr>
        <w:t xml:space="preserve">y datganiad gwerth marchnadol yn cadarnhau ‘Rydym yn cadarnhau bod y cyfraniad yn rhesymol ac yn gyfiawnadwy ac yn unol â safonau’r diwydiant a/neu bolisi’r sefydliad’ a/neu’n </w:t>
      </w:r>
      <w:r w:rsidRPr="387CA40B">
        <w:rPr>
          <w:rFonts w:ascii="Aptos" w:eastAsia="Aptos" w:hAnsi="Aptos" w:cs="Aptos"/>
          <w:b/>
          <w:bCs/>
          <w:color w:val="000000" w:themeColor="text1"/>
          <w:lang w:val="cy-GB"/>
        </w:rPr>
        <w:lastRenderedPageBreak/>
        <w:t>darparu methodoleg gyfrifo glir sy’n tystio i werth marchnadol go iawn.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 xml:space="preserve"> Gwnewch yn siŵr bod yr elfen hon wedi'i chynnwys yn eich llythyr.</w:t>
      </w:r>
    </w:p>
    <w:p w14:paraId="6594BC3A" w14:textId="77777777" w:rsidR="00BF21CA" w:rsidRDefault="00BF21CA" w:rsidP="387CA40B">
      <w:pPr>
        <w:shd w:val="clear" w:color="auto" w:fill="FFFFFF" w:themeFill="background1"/>
        <w:spacing w:before="240" w:after="240"/>
        <w:rPr>
          <w:rFonts w:ascii="Aptos Display" w:eastAsia="Aptos Display" w:hAnsi="Aptos Display" w:cs="Aptos Display"/>
          <w:color w:val="000000" w:themeColor="text1"/>
        </w:rPr>
      </w:pPr>
    </w:p>
    <w:p w14:paraId="6594BC3B" w14:textId="77777777" w:rsidR="00BF21CA" w:rsidRDefault="00000000" w:rsidP="387CA40B">
      <w:pPr>
        <w:shd w:val="clear" w:color="auto" w:fill="FFFFFF" w:themeFill="background1"/>
        <w:spacing w:before="240" w:after="240"/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Cofion gorau,</w:t>
      </w: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3C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3D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3E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 xml:space="preserve"> &lt;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 xml:space="preserve"> Swydd a Manylion&gt;</w:t>
      </w:r>
    </w:p>
    <w:p w14:paraId="6594BC3F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&lt;Llofnodwyd ar ran y Sefydliad &gt;</w:t>
      </w: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40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rial" w:eastAsia="Arial" w:hAnsi="Arial" w:cs="Arial"/>
          <w:color w:val="000000" w:themeColor="text1"/>
          <w:lang w:val="cy-GB"/>
        </w:rPr>
        <w:t> </w:t>
      </w: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41" w14:textId="77777777" w:rsidR="00BF21CA" w:rsidRDefault="00000000" w:rsidP="387CA40B">
      <w:pPr>
        <w:rPr>
          <w:rFonts w:ascii="Aptos Display" w:eastAsia="Aptos Display" w:hAnsi="Aptos Display" w:cs="Aptos Display"/>
          <w:color w:val="000000" w:themeColor="text1"/>
        </w:rPr>
      </w:pPr>
      <w:r w:rsidRPr="387CA40B">
        <w:rPr>
          <w:rFonts w:ascii="Aptos Display" w:eastAsia="Aptos Display" w:hAnsi="Aptos Display" w:cs="Aptos Display"/>
          <w:color w:val="000000" w:themeColor="text1"/>
          <w:lang w:val="cy-GB"/>
        </w:rPr>
        <w:t> </w:t>
      </w:r>
    </w:p>
    <w:p w14:paraId="6594BC42" w14:textId="77777777" w:rsidR="00BF21CA" w:rsidRDefault="00BF21CA" w:rsidP="387CA40B">
      <w:pPr>
        <w:rPr>
          <w:rFonts w:ascii="Aptos Display" w:eastAsia="Aptos Display" w:hAnsi="Aptos Display" w:cs="Aptos Display"/>
          <w:color w:val="000000" w:themeColor="text1"/>
        </w:rPr>
      </w:pPr>
    </w:p>
    <w:p w14:paraId="6594BC43" w14:textId="77777777" w:rsidR="00BF21CA" w:rsidRDefault="00BF21CA" w:rsidP="68CBF62C"/>
    <w:sectPr w:rsidR="00BF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8E5"/>
    <w:multiLevelType w:val="hybridMultilevel"/>
    <w:tmpl w:val="12AA7500"/>
    <w:lvl w:ilvl="0" w:tplc="45B0FBB0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4D2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4D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E0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EC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01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45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80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21A7"/>
    <w:multiLevelType w:val="hybridMultilevel"/>
    <w:tmpl w:val="7BA605C4"/>
    <w:lvl w:ilvl="0" w:tplc="1E54C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49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A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6E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4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C1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6B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AD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4A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5A7D"/>
    <w:multiLevelType w:val="hybridMultilevel"/>
    <w:tmpl w:val="2068A8C0"/>
    <w:lvl w:ilvl="0" w:tplc="8E9A1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C80EE8">
      <w:start w:val="1"/>
      <w:numFmt w:val="lowerLetter"/>
      <w:lvlText w:val="%2."/>
      <w:lvlJc w:val="left"/>
      <w:pPr>
        <w:ind w:left="1440" w:hanging="360"/>
      </w:pPr>
    </w:lvl>
    <w:lvl w:ilvl="2" w:tplc="18BAF9F0" w:tentative="1">
      <w:start w:val="1"/>
      <w:numFmt w:val="lowerRoman"/>
      <w:lvlText w:val="%3."/>
      <w:lvlJc w:val="right"/>
      <w:pPr>
        <w:ind w:left="2160" w:hanging="180"/>
      </w:pPr>
    </w:lvl>
    <w:lvl w:ilvl="3" w:tplc="EF4E40E6" w:tentative="1">
      <w:start w:val="1"/>
      <w:numFmt w:val="decimal"/>
      <w:lvlText w:val="%4."/>
      <w:lvlJc w:val="left"/>
      <w:pPr>
        <w:ind w:left="2880" w:hanging="360"/>
      </w:pPr>
    </w:lvl>
    <w:lvl w:ilvl="4" w:tplc="4A0624D4" w:tentative="1">
      <w:start w:val="1"/>
      <w:numFmt w:val="lowerLetter"/>
      <w:lvlText w:val="%5."/>
      <w:lvlJc w:val="left"/>
      <w:pPr>
        <w:ind w:left="3600" w:hanging="360"/>
      </w:pPr>
    </w:lvl>
    <w:lvl w:ilvl="5" w:tplc="4CB8C7FE" w:tentative="1">
      <w:start w:val="1"/>
      <w:numFmt w:val="lowerRoman"/>
      <w:lvlText w:val="%6."/>
      <w:lvlJc w:val="right"/>
      <w:pPr>
        <w:ind w:left="4320" w:hanging="180"/>
      </w:pPr>
    </w:lvl>
    <w:lvl w:ilvl="6" w:tplc="EA7C3200" w:tentative="1">
      <w:start w:val="1"/>
      <w:numFmt w:val="decimal"/>
      <w:lvlText w:val="%7."/>
      <w:lvlJc w:val="left"/>
      <w:pPr>
        <w:ind w:left="5040" w:hanging="360"/>
      </w:pPr>
    </w:lvl>
    <w:lvl w:ilvl="7" w:tplc="915040A8" w:tentative="1">
      <w:start w:val="1"/>
      <w:numFmt w:val="lowerLetter"/>
      <w:lvlText w:val="%8."/>
      <w:lvlJc w:val="left"/>
      <w:pPr>
        <w:ind w:left="5760" w:hanging="360"/>
      </w:pPr>
    </w:lvl>
    <w:lvl w:ilvl="8" w:tplc="E7FE9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972"/>
    <w:multiLevelType w:val="hybridMultilevel"/>
    <w:tmpl w:val="57D8683E"/>
    <w:lvl w:ilvl="0" w:tplc="A4A00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B22053E" w:tentative="1">
      <w:start w:val="1"/>
      <w:numFmt w:val="lowerLetter"/>
      <w:lvlText w:val="%2."/>
      <w:lvlJc w:val="left"/>
      <w:pPr>
        <w:ind w:left="1440" w:hanging="360"/>
      </w:pPr>
    </w:lvl>
    <w:lvl w:ilvl="2" w:tplc="58EE1AFE" w:tentative="1">
      <w:start w:val="1"/>
      <w:numFmt w:val="lowerRoman"/>
      <w:lvlText w:val="%3."/>
      <w:lvlJc w:val="right"/>
      <w:pPr>
        <w:ind w:left="2160" w:hanging="180"/>
      </w:pPr>
    </w:lvl>
    <w:lvl w:ilvl="3" w:tplc="ED22F77E" w:tentative="1">
      <w:start w:val="1"/>
      <w:numFmt w:val="decimal"/>
      <w:lvlText w:val="%4."/>
      <w:lvlJc w:val="left"/>
      <w:pPr>
        <w:ind w:left="2880" w:hanging="360"/>
      </w:pPr>
    </w:lvl>
    <w:lvl w:ilvl="4" w:tplc="441ECA04" w:tentative="1">
      <w:start w:val="1"/>
      <w:numFmt w:val="lowerLetter"/>
      <w:lvlText w:val="%5."/>
      <w:lvlJc w:val="left"/>
      <w:pPr>
        <w:ind w:left="3600" w:hanging="360"/>
      </w:pPr>
    </w:lvl>
    <w:lvl w:ilvl="5" w:tplc="AE7C6BFC" w:tentative="1">
      <w:start w:val="1"/>
      <w:numFmt w:val="lowerRoman"/>
      <w:lvlText w:val="%6."/>
      <w:lvlJc w:val="right"/>
      <w:pPr>
        <w:ind w:left="4320" w:hanging="180"/>
      </w:pPr>
    </w:lvl>
    <w:lvl w:ilvl="6" w:tplc="FAA8B0C8" w:tentative="1">
      <w:start w:val="1"/>
      <w:numFmt w:val="decimal"/>
      <w:lvlText w:val="%7."/>
      <w:lvlJc w:val="left"/>
      <w:pPr>
        <w:ind w:left="5040" w:hanging="360"/>
      </w:pPr>
    </w:lvl>
    <w:lvl w:ilvl="7" w:tplc="67885A96" w:tentative="1">
      <w:start w:val="1"/>
      <w:numFmt w:val="lowerLetter"/>
      <w:lvlText w:val="%8."/>
      <w:lvlJc w:val="left"/>
      <w:pPr>
        <w:ind w:left="5760" w:hanging="360"/>
      </w:pPr>
    </w:lvl>
    <w:lvl w:ilvl="8" w:tplc="AE28E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3F16"/>
    <w:multiLevelType w:val="hybridMultilevel"/>
    <w:tmpl w:val="574A2C2A"/>
    <w:lvl w:ilvl="0" w:tplc="CA4A1A76">
      <w:start w:val="1"/>
      <w:numFmt w:val="decimal"/>
      <w:lvlText w:val="%1."/>
      <w:lvlJc w:val="left"/>
      <w:pPr>
        <w:ind w:left="720" w:hanging="360"/>
      </w:pPr>
    </w:lvl>
    <w:lvl w:ilvl="1" w:tplc="63FA07DA">
      <w:start w:val="1"/>
      <w:numFmt w:val="lowerLetter"/>
      <w:lvlText w:val="%2."/>
      <w:lvlJc w:val="left"/>
      <w:pPr>
        <w:ind w:left="1440" w:hanging="360"/>
      </w:pPr>
    </w:lvl>
    <w:lvl w:ilvl="2" w:tplc="A294AC00">
      <w:start w:val="1"/>
      <w:numFmt w:val="lowerLetter"/>
      <w:lvlText w:val="%3)"/>
      <w:lvlJc w:val="left"/>
      <w:pPr>
        <w:ind w:left="2340" w:hanging="360"/>
      </w:pPr>
    </w:lvl>
    <w:lvl w:ilvl="3" w:tplc="EF124C46">
      <w:start w:val="1"/>
      <w:numFmt w:val="decimal"/>
      <w:lvlText w:val="%4."/>
      <w:lvlJc w:val="left"/>
      <w:pPr>
        <w:ind w:left="2880" w:hanging="360"/>
      </w:pPr>
    </w:lvl>
    <w:lvl w:ilvl="4" w:tplc="67D6D684">
      <w:start w:val="1"/>
      <w:numFmt w:val="lowerLetter"/>
      <w:lvlText w:val="%5."/>
      <w:lvlJc w:val="left"/>
      <w:pPr>
        <w:ind w:left="3600" w:hanging="360"/>
      </w:pPr>
    </w:lvl>
    <w:lvl w:ilvl="5" w:tplc="2E46B812">
      <w:start w:val="1"/>
      <w:numFmt w:val="lowerRoman"/>
      <w:lvlText w:val="%6."/>
      <w:lvlJc w:val="right"/>
      <w:pPr>
        <w:ind w:left="4320" w:hanging="180"/>
      </w:pPr>
    </w:lvl>
    <w:lvl w:ilvl="6" w:tplc="FD9CE44A">
      <w:start w:val="1"/>
      <w:numFmt w:val="decimal"/>
      <w:lvlText w:val="%7."/>
      <w:lvlJc w:val="left"/>
      <w:pPr>
        <w:ind w:left="5040" w:hanging="360"/>
      </w:pPr>
    </w:lvl>
    <w:lvl w:ilvl="7" w:tplc="ABC65448">
      <w:start w:val="1"/>
      <w:numFmt w:val="lowerLetter"/>
      <w:lvlText w:val="%8."/>
      <w:lvlJc w:val="left"/>
      <w:pPr>
        <w:ind w:left="5760" w:hanging="360"/>
      </w:pPr>
    </w:lvl>
    <w:lvl w:ilvl="8" w:tplc="DF0C81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D5B2"/>
    <w:multiLevelType w:val="hybridMultilevel"/>
    <w:tmpl w:val="4390782C"/>
    <w:lvl w:ilvl="0" w:tplc="8DCC39CA">
      <w:start w:val="1"/>
      <w:numFmt w:val="upperLetter"/>
      <w:lvlText w:val="%1)"/>
      <w:lvlJc w:val="left"/>
      <w:pPr>
        <w:ind w:left="1080" w:hanging="360"/>
      </w:pPr>
    </w:lvl>
    <w:lvl w:ilvl="1" w:tplc="68EE0D0E">
      <w:start w:val="1"/>
      <w:numFmt w:val="lowerLetter"/>
      <w:lvlText w:val="%2."/>
      <w:lvlJc w:val="left"/>
      <w:pPr>
        <w:ind w:left="1800" w:hanging="360"/>
      </w:pPr>
    </w:lvl>
    <w:lvl w:ilvl="2" w:tplc="447CD7A6">
      <w:start w:val="1"/>
      <w:numFmt w:val="lowerRoman"/>
      <w:lvlText w:val="%3."/>
      <w:lvlJc w:val="right"/>
      <w:pPr>
        <w:ind w:left="2520" w:hanging="180"/>
      </w:pPr>
    </w:lvl>
    <w:lvl w:ilvl="3" w:tplc="75B06D7C">
      <w:start w:val="1"/>
      <w:numFmt w:val="decimal"/>
      <w:lvlText w:val="%4."/>
      <w:lvlJc w:val="left"/>
      <w:pPr>
        <w:ind w:left="3240" w:hanging="360"/>
      </w:pPr>
    </w:lvl>
    <w:lvl w:ilvl="4" w:tplc="9B56B3C4">
      <w:start w:val="1"/>
      <w:numFmt w:val="lowerLetter"/>
      <w:lvlText w:val="%5."/>
      <w:lvlJc w:val="left"/>
      <w:pPr>
        <w:ind w:left="3960" w:hanging="360"/>
      </w:pPr>
    </w:lvl>
    <w:lvl w:ilvl="5" w:tplc="DE4C826A">
      <w:start w:val="1"/>
      <w:numFmt w:val="lowerRoman"/>
      <w:lvlText w:val="%6."/>
      <w:lvlJc w:val="right"/>
      <w:pPr>
        <w:ind w:left="4680" w:hanging="180"/>
      </w:pPr>
    </w:lvl>
    <w:lvl w:ilvl="6" w:tplc="8C8427BA">
      <w:start w:val="1"/>
      <w:numFmt w:val="decimal"/>
      <w:lvlText w:val="%7."/>
      <w:lvlJc w:val="left"/>
      <w:pPr>
        <w:ind w:left="5400" w:hanging="360"/>
      </w:pPr>
    </w:lvl>
    <w:lvl w:ilvl="7" w:tplc="69F69590">
      <w:start w:val="1"/>
      <w:numFmt w:val="lowerLetter"/>
      <w:lvlText w:val="%8."/>
      <w:lvlJc w:val="left"/>
      <w:pPr>
        <w:ind w:left="6120" w:hanging="360"/>
      </w:pPr>
    </w:lvl>
    <w:lvl w:ilvl="8" w:tplc="425C38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406F3"/>
    <w:multiLevelType w:val="hybridMultilevel"/>
    <w:tmpl w:val="270EB11E"/>
    <w:lvl w:ilvl="0" w:tplc="6E02B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1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00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69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B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C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C5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EE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62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259D"/>
    <w:multiLevelType w:val="hybridMultilevel"/>
    <w:tmpl w:val="EB6ADAA4"/>
    <w:lvl w:ilvl="0" w:tplc="CF22D9AE">
      <w:start w:val="1"/>
      <w:numFmt w:val="decimal"/>
      <w:lvlText w:val="%1-"/>
      <w:lvlJc w:val="left"/>
      <w:pPr>
        <w:ind w:left="720" w:hanging="360"/>
      </w:pPr>
    </w:lvl>
    <w:lvl w:ilvl="1" w:tplc="94A646A0">
      <w:start w:val="1"/>
      <w:numFmt w:val="lowerLetter"/>
      <w:lvlText w:val="%2."/>
      <w:lvlJc w:val="left"/>
      <w:pPr>
        <w:ind w:left="1440" w:hanging="360"/>
      </w:pPr>
    </w:lvl>
    <w:lvl w:ilvl="2" w:tplc="D9E01226">
      <w:start w:val="1"/>
      <w:numFmt w:val="lowerRoman"/>
      <w:lvlText w:val="%3."/>
      <w:lvlJc w:val="right"/>
      <w:pPr>
        <w:ind w:left="2160" w:hanging="180"/>
      </w:pPr>
    </w:lvl>
    <w:lvl w:ilvl="3" w:tplc="8E04DBA2">
      <w:start w:val="1"/>
      <w:numFmt w:val="decimal"/>
      <w:lvlText w:val="%4."/>
      <w:lvlJc w:val="left"/>
      <w:pPr>
        <w:ind w:left="2880" w:hanging="360"/>
      </w:pPr>
    </w:lvl>
    <w:lvl w:ilvl="4" w:tplc="97FC3FA0">
      <w:start w:val="1"/>
      <w:numFmt w:val="lowerLetter"/>
      <w:lvlText w:val="%5."/>
      <w:lvlJc w:val="left"/>
      <w:pPr>
        <w:ind w:left="3600" w:hanging="360"/>
      </w:pPr>
    </w:lvl>
    <w:lvl w:ilvl="5" w:tplc="708E641E">
      <w:start w:val="1"/>
      <w:numFmt w:val="lowerRoman"/>
      <w:lvlText w:val="%6."/>
      <w:lvlJc w:val="right"/>
      <w:pPr>
        <w:ind w:left="4320" w:hanging="180"/>
      </w:pPr>
    </w:lvl>
    <w:lvl w:ilvl="6" w:tplc="3126EAA0">
      <w:start w:val="1"/>
      <w:numFmt w:val="decimal"/>
      <w:lvlText w:val="%7."/>
      <w:lvlJc w:val="left"/>
      <w:pPr>
        <w:ind w:left="5040" w:hanging="360"/>
      </w:pPr>
    </w:lvl>
    <w:lvl w:ilvl="7" w:tplc="89A2B166">
      <w:start w:val="1"/>
      <w:numFmt w:val="lowerLetter"/>
      <w:lvlText w:val="%8."/>
      <w:lvlJc w:val="left"/>
      <w:pPr>
        <w:ind w:left="5760" w:hanging="360"/>
      </w:pPr>
    </w:lvl>
    <w:lvl w:ilvl="8" w:tplc="1C5690FA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910840">
    <w:abstractNumId w:val="4"/>
  </w:num>
  <w:num w:numId="2" w16cid:durableId="868641706">
    <w:abstractNumId w:val="5"/>
  </w:num>
  <w:num w:numId="3" w16cid:durableId="2127845850">
    <w:abstractNumId w:val="7"/>
  </w:num>
  <w:num w:numId="4" w16cid:durableId="744036829">
    <w:abstractNumId w:val="3"/>
  </w:num>
  <w:num w:numId="5" w16cid:durableId="1598296327">
    <w:abstractNumId w:val="1"/>
  </w:num>
  <w:num w:numId="6" w16cid:durableId="380252239">
    <w:abstractNumId w:val="0"/>
  </w:num>
  <w:num w:numId="7" w16cid:durableId="1921017079">
    <w:abstractNumId w:val="6"/>
  </w:num>
  <w:num w:numId="8" w16cid:durableId="339087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CD"/>
    <w:rsid w:val="000610C4"/>
    <w:rsid w:val="000A7A33"/>
    <w:rsid w:val="000F2B0B"/>
    <w:rsid w:val="001A5EA4"/>
    <w:rsid w:val="001D6215"/>
    <w:rsid w:val="002414DD"/>
    <w:rsid w:val="002B23F1"/>
    <w:rsid w:val="002C4797"/>
    <w:rsid w:val="003256C8"/>
    <w:rsid w:val="004F7FA9"/>
    <w:rsid w:val="0059295B"/>
    <w:rsid w:val="00592C90"/>
    <w:rsid w:val="005B16FB"/>
    <w:rsid w:val="006C3780"/>
    <w:rsid w:val="00737AED"/>
    <w:rsid w:val="007B0BFB"/>
    <w:rsid w:val="007C20DD"/>
    <w:rsid w:val="008841CD"/>
    <w:rsid w:val="009F617A"/>
    <w:rsid w:val="00A179CC"/>
    <w:rsid w:val="00A606EA"/>
    <w:rsid w:val="00AB1FB0"/>
    <w:rsid w:val="00B03CCB"/>
    <w:rsid w:val="00B15A03"/>
    <w:rsid w:val="00BD0BB8"/>
    <w:rsid w:val="00BF21CA"/>
    <w:rsid w:val="00C62CDE"/>
    <w:rsid w:val="00E504AC"/>
    <w:rsid w:val="00F853A2"/>
    <w:rsid w:val="02A7E511"/>
    <w:rsid w:val="04465A8C"/>
    <w:rsid w:val="052407DB"/>
    <w:rsid w:val="05DB5965"/>
    <w:rsid w:val="05F1DC55"/>
    <w:rsid w:val="06A6F958"/>
    <w:rsid w:val="074403FF"/>
    <w:rsid w:val="08AD7E87"/>
    <w:rsid w:val="0A160AC6"/>
    <w:rsid w:val="0ACACCF3"/>
    <w:rsid w:val="0AF6EE82"/>
    <w:rsid w:val="0B6F7740"/>
    <w:rsid w:val="0BFC9327"/>
    <w:rsid w:val="0CADC902"/>
    <w:rsid w:val="0CBC649B"/>
    <w:rsid w:val="0D2CEA63"/>
    <w:rsid w:val="0D876C20"/>
    <w:rsid w:val="0D88AE9D"/>
    <w:rsid w:val="0F6EDA05"/>
    <w:rsid w:val="0FD1E318"/>
    <w:rsid w:val="0FD4FBCA"/>
    <w:rsid w:val="10AD01D8"/>
    <w:rsid w:val="111E0117"/>
    <w:rsid w:val="128692CD"/>
    <w:rsid w:val="14C7171D"/>
    <w:rsid w:val="14ED65A6"/>
    <w:rsid w:val="15DA5CC0"/>
    <w:rsid w:val="1606470A"/>
    <w:rsid w:val="16151BB1"/>
    <w:rsid w:val="161638F4"/>
    <w:rsid w:val="164C5549"/>
    <w:rsid w:val="16567E75"/>
    <w:rsid w:val="1A690585"/>
    <w:rsid w:val="1B35917C"/>
    <w:rsid w:val="1BC22AA8"/>
    <w:rsid w:val="1C0F1DE0"/>
    <w:rsid w:val="1C2B0C23"/>
    <w:rsid w:val="1D272423"/>
    <w:rsid w:val="1D44168C"/>
    <w:rsid w:val="1DD23873"/>
    <w:rsid w:val="1E6D1D80"/>
    <w:rsid w:val="1ED2842B"/>
    <w:rsid w:val="21214DE1"/>
    <w:rsid w:val="2230FE97"/>
    <w:rsid w:val="22424118"/>
    <w:rsid w:val="22F75FEB"/>
    <w:rsid w:val="238FF337"/>
    <w:rsid w:val="24090340"/>
    <w:rsid w:val="248FEE0F"/>
    <w:rsid w:val="24C1CA2F"/>
    <w:rsid w:val="24F7A3BD"/>
    <w:rsid w:val="2501CC7A"/>
    <w:rsid w:val="255234DC"/>
    <w:rsid w:val="257D79FB"/>
    <w:rsid w:val="2591A613"/>
    <w:rsid w:val="27F223F7"/>
    <w:rsid w:val="292A221E"/>
    <w:rsid w:val="29F7C642"/>
    <w:rsid w:val="2AFE860D"/>
    <w:rsid w:val="2B7F3420"/>
    <w:rsid w:val="2D00F20B"/>
    <w:rsid w:val="2DFE9EFC"/>
    <w:rsid w:val="2E08D921"/>
    <w:rsid w:val="2E0BF57C"/>
    <w:rsid w:val="2E30A67B"/>
    <w:rsid w:val="322DA1A0"/>
    <w:rsid w:val="3381E18D"/>
    <w:rsid w:val="33ADCC01"/>
    <w:rsid w:val="33C55114"/>
    <w:rsid w:val="34955138"/>
    <w:rsid w:val="34C5A0A7"/>
    <w:rsid w:val="34CE2DC1"/>
    <w:rsid w:val="367E99EA"/>
    <w:rsid w:val="372B91FA"/>
    <w:rsid w:val="381367A3"/>
    <w:rsid w:val="3849AC76"/>
    <w:rsid w:val="387CA40B"/>
    <w:rsid w:val="3970B84A"/>
    <w:rsid w:val="3970DA15"/>
    <w:rsid w:val="39CACCA7"/>
    <w:rsid w:val="3AF3BD2E"/>
    <w:rsid w:val="3B1BEFB3"/>
    <w:rsid w:val="3BA0BCC6"/>
    <w:rsid w:val="3CAEC743"/>
    <w:rsid w:val="3E40AC98"/>
    <w:rsid w:val="3E541247"/>
    <w:rsid w:val="3F919B43"/>
    <w:rsid w:val="3F972D3B"/>
    <w:rsid w:val="40077856"/>
    <w:rsid w:val="4091995C"/>
    <w:rsid w:val="40D6F351"/>
    <w:rsid w:val="4121DD66"/>
    <w:rsid w:val="415299A6"/>
    <w:rsid w:val="418AD292"/>
    <w:rsid w:val="41C14EB0"/>
    <w:rsid w:val="41F2F0BD"/>
    <w:rsid w:val="42098500"/>
    <w:rsid w:val="4215F2B2"/>
    <w:rsid w:val="42361E77"/>
    <w:rsid w:val="42F04970"/>
    <w:rsid w:val="45BA9B97"/>
    <w:rsid w:val="469A7E12"/>
    <w:rsid w:val="482697F7"/>
    <w:rsid w:val="4A4EEBCC"/>
    <w:rsid w:val="4A71D1E6"/>
    <w:rsid w:val="4AEC2B02"/>
    <w:rsid w:val="4C580A63"/>
    <w:rsid w:val="4C8B9271"/>
    <w:rsid w:val="4CD0A20E"/>
    <w:rsid w:val="4DECFC2A"/>
    <w:rsid w:val="4E9D7C08"/>
    <w:rsid w:val="4F04DE57"/>
    <w:rsid w:val="4F716E99"/>
    <w:rsid w:val="5144265D"/>
    <w:rsid w:val="52A8E6E4"/>
    <w:rsid w:val="52B6F59E"/>
    <w:rsid w:val="53BA8892"/>
    <w:rsid w:val="53DB5645"/>
    <w:rsid w:val="5408BBDD"/>
    <w:rsid w:val="551D3483"/>
    <w:rsid w:val="553E7DA1"/>
    <w:rsid w:val="554EB7A7"/>
    <w:rsid w:val="5658DF36"/>
    <w:rsid w:val="5783F17D"/>
    <w:rsid w:val="57A42C5F"/>
    <w:rsid w:val="57CA4ACF"/>
    <w:rsid w:val="58EF0857"/>
    <w:rsid w:val="59D54374"/>
    <w:rsid w:val="5A203A80"/>
    <w:rsid w:val="5A2B2FFF"/>
    <w:rsid w:val="5A45366E"/>
    <w:rsid w:val="5B6FFCD0"/>
    <w:rsid w:val="5C02C35E"/>
    <w:rsid w:val="5CBCC58F"/>
    <w:rsid w:val="5EFFA6E7"/>
    <w:rsid w:val="5FD011BB"/>
    <w:rsid w:val="603FE4EE"/>
    <w:rsid w:val="60A0ECB8"/>
    <w:rsid w:val="60F6200E"/>
    <w:rsid w:val="61A2E4FF"/>
    <w:rsid w:val="61A5D97E"/>
    <w:rsid w:val="61C4C2CF"/>
    <w:rsid w:val="628DFECF"/>
    <w:rsid w:val="640C9E04"/>
    <w:rsid w:val="6415032D"/>
    <w:rsid w:val="66328F80"/>
    <w:rsid w:val="66DD39B4"/>
    <w:rsid w:val="673B9E2B"/>
    <w:rsid w:val="688FE688"/>
    <w:rsid w:val="68CBF62C"/>
    <w:rsid w:val="6B67FB10"/>
    <w:rsid w:val="6CD9594A"/>
    <w:rsid w:val="6D6BCB3F"/>
    <w:rsid w:val="6DE277DF"/>
    <w:rsid w:val="6E797AA0"/>
    <w:rsid w:val="70E41342"/>
    <w:rsid w:val="70E721C1"/>
    <w:rsid w:val="72BC9AE9"/>
    <w:rsid w:val="73269FA2"/>
    <w:rsid w:val="739F3E68"/>
    <w:rsid w:val="73D901DF"/>
    <w:rsid w:val="7476B992"/>
    <w:rsid w:val="764EB5AB"/>
    <w:rsid w:val="767AA8C6"/>
    <w:rsid w:val="78AF6141"/>
    <w:rsid w:val="7937DE68"/>
    <w:rsid w:val="793D6A99"/>
    <w:rsid w:val="79A8ED5C"/>
    <w:rsid w:val="7C5066E9"/>
    <w:rsid w:val="7C7CF905"/>
    <w:rsid w:val="7D739F09"/>
    <w:rsid w:val="7E34B1CA"/>
    <w:rsid w:val="7F2473D1"/>
    <w:rsid w:val="7F80AE4D"/>
    <w:rsid w:val="7F99FCA2"/>
    <w:rsid w:val="7FA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BBF9"/>
  <w15:chartTrackingRefBased/>
  <w15:docId w15:val="{D378B629-8A25-493A-8D0D-7F82081B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1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C9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C9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DB13D3978AF419283F3D913817A32" ma:contentTypeVersion="6" ma:contentTypeDescription="Create a new document." ma:contentTypeScope="" ma:versionID="30c5b29c072facc7ad80796ca12ae9d9">
  <xsd:schema xmlns:xsd="http://www.w3.org/2001/XMLSchema" xmlns:xs="http://www.w3.org/2001/XMLSchema" xmlns:p="http://schemas.microsoft.com/office/2006/metadata/properties" xmlns:ns2="46bed895-8727-43ca-b437-66546225f31f" xmlns:ns3="67b2d5f5-0285-438d-8dff-bc4ce28753e0" targetNamespace="http://schemas.microsoft.com/office/2006/metadata/properties" ma:root="true" ma:fieldsID="971cf128b48abe29f66e6c0973843f9f" ns2:_="" ns3:_="">
    <xsd:import namespace="46bed895-8727-43ca-b437-66546225f31f"/>
    <xsd:import namespace="67b2d5f5-0285-438d-8dff-bc4ce2875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d895-8727-43ca-b437-66546225f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d5f5-0285-438d-8dff-bc4ce2875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4E983-90D3-4EF8-B9BF-EACDF610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d895-8727-43ca-b437-66546225f31f"/>
    <ds:schemaRef ds:uri="67b2d5f5-0285-438d-8dff-bc4ce2875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95863-0F23-471F-AA4B-E20AC125F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7B5AE-B983-4E02-BE4C-AEF4B60FE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Anum Roshan</dc:creator>
  <cp:lastModifiedBy>Alex Lewis</cp:lastModifiedBy>
  <cp:revision>3</cp:revision>
  <dcterms:created xsi:type="dcterms:W3CDTF">2025-09-04T13:24:00Z</dcterms:created>
  <dcterms:modified xsi:type="dcterms:W3CDTF">2025-09-08T07:39:00Z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0x010100760DB13D3978AF419283F3D913817A32</vt:lpwstr>
  </property>
  <property fmtid="{D5CDD505-2E9C-101B-9397-08002B2CF9AE}" pid="3" name="GrammarlyDocumentId">
    <vt:lpwstr>b17ca841-7760-4cc2-a749-e1d5a262d320</vt:lpwstr>
  </property>
</Properties>
</file>