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9AE73" w14:textId="0FC5E39A" w:rsidR="00545DD7" w:rsidRPr="003E3996" w:rsidRDefault="00BB33FC" w:rsidP="00BB33FC">
      <w:pPr>
        <w:pStyle w:val="ListParagraph"/>
        <w:numPr>
          <w:ilvl w:val="0"/>
          <w:numId w:val="23"/>
        </w:numPr>
        <w:ind w:left="284" w:hanging="284"/>
        <w:rPr>
          <w:rFonts w:ascii="Arial" w:hAnsi="Arial" w:cs="Arial"/>
          <w:b/>
          <w:bCs/>
          <w:sz w:val="32"/>
          <w:szCs w:val="32"/>
        </w:rPr>
      </w:pPr>
      <w:r w:rsidRPr="003E3996">
        <w:rPr>
          <w:rFonts w:ascii="Arial" w:hAnsi="Arial" w:cs="Arial"/>
          <w:b/>
          <w:bCs/>
          <w:sz w:val="32"/>
          <w:szCs w:val="32"/>
        </w:rPr>
        <w:t>To the Applicant</w:t>
      </w:r>
    </w:p>
    <w:p w14:paraId="22EB4F86" w14:textId="77777777" w:rsidR="004E1B2A" w:rsidRPr="003E3996" w:rsidRDefault="004E1B2A" w:rsidP="004E1B2A">
      <w:pPr>
        <w:rPr>
          <w:rFonts w:ascii="Arial" w:hAnsi="Arial" w:cs="Arial"/>
          <w:sz w:val="20"/>
          <w:szCs w:val="20"/>
        </w:rPr>
      </w:pPr>
    </w:p>
    <w:p w14:paraId="73247CD2" w14:textId="5A65A9A7" w:rsidR="00BA711C" w:rsidRPr="003E3996" w:rsidRDefault="00BB33FC" w:rsidP="00BB33FC">
      <w:pPr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</w:rPr>
        <w:t xml:space="preserve">Please insert your name, </w:t>
      </w:r>
      <w:r w:rsidR="00A23109">
        <w:rPr>
          <w:rFonts w:ascii="Arial" w:hAnsi="Arial" w:cs="Arial"/>
          <w:sz w:val="20"/>
          <w:szCs w:val="20"/>
        </w:rPr>
        <w:t>student number</w:t>
      </w:r>
      <w:r w:rsidRPr="003E3996">
        <w:rPr>
          <w:rFonts w:ascii="Arial" w:hAnsi="Arial" w:cs="Arial"/>
          <w:sz w:val="20"/>
          <w:szCs w:val="20"/>
        </w:rPr>
        <w:t xml:space="preserve"> and scholarship field in the box below and send this form to the referees mentioned in your application form, requesting that it is completed and </w:t>
      </w:r>
      <w:r w:rsidRPr="003E3996">
        <w:rPr>
          <w:rFonts w:ascii="Arial" w:hAnsi="Arial" w:cs="Arial"/>
          <w:b/>
          <w:bCs/>
          <w:sz w:val="20"/>
          <w:szCs w:val="20"/>
        </w:rPr>
        <w:t>returned to</w:t>
      </w:r>
      <w:r w:rsidRPr="003E3996">
        <w:rPr>
          <w:rFonts w:ascii="Arial" w:hAnsi="Arial" w:cs="Arial"/>
          <w:sz w:val="20"/>
          <w:szCs w:val="20"/>
        </w:rPr>
        <w:t xml:space="preserve"> </w:t>
      </w:r>
      <w:r w:rsidR="00973F97">
        <w:rPr>
          <w:rFonts w:ascii="Arial" w:hAnsi="Arial" w:cs="Arial"/>
          <w:b/>
          <w:bCs/>
          <w:sz w:val="20"/>
          <w:szCs w:val="20"/>
        </w:rPr>
        <w:t>Craig Morrow via c.r.morrow@swansea.ac.uk</w:t>
      </w:r>
      <w:r w:rsidRPr="003E3996">
        <w:rPr>
          <w:rFonts w:ascii="Arial" w:hAnsi="Arial" w:cs="Arial"/>
          <w:b/>
          <w:bCs/>
          <w:sz w:val="20"/>
          <w:szCs w:val="20"/>
        </w:rPr>
        <w:t xml:space="preserve"> </w:t>
      </w:r>
      <w:r w:rsidRPr="003E3996">
        <w:rPr>
          <w:rFonts w:ascii="Arial" w:hAnsi="Arial" w:cs="Arial"/>
          <w:sz w:val="20"/>
          <w:szCs w:val="20"/>
        </w:rPr>
        <w:t>by the date below</w:t>
      </w:r>
    </w:p>
    <w:p w14:paraId="4A9B1370" w14:textId="77777777" w:rsidR="004E1B2A" w:rsidRPr="003E3996" w:rsidRDefault="004E1B2A" w:rsidP="004E1B2A">
      <w:pPr>
        <w:rPr>
          <w:rFonts w:ascii="Arial" w:hAnsi="Arial" w:cs="Arial"/>
        </w:rPr>
      </w:pPr>
    </w:p>
    <w:p w14:paraId="5106B2FE" w14:textId="66548545" w:rsidR="004E1B2A" w:rsidRPr="003E3996" w:rsidRDefault="00BB33FC" w:rsidP="004E1B2A">
      <w:pPr>
        <w:rPr>
          <w:rFonts w:ascii="Arial" w:hAnsi="Arial" w:cs="Arial"/>
          <w:b/>
          <w:bCs/>
          <w:sz w:val="20"/>
          <w:szCs w:val="20"/>
        </w:rPr>
      </w:pPr>
      <w:r w:rsidRPr="003E3996">
        <w:rPr>
          <w:rFonts w:ascii="Arial" w:hAnsi="Arial" w:cs="Arial"/>
          <w:b/>
          <w:bCs/>
          <w:sz w:val="20"/>
          <w:szCs w:val="20"/>
        </w:rPr>
        <w:t>Return</w:t>
      </w:r>
      <w:r w:rsidR="00545DD7" w:rsidRPr="003E3996">
        <w:rPr>
          <w:rFonts w:ascii="Arial" w:hAnsi="Arial" w:cs="Arial"/>
          <w:b/>
          <w:bCs/>
          <w:sz w:val="20"/>
          <w:szCs w:val="20"/>
        </w:rPr>
        <w:t xml:space="preserve"> deadline: </w:t>
      </w:r>
      <w:r w:rsidR="00973F97">
        <w:rPr>
          <w:rFonts w:ascii="Arial" w:hAnsi="Arial" w:cs="Arial"/>
          <w:b/>
          <w:bCs/>
          <w:sz w:val="20"/>
          <w:szCs w:val="20"/>
        </w:rPr>
        <w:t>22 October 2026</w:t>
      </w:r>
    </w:p>
    <w:p w14:paraId="79243C1D" w14:textId="77777777" w:rsidR="00EC4AA3" w:rsidRPr="003E3996" w:rsidRDefault="00EC4AA3" w:rsidP="004E1B2A">
      <w:pPr>
        <w:rPr>
          <w:rFonts w:ascii="Arial" w:hAnsi="Arial" w:cs="Arial"/>
          <w:sz w:val="20"/>
          <w:szCs w:val="20"/>
        </w:rPr>
      </w:pPr>
    </w:p>
    <w:p w14:paraId="026430E4" w14:textId="77777777" w:rsidR="00A3165F" w:rsidRPr="003E3996" w:rsidRDefault="00A3165F" w:rsidP="00666D06">
      <w:pPr>
        <w:rPr>
          <w:rFonts w:ascii="Arial" w:hAnsi="Arial" w:cs="Arial"/>
          <w:sz w:val="20"/>
          <w:szCs w:val="20"/>
        </w:rPr>
      </w:pPr>
    </w:p>
    <w:p w14:paraId="72A4358D" w14:textId="18B211DE" w:rsidR="00C7606E" w:rsidRPr="003E3996" w:rsidRDefault="00BB33FC" w:rsidP="00666D06">
      <w:pPr>
        <w:rPr>
          <w:rFonts w:ascii="Arial" w:hAnsi="Arial" w:cs="Arial"/>
          <w:b/>
          <w:bCs/>
          <w:sz w:val="28"/>
          <w:szCs w:val="28"/>
        </w:rPr>
      </w:pPr>
      <w:r w:rsidRPr="003E3996">
        <w:rPr>
          <w:rFonts w:ascii="Arial" w:hAnsi="Arial" w:cs="Arial"/>
          <w:b/>
          <w:bCs/>
          <w:sz w:val="28"/>
          <w:szCs w:val="28"/>
        </w:rPr>
        <w:t>Applicant</w:t>
      </w:r>
      <w:r w:rsidR="00545DD7" w:rsidRPr="003E3996">
        <w:rPr>
          <w:rFonts w:ascii="Arial" w:hAnsi="Arial" w:cs="Arial"/>
          <w:b/>
          <w:bCs/>
          <w:sz w:val="28"/>
          <w:szCs w:val="28"/>
        </w:rPr>
        <w:t xml:space="preserve"> Details</w:t>
      </w:r>
    </w:p>
    <w:p w14:paraId="4EE1466C" w14:textId="77777777" w:rsidR="00666D06" w:rsidRPr="003E3996" w:rsidRDefault="00666D06" w:rsidP="00666D06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6513"/>
      </w:tblGrid>
      <w:tr w:rsidR="00C7606E" w:rsidRPr="003E3996" w14:paraId="0FB1BDC7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66521" w14:textId="233E6317" w:rsidR="00C7606E" w:rsidRPr="003E3996" w:rsidRDefault="00BB33FC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Full Name</w:t>
            </w:r>
            <w:r w:rsidR="00C7606E" w:rsidRPr="003E39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C7606E" w:rsidRPr="003E3996">
              <w:rPr>
                <w:rFonts w:ascii="Arial" w:hAnsi="Arial" w:cs="Arial"/>
                <w:sz w:val="20"/>
                <w:szCs w:val="20"/>
              </w:rPr>
              <w:t>(BLOCK CAPITALS)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A029242" w14:textId="77777777" w:rsidR="00C7606E" w:rsidRPr="003E3996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06E" w:rsidRPr="003E3996" w14:paraId="48D32562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D5BF1" w14:textId="043C7A3B" w:rsidR="00C7606E" w:rsidRPr="003E3996" w:rsidRDefault="00C7606E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Swansea University </w:t>
            </w:r>
            <w:r w:rsidR="002641B7"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tudent </w:t>
            </w:r>
            <w:r w:rsidR="002641B7"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umber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97CEE69" w14:textId="77777777" w:rsidR="00C7606E" w:rsidRPr="003E3996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41B7" w:rsidRPr="003E3996" w14:paraId="1A201C3D" w14:textId="77777777" w:rsidTr="002641B7">
        <w:trPr>
          <w:trHeight w:val="90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16D93" w14:textId="40CADC0D" w:rsidR="002641B7" w:rsidRPr="003E3996" w:rsidRDefault="00BB33FC" w:rsidP="00A3165F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Scholarship Applied For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5B55F92" w14:textId="77777777" w:rsidR="002641B7" w:rsidRPr="003E3996" w:rsidRDefault="002641B7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362906" w14:textId="77777777" w:rsidR="00BB33FC" w:rsidRPr="003E3996" w:rsidRDefault="00BB33FC" w:rsidP="00BB33FC">
      <w:pPr>
        <w:pBdr>
          <w:bottom w:val="single" w:sz="6" w:space="1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0FD48AC2" w14:textId="77777777" w:rsidR="00BB33FC" w:rsidRPr="003E3996" w:rsidRDefault="00BB33FC" w:rsidP="00BB33FC">
      <w:pPr>
        <w:rPr>
          <w:rFonts w:ascii="Arial" w:hAnsi="Arial" w:cs="Arial"/>
          <w:b/>
          <w:bCs/>
          <w:sz w:val="28"/>
          <w:szCs w:val="28"/>
        </w:rPr>
      </w:pPr>
    </w:p>
    <w:p w14:paraId="7BCEC764" w14:textId="63DD3B98" w:rsidR="00BB33FC" w:rsidRPr="003E3996" w:rsidRDefault="00BB33FC" w:rsidP="00BB33FC">
      <w:pPr>
        <w:pStyle w:val="ListParagraph"/>
        <w:numPr>
          <w:ilvl w:val="0"/>
          <w:numId w:val="23"/>
        </w:numPr>
        <w:ind w:left="284" w:hanging="284"/>
        <w:rPr>
          <w:rFonts w:ascii="Arial" w:hAnsi="Arial" w:cs="Arial"/>
          <w:b/>
          <w:bCs/>
          <w:sz w:val="32"/>
          <w:szCs w:val="32"/>
        </w:rPr>
      </w:pPr>
      <w:r w:rsidRPr="003E3996">
        <w:rPr>
          <w:rFonts w:ascii="Arial" w:hAnsi="Arial" w:cs="Arial"/>
          <w:b/>
          <w:bCs/>
          <w:sz w:val="32"/>
          <w:szCs w:val="32"/>
        </w:rPr>
        <w:t>To the Referee</w:t>
      </w:r>
    </w:p>
    <w:p w14:paraId="7552D971" w14:textId="77777777" w:rsidR="00BB33FC" w:rsidRPr="003E3996" w:rsidRDefault="00BB33FC" w:rsidP="00BB33FC">
      <w:pPr>
        <w:rPr>
          <w:rFonts w:ascii="Arial" w:hAnsi="Arial" w:cs="Arial"/>
          <w:b/>
          <w:bCs/>
          <w:sz w:val="28"/>
          <w:szCs w:val="28"/>
        </w:rPr>
      </w:pPr>
    </w:p>
    <w:p w14:paraId="25E84055" w14:textId="191AD0B5" w:rsidR="00BB33FC" w:rsidRPr="003E3996" w:rsidRDefault="00BB33FC" w:rsidP="00BB33FC">
      <w:pPr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</w:rPr>
        <w:t xml:space="preserve">Every year Swansea University </w:t>
      </w:r>
      <w:r w:rsidR="00323D33">
        <w:rPr>
          <w:rFonts w:ascii="Arial" w:hAnsi="Arial" w:cs="Arial"/>
          <w:sz w:val="20"/>
          <w:szCs w:val="20"/>
        </w:rPr>
        <w:t xml:space="preserve">and Swansea Minster (with Swansea St Mary’s Choral Trust) </w:t>
      </w:r>
      <w:r w:rsidRPr="003E3996">
        <w:rPr>
          <w:rFonts w:ascii="Arial" w:hAnsi="Arial" w:cs="Arial"/>
          <w:sz w:val="20"/>
          <w:szCs w:val="20"/>
        </w:rPr>
        <w:t xml:space="preserve">offer </w:t>
      </w:r>
      <w:r w:rsidR="00323D33">
        <w:rPr>
          <w:rFonts w:ascii="Arial" w:hAnsi="Arial" w:cs="Arial"/>
          <w:sz w:val="20"/>
          <w:szCs w:val="20"/>
        </w:rPr>
        <w:t>choral and organ</w:t>
      </w:r>
      <w:r w:rsidRPr="003E3996">
        <w:rPr>
          <w:rFonts w:ascii="Arial" w:hAnsi="Arial" w:cs="Arial"/>
          <w:sz w:val="20"/>
          <w:szCs w:val="20"/>
        </w:rPr>
        <w:t xml:space="preserve"> </w:t>
      </w:r>
      <w:r w:rsidR="00323D33">
        <w:rPr>
          <w:rFonts w:ascii="Arial" w:hAnsi="Arial" w:cs="Arial"/>
          <w:sz w:val="20"/>
          <w:szCs w:val="20"/>
        </w:rPr>
        <w:t>s</w:t>
      </w:r>
      <w:r w:rsidRPr="003E3996">
        <w:rPr>
          <w:rFonts w:ascii="Arial" w:hAnsi="Arial" w:cs="Arial"/>
          <w:sz w:val="20"/>
          <w:szCs w:val="20"/>
        </w:rPr>
        <w:t>cholarships to enrolled students. Having applied for the scholarship in the discipline noted above the candidate has nominated you as a referee. Please complete this form to enable us to evaluate the candidate's suitability for a scholarship.</w:t>
      </w:r>
    </w:p>
    <w:p w14:paraId="697D3DFB" w14:textId="77777777" w:rsidR="00A3165F" w:rsidRPr="003E3996" w:rsidRDefault="00A3165F" w:rsidP="00BB33FC">
      <w:pPr>
        <w:rPr>
          <w:rFonts w:ascii="Arial" w:hAnsi="Arial" w:cs="Arial"/>
          <w:sz w:val="20"/>
          <w:szCs w:val="20"/>
        </w:rPr>
      </w:pPr>
    </w:p>
    <w:p w14:paraId="4C19566A" w14:textId="7908134A" w:rsidR="00A3165F" w:rsidRPr="003E3996" w:rsidRDefault="00A3165F" w:rsidP="00BB33FC">
      <w:pPr>
        <w:rPr>
          <w:rFonts w:ascii="Arial" w:hAnsi="Arial" w:cs="Arial"/>
          <w:b/>
          <w:bCs/>
          <w:sz w:val="28"/>
          <w:szCs w:val="28"/>
        </w:rPr>
      </w:pPr>
      <w:r w:rsidRPr="003E3996">
        <w:rPr>
          <w:rFonts w:ascii="Arial" w:hAnsi="Arial" w:cs="Arial"/>
          <w:b/>
          <w:bCs/>
          <w:sz w:val="28"/>
          <w:szCs w:val="28"/>
        </w:rPr>
        <w:t>Referee Details</w:t>
      </w:r>
    </w:p>
    <w:p w14:paraId="060E7FC2" w14:textId="77777777" w:rsidR="00BB33FC" w:rsidRPr="003E3996" w:rsidRDefault="00BB33FC" w:rsidP="00BB33FC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6513"/>
      </w:tblGrid>
      <w:tr w:rsidR="00BB33FC" w:rsidRPr="003E3996" w14:paraId="6B3BF151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4395E" w14:textId="313E4BCE" w:rsidR="00BB33FC" w:rsidRPr="003E3996" w:rsidRDefault="00BB33FC" w:rsidP="00B57FD6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of Referee </w:t>
            </w:r>
            <w:r w:rsidRPr="003E3996">
              <w:rPr>
                <w:rFonts w:ascii="Arial" w:hAnsi="Arial" w:cs="Arial"/>
                <w:sz w:val="20"/>
                <w:szCs w:val="20"/>
              </w:rPr>
              <w:t>(BLOCK CAPITALS)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0D9B685" w14:textId="77777777" w:rsidR="00BB33FC" w:rsidRPr="003E3996" w:rsidRDefault="00BB33FC" w:rsidP="00B57FD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33FC" w:rsidRPr="003E3996" w14:paraId="388D888A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5AAEE" w14:textId="79A9D7DD" w:rsidR="00BB33FC" w:rsidRPr="003E3996" w:rsidRDefault="00BB33FC" w:rsidP="00B57FD6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Position/Institution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F9B6C10" w14:textId="77777777" w:rsidR="00BB33FC" w:rsidRPr="003E3996" w:rsidRDefault="00BB33FC" w:rsidP="00B57FD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33FC" w:rsidRPr="003E3996" w14:paraId="4CF3CAEA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CF5F9" w14:textId="33C18154" w:rsidR="00BB33FC" w:rsidRPr="003E3996" w:rsidRDefault="00BB33FC" w:rsidP="00BB33F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Preferred Email Address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AD51E2F" w14:textId="77777777" w:rsidR="00BB33FC" w:rsidRPr="003E3996" w:rsidRDefault="00BB33FC" w:rsidP="00BB33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33FC" w:rsidRPr="003E3996" w14:paraId="791EA7A2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5022D" w14:textId="218B35C1" w:rsidR="00BB33FC" w:rsidRPr="003E3996" w:rsidRDefault="00BB33FC" w:rsidP="00BB33F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Telephone Number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C411DBD" w14:textId="77777777" w:rsidR="00BB33FC" w:rsidRPr="003E3996" w:rsidRDefault="00BB33FC" w:rsidP="00BB33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33FC" w:rsidRPr="003E3996" w14:paraId="1A79F305" w14:textId="77777777" w:rsidTr="00BB33FC">
        <w:trPr>
          <w:trHeight w:val="90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FB175" w14:textId="7B72D417" w:rsidR="00BB33FC" w:rsidRPr="003E3996" w:rsidRDefault="00BB33FC" w:rsidP="00BB33F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177C2D2" w14:textId="77777777" w:rsidR="00BB33FC" w:rsidRPr="003E3996" w:rsidRDefault="00BB33FC" w:rsidP="00BB33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E3B53C" w14:textId="77777777" w:rsidR="00BB33FC" w:rsidRPr="003E3996" w:rsidRDefault="00BB33FC" w:rsidP="00BB33FC">
      <w:pPr>
        <w:outlineLvl w:val="2"/>
        <w:rPr>
          <w:rFonts w:ascii="Arial" w:hAnsi="Arial" w:cs="Arial"/>
          <w:b/>
          <w:bCs/>
          <w:sz w:val="20"/>
          <w:szCs w:val="20"/>
        </w:rPr>
      </w:pPr>
    </w:p>
    <w:p w14:paraId="79F2D0C8" w14:textId="03CB22A3" w:rsidR="0011773D" w:rsidRPr="003E3996" w:rsidRDefault="00BB33FC" w:rsidP="00BB33FC">
      <w:pPr>
        <w:ind w:left="284" w:hanging="283"/>
        <w:rPr>
          <w:rFonts w:ascii="Arial" w:hAnsi="Arial" w:cs="Arial"/>
          <w:b/>
          <w:bCs/>
          <w:sz w:val="20"/>
          <w:szCs w:val="20"/>
        </w:rPr>
      </w:pPr>
      <w:r w:rsidRPr="003E3996">
        <w:rPr>
          <w:rFonts w:ascii="Arial" w:hAnsi="Arial" w:cs="Arial"/>
          <w:b/>
          <w:bCs/>
          <w:sz w:val="20"/>
          <w:szCs w:val="20"/>
        </w:rPr>
        <w:t>For how long and in what capacity have you known the applicant?</w:t>
      </w:r>
    </w:p>
    <w:p w14:paraId="4D34D05E" w14:textId="77777777" w:rsidR="00BB33FC" w:rsidRPr="003E3996" w:rsidRDefault="00BB33FC" w:rsidP="00BB33FC">
      <w:pPr>
        <w:ind w:left="284" w:hanging="283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11773D" w:rsidRPr="003E3996" w14:paraId="4415D7AB" w14:textId="77777777" w:rsidTr="00BB33FC">
        <w:trPr>
          <w:trHeight w:val="2728"/>
        </w:trPr>
        <w:tc>
          <w:tcPr>
            <w:tcW w:w="10194" w:type="dxa"/>
            <w:shd w:val="clear" w:color="auto" w:fill="D9D9D9" w:themeFill="background1" w:themeFillShade="D9"/>
          </w:tcPr>
          <w:p w14:paraId="79581B22" w14:textId="77777777" w:rsidR="0011773D" w:rsidRPr="003E3996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17AD15" w14:textId="77777777" w:rsidR="003E3996" w:rsidRDefault="003E3996" w:rsidP="00EC4AA3">
      <w:pPr>
        <w:ind w:left="284" w:hanging="283"/>
        <w:rPr>
          <w:rFonts w:ascii="Arial" w:hAnsi="Arial" w:cs="Arial"/>
          <w:b/>
          <w:bCs/>
          <w:sz w:val="28"/>
          <w:szCs w:val="28"/>
        </w:rPr>
      </w:pPr>
    </w:p>
    <w:p w14:paraId="19ED43D7" w14:textId="0FDAE661" w:rsidR="00A3165F" w:rsidRPr="003E3996" w:rsidRDefault="00BB33FC" w:rsidP="00EC4AA3">
      <w:pPr>
        <w:ind w:left="284" w:hanging="283"/>
        <w:rPr>
          <w:rFonts w:ascii="Arial" w:hAnsi="Arial" w:cs="Arial"/>
          <w:b/>
          <w:bCs/>
          <w:sz w:val="28"/>
          <w:szCs w:val="28"/>
        </w:rPr>
      </w:pPr>
      <w:r w:rsidRPr="003E3996">
        <w:rPr>
          <w:rFonts w:ascii="Arial" w:hAnsi="Arial" w:cs="Arial"/>
          <w:b/>
          <w:bCs/>
          <w:sz w:val="28"/>
          <w:szCs w:val="28"/>
        </w:rPr>
        <w:lastRenderedPageBreak/>
        <w:t>Reference</w:t>
      </w:r>
    </w:p>
    <w:p w14:paraId="271D0B0E" w14:textId="77777777" w:rsidR="00A3165F" w:rsidRPr="003E3996" w:rsidRDefault="00A3165F" w:rsidP="00A3165F">
      <w:pPr>
        <w:rPr>
          <w:rFonts w:ascii="Arial" w:hAnsi="Arial" w:cs="Arial"/>
          <w:b/>
          <w:bCs/>
          <w:sz w:val="20"/>
          <w:szCs w:val="20"/>
        </w:rPr>
      </w:pPr>
    </w:p>
    <w:p w14:paraId="2C776A38" w14:textId="34C57A75" w:rsidR="00A3165F" w:rsidRPr="003E3996" w:rsidRDefault="00BB33FC" w:rsidP="00A3165F">
      <w:pPr>
        <w:ind w:firstLine="1"/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</w:rPr>
        <w:t xml:space="preserve">Please comment on the applicant’s suitability for </w:t>
      </w:r>
      <w:r w:rsidR="00A3165F" w:rsidRPr="003E3996">
        <w:rPr>
          <w:rFonts w:ascii="Arial" w:hAnsi="Arial" w:cs="Arial"/>
          <w:sz w:val="20"/>
          <w:szCs w:val="20"/>
        </w:rPr>
        <w:t xml:space="preserve">the above </w:t>
      </w:r>
      <w:r w:rsidRPr="003E3996">
        <w:rPr>
          <w:rFonts w:ascii="Arial" w:hAnsi="Arial" w:cs="Arial"/>
          <w:sz w:val="20"/>
          <w:szCs w:val="20"/>
        </w:rPr>
        <w:t>scholarship.</w:t>
      </w:r>
      <w:r w:rsidR="00A3165F" w:rsidRPr="003E3996">
        <w:rPr>
          <w:rFonts w:ascii="Arial" w:hAnsi="Arial" w:cs="Arial"/>
          <w:sz w:val="20"/>
          <w:szCs w:val="20"/>
        </w:rPr>
        <w:t xml:space="preserve"> We are particularly interested in the areas relating to each discipline listed in the Referee Guidance below.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11773D" w:rsidRPr="003E3996" w14:paraId="521EB5FA" w14:textId="77777777" w:rsidTr="00A3165F">
        <w:trPr>
          <w:trHeight w:val="13072"/>
        </w:trPr>
        <w:tc>
          <w:tcPr>
            <w:tcW w:w="10194" w:type="dxa"/>
            <w:shd w:val="clear" w:color="auto" w:fill="D9D9D9" w:themeFill="background1" w:themeFillShade="D9"/>
          </w:tcPr>
          <w:p w14:paraId="7AEF8719" w14:textId="77777777" w:rsidR="0011773D" w:rsidRPr="003E3996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AB8259" w14:textId="0F5C3A91" w:rsidR="00F34E46" w:rsidRPr="003E3996" w:rsidRDefault="00A3165F" w:rsidP="00BA711C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3E3996">
        <w:rPr>
          <w:rFonts w:ascii="Arial" w:hAnsi="Arial" w:cs="Arial"/>
          <w:b/>
          <w:bCs/>
          <w:kern w:val="36"/>
          <w:sz w:val="32"/>
          <w:szCs w:val="32"/>
        </w:rPr>
        <w:lastRenderedPageBreak/>
        <w:t>Referee</w:t>
      </w:r>
      <w:r w:rsidR="00BA711C" w:rsidRPr="003E3996">
        <w:rPr>
          <w:rFonts w:ascii="Arial" w:hAnsi="Arial" w:cs="Arial"/>
          <w:b/>
          <w:bCs/>
          <w:kern w:val="36"/>
          <w:sz w:val="32"/>
          <w:szCs w:val="32"/>
        </w:rPr>
        <w:t xml:space="preserve"> Declaration</w:t>
      </w:r>
    </w:p>
    <w:p w14:paraId="4CB45E7B" w14:textId="5C0CBDC4" w:rsidR="00F34E46" w:rsidRPr="003E3996" w:rsidRDefault="00F34E46" w:rsidP="00F34E46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</w:rPr>
        <w:t xml:space="preserve">By submitting this </w:t>
      </w:r>
      <w:r w:rsidR="00A3165F" w:rsidRPr="003E3996">
        <w:rPr>
          <w:rFonts w:ascii="Arial" w:hAnsi="Arial" w:cs="Arial"/>
          <w:sz w:val="20"/>
          <w:szCs w:val="20"/>
        </w:rPr>
        <w:t>reference</w:t>
      </w:r>
      <w:r w:rsidRPr="003E3996">
        <w:rPr>
          <w:rFonts w:ascii="Arial" w:hAnsi="Arial" w:cs="Arial"/>
          <w:sz w:val="20"/>
          <w:szCs w:val="20"/>
        </w:rPr>
        <w:t>, I confirm that:</w:t>
      </w:r>
    </w:p>
    <w:p w14:paraId="3E997FD5" w14:textId="5ACBFA72" w:rsidR="00F34E46" w:rsidRPr="003E3996" w:rsidRDefault="00F34E46" w:rsidP="00BA711C">
      <w:pPr>
        <w:pStyle w:val="ListParagraph"/>
        <w:numPr>
          <w:ilvl w:val="0"/>
          <w:numId w:val="15"/>
        </w:numPr>
        <w:spacing w:before="100" w:beforeAutospacing="1" w:after="100" w:afterAutospacing="1"/>
        <w:ind w:left="426" w:hanging="426"/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</w:rPr>
        <w:t>The information provided in this application is accurate to the best of my knowledge.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281"/>
        <w:gridCol w:w="8918"/>
      </w:tblGrid>
      <w:tr w:rsidR="00BA711C" w:rsidRPr="003E3996" w14:paraId="3DBAC76D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FB73A" w14:textId="69F416B9" w:rsidR="00BA711C" w:rsidRPr="003E3996" w:rsidRDefault="00BA711C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</w:t>
            </w:r>
          </w:p>
        </w:tc>
        <w:tc>
          <w:tcPr>
            <w:tcW w:w="8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D1BD337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E751BDE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711C" w:rsidRPr="003E3996" w14:paraId="22F5600A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167C8" w14:textId="2A00FBAB" w:rsidR="00BA711C" w:rsidRPr="003E3996" w:rsidRDefault="00BA711C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2DF718D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C772C90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711C" w:rsidRPr="003E3996" w14:paraId="54CD7AFD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1D4D" w14:textId="584E0657" w:rsidR="00BA711C" w:rsidRPr="003E3996" w:rsidRDefault="00BA711C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7B728CC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46DAD941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A6B26A" w14:textId="4ABA6D35" w:rsidR="0063731E" w:rsidRPr="003E3996" w:rsidRDefault="0063731E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71C00AFF" w14:textId="3DCD7A44" w:rsidR="00A3165F" w:rsidRPr="003E3996" w:rsidRDefault="00A3165F" w:rsidP="00A3165F">
      <w:pPr>
        <w:pStyle w:val="NormalWeb"/>
        <w:numPr>
          <w:ilvl w:val="0"/>
          <w:numId w:val="23"/>
        </w:numPr>
        <w:spacing w:before="0" w:beforeAutospacing="0" w:after="0" w:afterAutospacing="0"/>
        <w:ind w:left="426" w:hanging="426"/>
        <w:rPr>
          <w:rFonts w:ascii="Arial" w:hAnsi="Arial" w:cs="Arial"/>
          <w:b/>
          <w:bCs/>
          <w:sz w:val="28"/>
          <w:szCs w:val="28"/>
        </w:rPr>
      </w:pPr>
      <w:r w:rsidRPr="003E3996">
        <w:rPr>
          <w:rFonts w:ascii="Arial" w:hAnsi="Arial" w:cs="Arial"/>
          <w:b/>
          <w:bCs/>
          <w:sz w:val="28"/>
          <w:szCs w:val="28"/>
        </w:rPr>
        <w:t>Referee Guidance</w:t>
      </w:r>
    </w:p>
    <w:p w14:paraId="36ED7339" w14:textId="77777777" w:rsidR="00A3165F" w:rsidRPr="003E3996" w:rsidRDefault="00A3165F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44D1AC00" w14:textId="1CACD2B4" w:rsidR="00A3165F" w:rsidRPr="003E3996" w:rsidRDefault="00A3165F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</w:rPr>
        <w:t>When writing your reference please consider the following areas relating to the relevant discipline</w:t>
      </w:r>
    </w:p>
    <w:p w14:paraId="67BD7A37" w14:textId="77777777" w:rsidR="00A3165F" w:rsidRPr="003E3996" w:rsidRDefault="00A3165F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5096"/>
      </w:tblGrid>
      <w:tr w:rsidR="00A3165F" w:rsidRPr="003E3996" w14:paraId="3012DE0F" w14:textId="77777777" w:rsidTr="003E3996">
        <w:tc>
          <w:tcPr>
            <w:tcW w:w="5098" w:type="dxa"/>
            <w:vAlign w:val="center"/>
          </w:tcPr>
          <w:p w14:paraId="08112A5A" w14:textId="3639B8BB" w:rsidR="00A3165F" w:rsidRPr="00323D33" w:rsidRDefault="00A3165F" w:rsidP="00323D33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173" w:hanging="218"/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Fonts w:ascii="Arial" w:hAnsi="Arial" w:cs="Arial"/>
                <w:sz w:val="18"/>
                <w:szCs w:val="18"/>
              </w:rPr>
              <w:t xml:space="preserve">Swansea Minster Choral </w:t>
            </w:r>
            <w:r w:rsidR="00A23109">
              <w:rPr>
                <w:rFonts w:ascii="Arial" w:hAnsi="Arial" w:cs="Arial"/>
                <w:sz w:val="18"/>
                <w:szCs w:val="18"/>
              </w:rPr>
              <w:t>and</w:t>
            </w:r>
            <w:r w:rsidRPr="003E3996">
              <w:rPr>
                <w:rFonts w:ascii="Arial" w:hAnsi="Arial" w:cs="Arial"/>
                <w:sz w:val="18"/>
                <w:szCs w:val="18"/>
              </w:rPr>
              <w:t xml:space="preserve"> Organ Scholarships</w:t>
            </w:r>
          </w:p>
        </w:tc>
        <w:tc>
          <w:tcPr>
            <w:tcW w:w="5096" w:type="dxa"/>
          </w:tcPr>
          <w:p w14:paraId="3029FD6E" w14:textId="77777777" w:rsidR="003E3996" w:rsidRPr="003E3996" w:rsidRDefault="003E3996" w:rsidP="003E3996">
            <w:pPr>
              <w:pStyle w:val="ListParagraph"/>
              <w:rPr>
                <w:rStyle w:val="Strong"/>
                <w:rFonts w:ascii="Arial" w:hAnsi="Arial" w:cs="Arial"/>
                <w:sz w:val="18"/>
                <w:szCs w:val="18"/>
              </w:rPr>
            </w:pPr>
          </w:p>
          <w:p w14:paraId="54F917D0" w14:textId="1EEE1F0D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Technical Skill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731358AE" w14:textId="58D9845E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General Musicianship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483E0E69" w14:textId="66E2D059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Sight-Reading/Singing, Where Applicable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0FBBAE16" w14:textId="3AF654D2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Ensemble and Collaborative Musicianship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2E123099" w14:textId="41A24EE6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Relevant Performance Experience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0ADF36AD" w14:textId="5AADFD76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Capacity for Musical Development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30413D33" w14:textId="33627C18" w:rsidR="003E3996" w:rsidRPr="003E3996" w:rsidRDefault="003E3996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Motivation and Commitment</w:t>
            </w:r>
            <w:r w:rsidRPr="003E39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293AAB3B" w14:textId="77777777" w:rsidR="00A3165F" w:rsidRPr="003E3996" w:rsidRDefault="003E3996" w:rsidP="003E3996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Style w:val="Strong"/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  <w:t>Ability to Work Independently</w:t>
            </w:r>
          </w:p>
          <w:p w14:paraId="15927EB0" w14:textId="007AC5E8" w:rsidR="003E3996" w:rsidRPr="003E3996" w:rsidRDefault="003E3996" w:rsidP="003E3996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4293A15B" w14:textId="77777777" w:rsidR="00A3165F" w:rsidRPr="003E3996" w:rsidRDefault="00A3165F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sectPr w:rsidR="00A3165F" w:rsidRPr="003E3996" w:rsidSect="00C7606E">
      <w:headerReference w:type="default" r:id="rId8"/>
      <w:footerReference w:type="even" r:id="rId9"/>
      <w:footerReference w:type="defaul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B3FD35" w14:textId="77777777" w:rsidR="005956D8" w:rsidRDefault="005956D8" w:rsidP="0011773D">
      <w:r>
        <w:separator/>
      </w:r>
    </w:p>
  </w:endnote>
  <w:endnote w:type="continuationSeparator" w:id="0">
    <w:p w14:paraId="0D097A5D" w14:textId="77777777" w:rsidR="005956D8" w:rsidRDefault="005956D8" w:rsidP="00117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eue Haas Grotesk Text Pro">
    <w:panose1 w:val="020B0504020202020204"/>
    <w:charset w:val="4D"/>
    <w:family w:val="swiss"/>
    <w:pitch w:val="variable"/>
    <w:sig w:usb0="00000007" w:usb1="00000000" w:usb2="00000000" w:usb3="00000000" w:csb0="00000093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65665382"/>
      <w:docPartObj>
        <w:docPartGallery w:val="Page Numbers (Bottom of Page)"/>
        <w:docPartUnique/>
      </w:docPartObj>
    </w:sdtPr>
    <w:sdtContent>
      <w:p w14:paraId="1FE4CCC2" w14:textId="57FE46BD" w:rsidR="0011773D" w:rsidRDefault="0011773D" w:rsidP="00F05A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F05E310" w14:textId="77777777" w:rsidR="0011773D" w:rsidRDefault="0011773D" w:rsidP="001177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Arial" w:hAnsi="Arial" w:cs="Arial"/>
        <w:sz w:val="20"/>
        <w:szCs w:val="20"/>
      </w:rPr>
      <w:id w:val="1892156627"/>
      <w:docPartObj>
        <w:docPartGallery w:val="Page Numbers (Bottom of Page)"/>
        <w:docPartUnique/>
      </w:docPartObj>
    </w:sdtPr>
    <w:sdtContent>
      <w:p w14:paraId="7E930081" w14:textId="25282A68" w:rsidR="0011773D" w:rsidRPr="0011773D" w:rsidRDefault="0011773D" w:rsidP="00F05AF9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0"/>
            <w:szCs w:val="20"/>
          </w:rPr>
        </w:pP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11773D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11773D">
          <w:rPr>
            <w:rStyle w:val="PageNumber"/>
            <w:rFonts w:ascii="Arial" w:hAnsi="Arial" w:cs="Arial"/>
            <w:noProof/>
            <w:sz w:val="20"/>
            <w:szCs w:val="20"/>
          </w:rPr>
          <w:t>1</w:t>
        </w: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</w:p>
    </w:sdtContent>
  </w:sdt>
  <w:p w14:paraId="62C0192F" w14:textId="77777777" w:rsidR="0011773D" w:rsidRPr="0011773D" w:rsidRDefault="0011773D" w:rsidP="0011773D">
    <w:pPr>
      <w:pStyle w:val="Footer"/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949535" w14:textId="77777777" w:rsidR="005956D8" w:rsidRDefault="005956D8" w:rsidP="0011773D">
      <w:r>
        <w:separator/>
      </w:r>
    </w:p>
  </w:footnote>
  <w:footnote w:type="continuationSeparator" w:id="0">
    <w:p w14:paraId="2977AC45" w14:textId="77777777" w:rsidR="005956D8" w:rsidRDefault="005956D8" w:rsidP="00117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7F334B" w14:textId="54344A8E" w:rsidR="00EC4AA3" w:rsidRDefault="00323D33" w:rsidP="00323D33">
    <w:pPr>
      <w:jc w:val="center"/>
      <w:rPr>
        <w:rFonts w:ascii="Arial" w:hAnsi="Arial" w:cs="Arial"/>
        <w:b/>
        <w:bCs/>
        <w:sz w:val="32"/>
        <w:szCs w:val="32"/>
      </w:rPr>
    </w:pPr>
    <w:r w:rsidRPr="00323D33">
      <w:rPr>
        <w:rFonts w:ascii="Arial" w:hAnsi="Arial" w:cs="Arial"/>
        <w:b/>
        <w:bCs/>
        <w:sz w:val="32"/>
        <w:szCs w:val="32"/>
      </w:rPr>
      <w:t>Swansea Minster Choral and Organ Scholarship</w:t>
    </w:r>
    <w:r w:rsidR="003E3996" w:rsidRPr="00323D33">
      <w:rPr>
        <w:rFonts w:ascii="Arial" w:hAnsi="Arial" w:cs="Arial"/>
        <w:b/>
        <w:bCs/>
        <w:sz w:val="32"/>
        <w:szCs w:val="32"/>
      </w:rPr>
      <w:t xml:space="preserve"> Referee Form</w:t>
    </w:r>
  </w:p>
  <w:p w14:paraId="33EE8154" w14:textId="77777777" w:rsidR="00323D33" w:rsidRDefault="00323D33" w:rsidP="00323D33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C41C8"/>
    <w:multiLevelType w:val="multilevel"/>
    <w:tmpl w:val="B5A4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12923"/>
    <w:multiLevelType w:val="hybridMultilevel"/>
    <w:tmpl w:val="33E4184A"/>
    <w:lvl w:ilvl="0" w:tplc="575612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B22BC"/>
    <w:multiLevelType w:val="hybridMultilevel"/>
    <w:tmpl w:val="A4189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A6FA8"/>
    <w:multiLevelType w:val="multilevel"/>
    <w:tmpl w:val="AA9C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A503C"/>
    <w:multiLevelType w:val="hybridMultilevel"/>
    <w:tmpl w:val="BBF2C8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06D1D"/>
    <w:multiLevelType w:val="hybridMultilevel"/>
    <w:tmpl w:val="6964A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95F3A"/>
    <w:multiLevelType w:val="multilevel"/>
    <w:tmpl w:val="DCB8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49742E"/>
    <w:multiLevelType w:val="hybridMultilevel"/>
    <w:tmpl w:val="A31E5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38475F"/>
    <w:multiLevelType w:val="multilevel"/>
    <w:tmpl w:val="8708C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B50C06"/>
    <w:multiLevelType w:val="hybridMultilevel"/>
    <w:tmpl w:val="71F2D6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EB3F3B"/>
    <w:multiLevelType w:val="hybridMultilevel"/>
    <w:tmpl w:val="EFEE2A9C"/>
    <w:lvl w:ilvl="0" w:tplc="180008DE">
      <w:start w:val="1"/>
      <w:numFmt w:val="decimal"/>
      <w:lvlText w:val="%1."/>
      <w:lvlJc w:val="left"/>
      <w:pPr>
        <w:ind w:left="41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2"/>
        <w:sz w:val="18"/>
        <w:szCs w:val="18"/>
        <w:lang w:val="en-US" w:eastAsia="en-US" w:bidi="ar-SA"/>
      </w:rPr>
    </w:lvl>
    <w:lvl w:ilvl="1" w:tplc="8B7468BA">
      <w:start w:val="1"/>
      <w:numFmt w:val="lowerLetter"/>
      <w:lvlText w:val="%2."/>
      <w:lvlJc w:val="left"/>
      <w:pPr>
        <w:ind w:left="1128" w:hanging="27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0"/>
        <w:sz w:val="18"/>
        <w:szCs w:val="18"/>
        <w:lang w:val="en-US" w:eastAsia="en-US" w:bidi="ar-SA"/>
      </w:rPr>
    </w:lvl>
    <w:lvl w:ilvl="2" w:tplc="319CAE10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3" w:tplc="39527BA2">
      <w:numFmt w:val="bullet"/>
      <w:lvlText w:val="•"/>
      <w:lvlJc w:val="left"/>
      <w:pPr>
        <w:ind w:left="3275" w:hanging="274"/>
      </w:pPr>
      <w:rPr>
        <w:rFonts w:hint="default"/>
        <w:lang w:val="en-US" w:eastAsia="en-US" w:bidi="ar-SA"/>
      </w:rPr>
    </w:lvl>
    <w:lvl w:ilvl="4" w:tplc="78780D20">
      <w:numFmt w:val="bullet"/>
      <w:lvlText w:val="•"/>
      <w:lvlJc w:val="left"/>
      <w:pPr>
        <w:ind w:left="4353" w:hanging="274"/>
      </w:pPr>
      <w:rPr>
        <w:rFonts w:hint="default"/>
        <w:lang w:val="en-US" w:eastAsia="en-US" w:bidi="ar-SA"/>
      </w:rPr>
    </w:lvl>
    <w:lvl w:ilvl="5" w:tplc="F0429456">
      <w:numFmt w:val="bullet"/>
      <w:lvlText w:val="•"/>
      <w:lvlJc w:val="left"/>
      <w:pPr>
        <w:ind w:left="5431" w:hanging="274"/>
      </w:pPr>
      <w:rPr>
        <w:rFonts w:hint="default"/>
        <w:lang w:val="en-US" w:eastAsia="en-US" w:bidi="ar-SA"/>
      </w:rPr>
    </w:lvl>
    <w:lvl w:ilvl="6" w:tplc="374A650E">
      <w:numFmt w:val="bullet"/>
      <w:lvlText w:val="•"/>
      <w:lvlJc w:val="left"/>
      <w:pPr>
        <w:ind w:left="6508" w:hanging="274"/>
      </w:pPr>
      <w:rPr>
        <w:rFonts w:hint="default"/>
        <w:lang w:val="en-US" w:eastAsia="en-US" w:bidi="ar-SA"/>
      </w:rPr>
    </w:lvl>
    <w:lvl w:ilvl="7" w:tplc="52A4B68A">
      <w:numFmt w:val="bullet"/>
      <w:lvlText w:val="•"/>
      <w:lvlJc w:val="left"/>
      <w:pPr>
        <w:ind w:left="7586" w:hanging="274"/>
      </w:pPr>
      <w:rPr>
        <w:rFonts w:hint="default"/>
        <w:lang w:val="en-US" w:eastAsia="en-US" w:bidi="ar-SA"/>
      </w:rPr>
    </w:lvl>
    <w:lvl w:ilvl="8" w:tplc="4920AD3C">
      <w:numFmt w:val="bullet"/>
      <w:lvlText w:val="•"/>
      <w:lvlJc w:val="left"/>
      <w:pPr>
        <w:ind w:left="8664" w:hanging="274"/>
      </w:pPr>
      <w:rPr>
        <w:rFonts w:hint="default"/>
        <w:lang w:val="en-US" w:eastAsia="en-US" w:bidi="ar-SA"/>
      </w:rPr>
    </w:lvl>
  </w:abstractNum>
  <w:abstractNum w:abstractNumId="11" w15:restartNumberingAfterBreak="0">
    <w:nsid w:val="476B1852"/>
    <w:multiLevelType w:val="hybridMultilevel"/>
    <w:tmpl w:val="0BBA4732"/>
    <w:lvl w:ilvl="0" w:tplc="87E8740C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C533D8"/>
    <w:multiLevelType w:val="hybridMultilevel"/>
    <w:tmpl w:val="3ACCF72C"/>
    <w:lvl w:ilvl="0" w:tplc="FFFFFFFF">
      <w:start w:val="1"/>
      <w:numFmt w:val="decimal"/>
      <w:lvlText w:val="%1."/>
      <w:lvlJc w:val="left"/>
      <w:pPr>
        <w:ind w:left="41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2"/>
        <w:sz w:val="18"/>
        <w:szCs w:val="18"/>
        <w:lang w:val="en-US" w:eastAsia="en-US" w:bidi="ar-SA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5" w:hanging="27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353" w:hanging="27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431" w:hanging="27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08" w:hanging="27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86" w:hanging="27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664" w:hanging="274"/>
      </w:pPr>
      <w:rPr>
        <w:rFonts w:hint="default"/>
        <w:lang w:val="en-US" w:eastAsia="en-US" w:bidi="ar-SA"/>
      </w:rPr>
    </w:lvl>
  </w:abstractNum>
  <w:abstractNum w:abstractNumId="13" w15:restartNumberingAfterBreak="0">
    <w:nsid w:val="57AF2566"/>
    <w:multiLevelType w:val="multilevel"/>
    <w:tmpl w:val="FC8E833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5A51287B"/>
    <w:multiLevelType w:val="hybridMultilevel"/>
    <w:tmpl w:val="861A2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6311C1"/>
    <w:multiLevelType w:val="hybridMultilevel"/>
    <w:tmpl w:val="B9488E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E94866"/>
    <w:multiLevelType w:val="hybridMultilevel"/>
    <w:tmpl w:val="C08AEFD6"/>
    <w:lvl w:ilvl="0" w:tplc="A5E4A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2D37DB"/>
    <w:multiLevelType w:val="hybridMultilevel"/>
    <w:tmpl w:val="CB24CA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3D1BEE"/>
    <w:multiLevelType w:val="multilevel"/>
    <w:tmpl w:val="5B16D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1E329B"/>
    <w:multiLevelType w:val="hybridMultilevel"/>
    <w:tmpl w:val="40544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96956"/>
    <w:multiLevelType w:val="hybridMultilevel"/>
    <w:tmpl w:val="86527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B201A6"/>
    <w:multiLevelType w:val="hybridMultilevel"/>
    <w:tmpl w:val="BD0E4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94394B"/>
    <w:multiLevelType w:val="hybridMultilevel"/>
    <w:tmpl w:val="E528E17E"/>
    <w:lvl w:ilvl="0" w:tplc="F7D8B6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E3282B"/>
    <w:multiLevelType w:val="hybridMultilevel"/>
    <w:tmpl w:val="50BA57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6044745"/>
    <w:multiLevelType w:val="hybridMultilevel"/>
    <w:tmpl w:val="E910C6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402010"/>
    <w:multiLevelType w:val="hybridMultilevel"/>
    <w:tmpl w:val="60040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743204">
    <w:abstractNumId w:val="22"/>
  </w:num>
  <w:num w:numId="2" w16cid:durableId="487133388">
    <w:abstractNumId w:val="11"/>
  </w:num>
  <w:num w:numId="3" w16cid:durableId="1203327258">
    <w:abstractNumId w:val="13"/>
  </w:num>
  <w:num w:numId="4" w16cid:durableId="4033407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85861355">
    <w:abstractNumId w:val="21"/>
  </w:num>
  <w:num w:numId="6" w16cid:durableId="1922399578">
    <w:abstractNumId w:val="7"/>
  </w:num>
  <w:num w:numId="7" w16cid:durableId="438333482">
    <w:abstractNumId w:val="20"/>
  </w:num>
  <w:num w:numId="8" w16cid:durableId="589193698">
    <w:abstractNumId w:val="9"/>
  </w:num>
  <w:num w:numId="9" w16cid:durableId="1147554918">
    <w:abstractNumId w:val="24"/>
  </w:num>
  <w:num w:numId="10" w16cid:durableId="954825420">
    <w:abstractNumId w:val="1"/>
  </w:num>
  <w:num w:numId="11" w16cid:durableId="1328941355">
    <w:abstractNumId w:val="15"/>
  </w:num>
  <w:num w:numId="12" w16cid:durableId="519663578">
    <w:abstractNumId w:val="4"/>
  </w:num>
  <w:num w:numId="13" w16cid:durableId="682364307">
    <w:abstractNumId w:val="3"/>
  </w:num>
  <w:num w:numId="14" w16cid:durableId="1578592230">
    <w:abstractNumId w:val="18"/>
  </w:num>
  <w:num w:numId="15" w16cid:durableId="456609056">
    <w:abstractNumId w:val="2"/>
  </w:num>
  <w:num w:numId="16" w16cid:durableId="1097367189">
    <w:abstractNumId w:val="6"/>
  </w:num>
  <w:num w:numId="17" w16cid:durableId="157968894">
    <w:abstractNumId w:val="10"/>
  </w:num>
  <w:num w:numId="18" w16cid:durableId="869537263">
    <w:abstractNumId w:val="12"/>
  </w:num>
  <w:num w:numId="19" w16cid:durableId="1075933758">
    <w:abstractNumId w:val="25"/>
  </w:num>
  <w:num w:numId="20" w16cid:durableId="2043746465">
    <w:abstractNumId w:val="8"/>
  </w:num>
  <w:num w:numId="21" w16cid:durableId="811869583">
    <w:abstractNumId w:val="0"/>
  </w:num>
  <w:num w:numId="22" w16cid:durableId="1589541617">
    <w:abstractNumId w:val="16"/>
  </w:num>
  <w:num w:numId="23" w16cid:durableId="1789280195">
    <w:abstractNumId w:val="17"/>
  </w:num>
  <w:num w:numId="24" w16cid:durableId="1201209469">
    <w:abstractNumId w:val="14"/>
  </w:num>
  <w:num w:numId="25" w16cid:durableId="2111659714">
    <w:abstractNumId w:val="23"/>
  </w:num>
  <w:num w:numId="26" w16cid:durableId="298608275">
    <w:abstractNumId w:val="19"/>
  </w:num>
  <w:num w:numId="27" w16cid:durableId="303659647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D7"/>
    <w:rsid w:val="00000FF4"/>
    <w:rsid w:val="00011AC5"/>
    <w:rsid w:val="000A07BB"/>
    <w:rsid w:val="0011773D"/>
    <w:rsid w:val="002217CE"/>
    <w:rsid w:val="00225B1B"/>
    <w:rsid w:val="002641B7"/>
    <w:rsid w:val="00323D33"/>
    <w:rsid w:val="00337899"/>
    <w:rsid w:val="0035473A"/>
    <w:rsid w:val="00361DDA"/>
    <w:rsid w:val="003A4E42"/>
    <w:rsid w:val="003D13DC"/>
    <w:rsid w:val="003E3996"/>
    <w:rsid w:val="003F4E45"/>
    <w:rsid w:val="004255E9"/>
    <w:rsid w:val="00487683"/>
    <w:rsid w:val="004B6F3F"/>
    <w:rsid w:val="004E1B2A"/>
    <w:rsid w:val="004E5DF3"/>
    <w:rsid w:val="00545DD7"/>
    <w:rsid w:val="00557C02"/>
    <w:rsid w:val="005956D8"/>
    <w:rsid w:val="005C292A"/>
    <w:rsid w:val="0063731E"/>
    <w:rsid w:val="00666D06"/>
    <w:rsid w:val="006D6A2D"/>
    <w:rsid w:val="00700085"/>
    <w:rsid w:val="00766DD5"/>
    <w:rsid w:val="00781DEE"/>
    <w:rsid w:val="0078477B"/>
    <w:rsid w:val="007D367E"/>
    <w:rsid w:val="008448F5"/>
    <w:rsid w:val="008D1D9C"/>
    <w:rsid w:val="0090447A"/>
    <w:rsid w:val="00964517"/>
    <w:rsid w:val="00973F97"/>
    <w:rsid w:val="00A23109"/>
    <w:rsid w:val="00A23D7B"/>
    <w:rsid w:val="00A3165F"/>
    <w:rsid w:val="00A84023"/>
    <w:rsid w:val="00B2624F"/>
    <w:rsid w:val="00BA711C"/>
    <w:rsid w:val="00BB33FC"/>
    <w:rsid w:val="00C7606E"/>
    <w:rsid w:val="00D21F05"/>
    <w:rsid w:val="00D51BBC"/>
    <w:rsid w:val="00DD7598"/>
    <w:rsid w:val="00EC4AA3"/>
    <w:rsid w:val="00F34E46"/>
    <w:rsid w:val="00F5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71D37"/>
  <w15:chartTrackingRefBased/>
  <w15:docId w15:val="{BF89A168-381A-7040-951F-CF7D599B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31E"/>
    <w:rPr>
      <w:rFonts w:ascii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0FF4"/>
    <w:pPr>
      <w:keepNext/>
      <w:keepLines/>
      <w:numPr>
        <w:numId w:val="3"/>
      </w:numPr>
      <w:spacing w:before="240"/>
      <w:ind w:left="360" w:hanging="360"/>
      <w:outlineLvl w:val="0"/>
    </w:pPr>
    <w:rPr>
      <w:rFonts w:eastAsiaTheme="majorEastAsia" w:cs="Times New Roman (Headings CS)"/>
      <w:b/>
      <w:caps/>
      <w:color w:val="0F476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00FF4"/>
    <w:pPr>
      <w:numPr>
        <w:numId w:val="0"/>
      </w:numPr>
      <w:tabs>
        <w:tab w:val="num" w:pos="720"/>
      </w:tabs>
      <w:spacing w:before="40"/>
      <w:ind w:left="720" w:hanging="720"/>
      <w:outlineLvl w:val="1"/>
    </w:pPr>
    <w:rPr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5D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D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D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DD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DD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DD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DD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FF4"/>
    <w:rPr>
      <w:rFonts w:eastAsiaTheme="majorEastAsia" w:cs="Times New Roman (Headings CS)"/>
      <w:b/>
      <w:caps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0FF4"/>
    <w:rPr>
      <w:rFonts w:eastAsiaTheme="majorEastAsia" w:cs="Times New Roman (Headings CS)"/>
      <w:b/>
      <w:caps/>
      <w:color w:val="0F4761" w:themeColor="accent1" w:themeShade="BF"/>
      <w:sz w:val="28"/>
      <w:szCs w:val="26"/>
    </w:rPr>
  </w:style>
  <w:style w:type="paragraph" w:styleId="TOC1">
    <w:name w:val="toc 1"/>
    <w:basedOn w:val="Heading1"/>
    <w:next w:val="Normal"/>
    <w:autoRedefine/>
    <w:uiPriority w:val="39"/>
    <w:unhideWhenUsed/>
    <w:rsid w:val="008448F5"/>
    <w:pPr>
      <w:numPr>
        <w:numId w:val="0"/>
      </w:numPr>
      <w:spacing w:before="360" w:after="360" w:line="259" w:lineRule="auto"/>
    </w:pPr>
    <w:rPr>
      <w:rFonts w:asciiTheme="majorHAnsi" w:hAnsiTheme="majorHAnsi" w:cstheme="minorHAnsi"/>
      <w:bCs/>
      <w:sz w:val="24"/>
      <w:u w:val="single"/>
    </w:rPr>
  </w:style>
  <w:style w:type="paragraph" w:customStyle="1" w:styleId="TaliesinArts">
    <w:name w:val="Taliesin Arts"/>
    <w:basedOn w:val="Normal"/>
    <w:qFormat/>
    <w:rsid w:val="008D1D9C"/>
    <w:rPr>
      <w:rFonts w:ascii="Neue Haas Grotesk Text Pro" w:hAnsi="Neue Haas Grotesk Text Pro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rsid w:val="00D51BBC"/>
    <w:rPr>
      <w:rFonts w:ascii="Neue Haas Grotesk Text Pro" w:hAnsi="Neue Haas Grotesk Text Pro"/>
      <w:sz w:val="1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1BBC"/>
    <w:rPr>
      <w:rFonts w:ascii="Neue Haas Grotesk Text Pro" w:hAnsi="Neue Haas Grotesk Text Pro"/>
      <w:noProof/>
      <w:sz w:val="12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45DD7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DD7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DD7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DD7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DD7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DD7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DD7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545D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DD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DD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DD7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545D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DD7"/>
    <w:rPr>
      <w:rFonts w:ascii="Open Sans" w:hAnsi="Open Sans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1"/>
    <w:qFormat/>
    <w:rsid w:val="00545D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D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DD7"/>
    <w:rPr>
      <w:rFonts w:ascii="Open Sans" w:hAnsi="Open Sans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545DD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45DD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45DD7"/>
    <w:rPr>
      <w:b/>
      <w:bCs/>
    </w:rPr>
  </w:style>
  <w:style w:type="table" w:styleId="TableGrid">
    <w:name w:val="Table Grid"/>
    <w:basedOn w:val="TableNormal"/>
    <w:uiPriority w:val="39"/>
    <w:rsid w:val="00545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66D06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1177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73D"/>
    <w:rPr>
      <w:rFonts w:ascii="Open Sans" w:hAnsi="Open Sans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11773D"/>
  </w:style>
  <w:style w:type="paragraph" w:styleId="Header">
    <w:name w:val="header"/>
    <w:basedOn w:val="Normal"/>
    <w:link w:val="HeaderChar"/>
    <w:uiPriority w:val="99"/>
    <w:unhideWhenUsed/>
    <w:rsid w:val="001177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73D"/>
    <w:rPr>
      <w:rFonts w:ascii="Open Sans" w:hAnsi="Open Sans" w:cs="Times New Roman"/>
      <w:kern w:val="0"/>
      <w:lang w:eastAsia="en-GB"/>
      <w14:ligatures w14:val="none"/>
    </w:rPr>
  </w:style>
  <w:style w:type="character" w:customStyle="1" w:styleId="citation-105">
    <w:name w:val="citation-105"/>
    <w:basedOn w:val="DefaultParagraphFont"/>
    <w:rsid w:val="00EC4AA3"/>
  </w:style>
  <w:style w:type="character" w:customStyle="1" w:styleId="citation-102">
    <w:name w:val="citation-102"/>
    <w:basedOn w:val="DefaultParagraphFont"/>
    <w:rsid w:val="00EC4AA3"/>
  </w:style>
  <w:style w:type="paragraph" w:customStyle="1" w:styleId="pdq2pgselectionanchorcontainer">
    <w:name w:val="pdq2pg_selectionanchorcontainer"/>
    <w:basedOn w:val="Normal"/>
    <w:rsid w:val="0063731E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361D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1D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1DDA"/>
    <w:rPr>
      <w:rFonts w:ascii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D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1DDA"/>
    <w:rPr>
      <w:rFonts w:ascii="Times New Roman" w:hAnsi="Times New Roman" w:cs="Times New Roman"/>
      <w:b/>
      <w:bCs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C14601E37184448C91839B7EBC663D" ma:contentTypeVersion="0" ma:contentTypeDescription="Create a new document." ma:contentTypeScope="" ma:versionID="bb9858498d0347890d3ed8b0cfa17d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F09FE0-3BBF-6644-856A-B25AEEBC8E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DC3AE7-CBDA-4B7A-9899-1E30AD638F2F}"/>
</file>

<file path=customXml/itemProps3.xml><?xml version="1.0" encoding="utf-8"?>
<ds:datastoreItem xmlns:ds="http://schemas.openxmlformats.org/officeDocument/2006/customXml" ds:itemID="{F2A0FD01-0B7A-4775-9546-809178453BE8}"/>
</file>

<file path=customXml/itemProps4.xml><?xml version="1.0" encoding="utf-8"?>
<ds:datastoreItem xmlns:ds="http://schemas.openxmlformats.org/officeDocument/2006/customXml" ds:itemID="{3956F376-269F-4312-83FE-BE6E250B163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Warrington morrow</dc:creator>
  <cp:keywords/>
  <dc:description/>
  <cp:lastModifiedBy>Craig Warrington morrow</cp:lastModifiedBy>
  <cp:revision>6</cp:revision>
  <dcterms:created xsi:type="dcterms:W3CDTF">2026-09-03T09:01:00Z</dcterms:created>
  <dcterms:modified xsi:type="dcterms:W3CDTF">2026-09-21T14:17:00Z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0x0101003DC14601E37184448C91839B7EBC663D</vt:lpwstr>
  </property>
</Properties>
</file>