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FA6B" w14:textId="77777777" w:rsidR="00EF7392" w:rsidRDefault="00EF7392" w:rsidP="00100EC0">
      <w:pPr>
        <w:spacing w:after="0" w:line="358" w:lineRule="auto"/>
        <w:ind w:right="1435" w:firstLine="1134"/>
        <w:jc w:val="center"/>
        <w:rPr>
          <w:sz w:val="56"/>
          <w:szCs w:val="56"/>
          <w:lang w:val="cy-GB"/>
        </w:rPr>
      </w:pPr>
    </w:p>
    <w:p w14:paraId="0B0AB3D5" w14:textId="77777777" w:rsidR="00EF7392" w:rsidRDefault="00EF7392" w:rsidP="00100EC0">
      <w:pPr>
        <w:spacing w:after="0" w:line="358" w:lineRule="auto"/>
        <w:ind w:right="1435" w:firstLine="1134"/>
        <w:jc w:val="center"/>
        <w:rPr>
          <w:sz w:val="56"/>
          <w:szCs w:val="56"/>
          <w:lang w:val="cy-GB"/>
        </w:rPr>
      </w:pPr>
    </w:p>
    <w:p w14:paraId="03411038" w14:textId="0D833193" w:rsidR="00100EC0" w:rsidRPr="00100EC0" w:rsidRDefault="00463086" w:rsidP="00EF7392">
      <w:pPr>
        <w:spacing w:after="0" w:line="358" w:lineRule="auto"/>
        <w:ind w:right="1435" w:firstLine="1134"/>
        <w:jc w:val="center"/>
        <w:rPr>
          <w:sz w:val="56"/>
          <w:szCs w:val="56"/>
          <w:lang w:val="cy-GB"/>
        </w:rPr>
      </w:pPr>
      <w:r w:rsidRPr="00100EC0">
        <w:rPr>
          <w:sz w:val="56"/>
          <w:szCs w:val="56"/>
          <w:lang w:val="cy-GB"/>
        </w:rPr>
        <w:t>Cynllun Gweithredu</w:t>
      </w:r>
      <w:r w:rsidR="00100EC0">
        <w:rPr>
          <w:sz w:val="56"/>
          <w:szCs w:val="56"/>
          <w:lang w:val="cy-GB"/>
        </w:rPr>
        <w:t xml:space="preserve"> </w:t>
      </w:r>
      <w:r w:rsidR="00100EC0" w:rsidRPr="00100EC0">
        <w:rPr>
          <w:sz w:val="56"/>
          <w:szCs w:val="56"/>
          <w:lang w:val="cy-GB"/>
        </w:rPr>
        <w:t>Ymrwymiad y Technegwyr</w:t>
      </w:r>
    </w:p>
    <w:p w14:paraId="1F8161CA" w14:textId="563325E1" w:rsidR="00A90748" w:rsidRPr="00100EC0" w:rsidRDefault="00463086" w:rsidP="00EF7392">
      <w:pPr>
        <w:spacing w:after="0" w:line="358" w:lineRule="auto"/>
        <w:ind w:right="1433" w:firstLine="2220"/>
        <w:jc w:val="both"/>
        <w:rPr>
          <w:sz w:val="48"/>
          <w:szCs w:val="48"/>
        </w:rPr>
      </w:pPr>
      <w:r w:rsidRPr="00100EC0">
        <w:rPr>
          <w:sz w:val="48"/>
          <w:szCs w:val="48"/>
          <w:lang w:val="cy-GB"/>
        </w:rPr>
        <w:t>Prifysgol Abertawe</w:t>
      </w:r>
    </w:p>
    <w:p w14:paraId="4191551B" w14:textId="77777777" w:rsidR="00A90748" w:rsidRDefault="00463086" w:rsidP="00EF7392">
      <w:pPr>
        <w:spacing w:after="0"/>
        <w:ind w:right="1642"/>
        <w:jc w:val="center"/>
        <w:rPr>
          <w:sz w:val="44"/>
          <w:lang w:val="cy-GB"/>
        </w:rPr>
      </w:pPr>
      <w:r>
        <w:rPr>
          <w:sz w:val="44"/>
          <w:lang w:val="cy-GB"/>
        </w:rPr>
        <w:t>Ionawr 2023 – Rhagfyr 2024</w:t>
      </w:r>
    </w:p>
    <w:p w14:paraId="3739A1AE" w14:textId="42650EB8" w:rsidR="00EF7392" w:rsidRDefault="00EF7392">
      <w:pPr>
        <w:spacing w:after="0"/>
        <w:ind w:right="1642"/>
        <w:jc w:val="center"/>
      </w:pPr>
      <w:r>
        <w:rPr>
          <w:noProof/>
        </w:rPr>
        <w:drawing>
          <wp:inline distT="0" distB="0" distL="0" distR="0" wp14:anchorId="39F2915F" wp14:editId="02122788">
            <wp:extent cx="4454465" cy="3164774"/>
            <wp:effectExtent l="0" t="0" r="3810" b="0"/>
            <wp:docPr id="1761280882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80882" name="Picture 1" descr="A logo of a universi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417" cy="3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FB1A" w14:textId="77777777" w:rsidR="00876F2B" w:rsidRDefault="00876F2B">
      <w:pPr>
        <w:spacing w:after="0"/>
        <w:ind w:left="640"/>
      </w:pPr>
    </w:p>
    <w:p w14:paraId="7F7AB4A9" w14:textId="1EC6BADE" w:rsidR="00A90748" w:rsidRDefault="00876F2B">
      <w:pPr>
        <w:spacing w:after="0"/>
        <w:ind w:left="640"/>
      </w:pPr>
      <w:r>
        <w:rPr>
          <w:rFonts w:ascii="Tahoma" w:hAnsi="Tahoma" w:cs="Tahoma"/>
          <w:b/>
          <w:bCs/>
          <w:caps/>
          <w:color w:val="242F60"/>
          <w:sz w:val="48"/>
          <w:szCs w:val="48"/>
          <w:shd w:val="clear" w:color="auto" w:fill="FCFCFC"/>
        </w:rPr>
        <w:t>YMRWYMIAD TECHNEGYDD</w:t>
      </w:r>
    </w:p>
    <w:p w14:paraId="2171BF04" w14:textId="77777777" w:rsidR="00A90748" w:rsidRDefault="00A90748">
      <w:pPr>
        <w:spacing w:after="0"/>
        <w:ind w:left="-1460" w:right="9"/>
      </w:pPr>
    </w:p>
    <w:tbl>
      <w:tblPr>
        <w:tblStyle w:val="TableGrid"/>
        <w:tblW w:w="10501" w:type="dxa"/>
        <w:tblInd w:w="-665" w:type="dxa"/>
        <w:tblCellMar>
          <w:left w:w="19" w:type="dxa"/>
          <w:right w:w="8" w:type="dxa"/>
        </w:tblCellMar>
        <w:tblLook w:val="04A0" w:firstRow="1" w:lastRow="0" w:firstColumn="1" w:lastColumn="0" w:noHBand="0" w:noVBand="1"/>
      </w:tblPr>
      <w:tblGrid>
        <w:gridCol w:w="1423"/>
        <w:gridCol w:w="2256"/>
        <w:gridCol w:w="3730"/>
        <w:gridCol w:w="3092"/>
      </w:tblGrid>
      <w:tr w:rsidR="004545BB" w14:paraId="2A115BEC" w14:textId="77777777">
        <w:trPr>
          <w:trHeight w:val="609"/>
        </w:trPr>
        <w:tc>
          <w:tcPr>
            <w:tcW w:w="10501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002060"/>
            <w:vAlign w:val="center"/>
          </w:tcPr>
          <w:p w14:paraId="23B9CD9A" w14:textId="77777777" w:rsidR="00A90748" w:rsidRDefault="00463086">
            <w:pPr>
              <w:tabs>
                <w:tab w:val="center" w:pos="688"/>
                <w:tab w:val="center" w:pos="2528"/>
                <w:tab w:val="center" w:pos="5521"/>
                <w:tab w:val="center" w:pos="8932"/>
              </w:tabs>
            </w:pPr>
            <w:r>
              <w:rPr>
                <w:lang w:val="cy-GB"/>
              </w:rPr>
              <w:tab/>
            </w:r>
            <w:r>
              <w:rPr>
                <w:b/>
                <w:bCs/>
                <w:color w:val="FFFFFF"/>
                <w:sz w:val="13"/>
                <w:lang w:val="cy-GB"/>
              </w:rPr>
              <w:t xml:space="preserve">Piler  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Themâu Allweddol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Camau Gweithredu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Mesurau</w:t>
            </w:r>
          </w:p>
        </w:tc>
      </w:tr>
      <w:tr w:rsidR="004545BB" w14:paraId="46B58B7A" w14:textId="77777777">
        <w:trPr>
          <w:trHeight w:val="256"/>
        </w:trPr>
        <w:tc>
          <w:tcPr>
            <w:tcW w:w="1423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3" w:space="0" w:color="000000"/>
            </w:tcBorders>
            <w:shd w:val="clear" w:color="auto" w:fill="0069B7"/>
            <w:vAlign w:val="center"/>
          </w:tcPr>
          <w:p w14:paraId="77003171" w14:textId="77777777" w:rsidR="00A90748" w:rsidRDefault="00463086">
            <w:pPr>
              <w:ind w:right="10"/>
              <w:jc w:val="center"/>
            </w:pPr>
            <w:r>
              <w:rPr>
                <w:b/>
                <w:bCs/>
                <w:color w:val="FFFFFF"/>
                <w:sz w:val="13"/>
                <w:lang w:val="cy-GB"/>
              </w:rPr>
              <w:t>Amlygrwydd</w:t>
            </w:r>
          </w:p>
        </w:tc>
        <w:tc>
          <w:tcPr>
            <w:tcW w:w="2256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5D75AB8B" w14:textId="77777777" w:rsidR="00A90748" w:rsidRDefault="00463086">
            <w:pPr>
              <w:ind w:left="1"/>
            </w:pPr>
            <w:r>
              <w:rPr>
                <w:b/>
                <w:bCs/>
                <w:sz w:val="13"/>
                <w:lang w:val="cy-GB"/>
              </w:rPr>
              <w:t xml:space="preserve">Neilltuo amser ac adnoddau dynodedig i ddarparu a galluogi cynllun gweithredu Ymrwymiad y Technegwyr. </w:t>
            </w:r>
          </w:p>
        </w:tc>
        <w:tc>
          <w:tcPr>
            <w:tcW w:w="373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2D821" w14:textId="77777777" w:rsidR="00A90748" w:rsidRDefault="00463086">
            <w:r>
              <w:rPr>
                <w:sz w:val="13"/>
                <w:lang w:val="cy-GB"/>
              </w:rPr>
              <w:t xml:space="preserve">Nodi a graddio'r rôl/rolau. </w:t>
            </w:r>
          </w:p>
        </w:tc>
        <w:tc>
          <w:tcPr>
            <w:tcW w:w="3092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A1B4A" w14:textId="77777777" w:rsidR="00A90748" w:rsidRDefault="00463086">
            <w:pPr>
              <w:spacing w:after="164" w:line="246" w:lineRule="auto"/>
              <w:ind w:left="1"/>
            </w:pPr>
            <w:r>
              <w:rPr>
                <w:sz w:val="13"/>
                <w:lang w:val="cy-GB"/>
              </w:rPr>
              <w:t xml:space="preserve">Rhyddhau amser/oriau </w:t>
            </w:r>
            <w:proofErr w:type="spellStart"/>
            <w:r>
              <w:rPr>
                <w:sz w:val="13"/>
                <w:lang w:val="cy-GB"/>
              </w:rPr>
              <w:t>CALl</w:t>
            </w:r>
            <w:proofErr w:type="spellEnd"/>
            <w:r>
              <w:rPr>
                <w:sz w:val="13"/>
                <w:lang w:val="cy-GB"/>
              </w:rPr>
              <w:t xml:space="preserve"> i hwyluso a galluogi unigolyn/unigolion i weithio'n benodol ar Ymrwymiad y Technegwyr. </w:t>
            </w:r>
          </w:p>
          <w:p w14:paraId="7AA5D3A6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Nodi unigolyn, neu unigolion, i fod yn bwyntiau cysylltu i ddatblygu a rheoli'r prosiect </w:t>
            </w:r>
            <w:proofErr w:type="spellStart"/>
            <w:r>
              <w:rPr>
                <w:sz w:val="13"/>
                <w:lang w:val="cy-GB"/>
              </w:rPr>
              <w:t>trosfwaol</w:t>
            </w:r>
            <w:proofErr w:type="spellEnd"/>
            <w:r>
              <w:rPr>
                <w:sz w:val="13"/>
                <w:lang w:val="cy-GB"/>
              </w:rPr>
              <w:t xml:space="preserve">/cynllun y rhaglen (ochr yn ochr â Chadeirydd a Chyd-gadeirydd Ymrwymiad </w:t>
            </w:r>
            <w:r>
              <w:rPr>
                <w:sz w:val="13"/>
                <w:lang w:val="cy-GB"/>
              </w:rPr>
              <w:lastRenderedPageBreak/>
              <w:t>y Technegwyr), a bod yn bwynt cysylltu ar gyfer pob ymholiad am yr Ymrwymiad - gan reoli'r broses o gynllunio a darparu'r gwaith cyfathrebu ac ymgysylltu.</w:t>
            </w:r>
          </w:p>
        </w:tc>
      </w:tr>
      <w:tr w:rsidR="004545BB" w14:paraId="3C75BA66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3DB4B10B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7F8D826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90BE4" w14:textId="77777777" w:rsidR="00A90748" w:rsidRDefault="00463086">
            <w:pPr>
              <w:ind w:right="160"/>
              <w:jc w:val="both"/>
            </w:pPr>
            <w:r>
              <w:rPr>
                <w:sz w:val="13"/>
                <w:lang w:val="cy-GB"/>
              </w:rPr>
              <w:t xml:space="preserve">Prisio'r oriau </w:t>
            </w:r>
            <w:proofErr w:type="spellStart"/>
            <w:r>
              <w:rPr>
                <w:sz w:val="13"/>
                <w:lang w:val="cy-GB"/>
              </w:rPr>
              <w:t>CALl</w:t>
            </w:r>
            <w:proofErr w:type="spellEnd"/>
            <w:r>
              <w:rPr>
                <w:sz w:val="13"/>
                <w:lang w:val="cy-GB"/>
              </w:rPr>
              <w:t xml:space="preserve"> (Cyfwerth ag Amser Llawn)/adnoddau cytunedig (gofynion adnoddau yng ngholofn G sy'n defnyddio prisiadau 12 mis am weithiwr Gradd 7 </w:t>
            </w:r>
            <w:proofErr w:type="spellStart"/>
            <w:r>
              <w:rPr>
                <w:sz w:val="13"/>
                <w:lang w:val="cy-GB"/>
              </w:rPr>
              <w:t>CALl</w:t>
            </w:r>
            <w:proofErr w:type="spellEnd"/>
            <w:r>
              <w:rPr>
                <w:sz w:val="13"/>
                <w:lang w:val="cy-GB"/>
              </w:rPr>
              <w:t xml:space="preserve"> fel cymorth).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499D464" w14:textId="77777777" w:rsidR="00A90748" w:rsidRDefault="00A90748"/>
        </w:tc>
      </w:tr>
      <w:tr w:rsidR="004545BB" w14:paraId="6554AD85" w14:textId="77777777">
        <w:trPr>
          <w:trHeight w:val="38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0B7CB7A2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A9D721B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F4EC0" w14:textId="77777777" w:rsidR="00A90748" w:rsidRDefault="00463086">
            <w:r>
              <w:rPr>
                <w:sz w:val="13"/>
                <w:lang w:val="cy-GB"/>
              </w:rPr>
              <w:t xml:space="preserve">Datblygu disgrifiad swydd ar gyfer y rolau.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2ECE687" w14:textId="77777777" w:rsidR="00A90748" w:rsidRDefault="00A90748"/>
        </w:tc>
      </w:tr>
      <w:tr w:rsidR="004545BB" w14:paraId="02F31EB6" w14:textId="77777777">
        <w:trPr>
          <w:trHeight w:val="136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7C91B768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606CA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AF76E2" w14:textId="77777777" w:rsidR="00A90748" w:rsidRDefault="00463086">
            <w:r>
              <w:rPr>
                <w:sz w:val="13"/>
                <w:lang w:val="cy-GB"/>
              </w:rPr>
              <w:t xml:space="preserve">Cytuno ar broses recriwtio a'i chyflawni – mynegiant o ddiddordeb yn fewnol.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08D8D" w14:textId="77777777" w:rsidR="00A90748" w:rsidRDefault="00A90748"/>
        </w:tc>
      </w:tr>
      <w:tr w:rsidR="004545BB" w14:paraId="4A3767EA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43EDE058" w14:textId="77777777" w:rsidR="00A90748" w:rsidRDefault="00A90748"/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17C45A9A" w14:textId="77777777" w:rsidR="00A90748" w:rsidRDefault="00463086">
            <w:pPr>
              <w:ind w:left="1" w:right="75"/>
              <w:jc w:val="both"/>
            </w:pPr>
            <w:r>
              <w:rPr>
                <w:b/>
                <w:bCs/>
                <w:sz w:val="13"/>
                <w:lang w:val="cy-GB"/>
              </w:rPr>
              <w:t xml:space="preserve">Cytuno ar ddiffiniad sefydliadol o “Technegydd” ym Mhrifysgol Abertawe sy'n cael ei ddeall gan holl gymunedau'r staff a rhanddeiliaid.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48D20" w14:textId="77777777" w:rsidR="00A90748" w:rsidRDefault="00463086">
            <w:r>
              <w:rPr>
                <w:sz w:val="13"/>
                <w:lang w:val="cy-GB"/>
              </w:rPr>
              <w:t xml:space="preserve">Dewch o hyd i ddiffiniadau sefydliadol a ddefnyddir mewn mannau eraill. </w:t>
            </w:r>
          </w:p>
        </w:tc>
        <w:tc>
          <w:tcPr>
            <w:tcW w:w="3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36F3E6" w14:textId="77777777" w:rsidR="00A90748" w:rsidRDefault="00463086" w:rsidP="00C1359E">
            <w:pPr>
              <w:ind w:right="284"/>
              <w:jc w:val="both"/>
            </w:pPr>
            <w:r>
              <w:rPr>
                <w:sz w:val="13"/>
                <w:lang w:val="cy-GB"/>
              </w:rPr>
              <w:t xml:space="preserve">Cymeradwyaeth sefydliadol o'r diffiniad y mae cymuned y technegwyr yn cytuno arno. </w:t>
            </w:r>
          </w:p>
        </w:tc>
      </w:tr>
      <w:tr w:rsidR="004545BB" w14:paraId="25F11E0B" w14:textId="77777777">
        <w:trPr>
          <w:trHeight w:val="17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4A9A6009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F6325EB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26A62" w14:textId="77777777" w:rsidR="00A90748" w:rsidRDefault="00463086">
            <w:r>
              <w:rPr>
                <w:sz w:val="13"/>
                <w:lang w:val="cy-GB"/>
              </w:rPr>
              <w:t xml:space="preserve">Llunio diffiniad Abertawe.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CA80C6B" w14:textId="77777777" w:rsidR="00A90748" w:rsidRDefault="00A90748"/>
        </w:tc>
      </w:tr>
      <w:tr w:rsidR="004545BB" w14:paraId="2F4AB84A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2E1A562D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368CF71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B0CC0" w14:textId="77777777" w:rsidR="00A90748" w:rsidRDefault="00463086">
            <w:pPr>
              <w:jc w:val="both"/>
            </w:pPr>
            <w:r>
              <w:rPr>
                <w:sz w:val="13"/>
                <w:lang w:val="cy-GB"/>
              </w:rPr>
              <w:t xml:space="preserve">Cytuno ar y diffiniad a'i gynnig i'r strwythur llywodraethu priodol i'w gymeradwyo.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54EE67" w14:textId="77777777" w:rsidR="00A90748" w:rsidRDefault="00A90748"/>
        </w:tc>
      </w:tr>
      <w:tr w:rsidR="004545BB" w14:paraId="7DB92ECE" w14:textId="77777777">
        <w:trPr>
          <w:trHeight w:val="18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608CC4AD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361F9DE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B6508" w14:textId="77777777" w:rsidR="00A90748" w:rsidRDefault="00463086">
            <w:r>
              <w:rPr>
                <w:sz w:val="13"/>
                <w:lang w:val="cy-GB"/>
              </w:rPr>
              <w:t xml:space="preserve">Cymeradwyo'r diffiniad.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01FC444" w14:textId="77777777" w:rsidR="00A90748" w:rsidRDefault="00A90748"/>
        </w:tc>
      </w:tr>
      <w:tr w:rsidR="004545BB" w14:paraId="35600D56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44458754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569F9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F41BC" w14:textId="77777777" w:rsidR="00A90748" w:rsidRDefault="00463086">
            <w:r>
              <w:rPr>
                <w:sz w:val="13"/>
                <w:lang w:val="cy-GB"/>
              </w:rPr>
              <w:t xml:space="preserve">Cyfleu'r diffiniad.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99FB0" w14:textId="77777777" w:rsidR="00A90748" w:rsidRDefault="00A90748"/>
        </w:tc>
      </w:tr>
      <w:tr w:rsidR="004545BB" w14:paraId="1B64DF90" w14:textId="77777777">
        <w:trPr>
          <w:trHeight w:val="42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40EC7362" w14:textId="77777777" w:rsidR="00A90748" w:rsidRDefault="00A90748"/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</w:tcPr>
          <w:p w14:paraId="4A1359F5" w14:textId="69C178EE" w:rsidR="00A90748" w:rsidRDefault="00463086">
            <w:pPr>
              <w:ind w:left="1" w:right="49"/>
              <w:jc w:val="both"/>
            </w:pPr>
            <w:r>
              <w:rPr>
                <w:b/>
                <w:bCs/>
                <w:sz w:val="13"/>
                <w:lang w:val="cy-GB"/>
              </w:rPr>
              <w:t xml:space="preserve">Ystyried ffyrdd priodol i adnoddau nodi technegwyr (gan gynnwys drwy adolygu ‘teuluoedd swyddi’) yn fewnol.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EE04C" w14:textId="77777777" w:rsidR="00A90748" w:rsidRDefault="00463086">
            <w:r>
              <w:rPr>
                <w:sz w:val="13"/>
                <w:lang w:val="cy-GB"/>
              </w:rPr>
              <w:t xml:space="preserve">Pennu rhestr ddrafft o rolau technegwyr at ddibenion asesu/craffu. </w:t>
            </w:r>
          </w:p>
        </w:tc>
        <w:tc>
          <w:tcPr>
            <w:tcW w:w="3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FAAB6" w14:textId="6683CFA2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Pennu un ddogfen sy'n rhoi trosolwg presennol o'r staff technegol yn y sefydliad, gan ddarparu manylion/data allweddol i'w trefnu, eu dadansoddi a gweithredu arnynt yn weithredol ac yn strategol.  </w:t>
            </w:r>
          </w:p>
        </w:tc>
      </w:tr>
      <w:tr w:rsidR="004545BB" w14:paraId="0C6EB3E5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07E149D1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D99ABC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206E5" w14:textId="77777777" w:rsidR="00A90748" w:rsidRDefault="00463086">
            <w:r>
              <w:rPr>
                <w:sz w:val="13"/>
                <w:lang w:val="cy-GB"/>
              </w:rPr>
              <w:t xml:space="preserve">Gwirio synnwyr y rhestr ddrafft – cysylltu ag aelodau'r staff a nodir.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19F6EE8" w14:textId="77777777" w:rsidR="00A90748" w:rsidRDefault="00A90748"/>
        </w:tc>
      </w:tr>
      <w:tr w:rsidR="004545BB" w14:paraId="10966147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0DF8042D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4FDB9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69811" w14:textId="77777777" w:rsidR="00A90748" w:rsidRDefault="00463086">
            <w:r>
              <w:rPr>
                <w:sz w:val="13"/>
                <w:lang w:val="cy-GB"/>
              </w:rPr>
              <w:t xml:space="preserve">Pennu proses ar gyfer diweddaru a gwirio'r ddogfen/rhestr. Posibilrwydd am arolwg i'w hwyluso.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4B9BD" w14:textId="77777777" w:rsidR="00A90748" w:rsidRDefault="00A90748"/>
        </w:tc>
      </w:tr>
      <w:tr w:rsidR="004545BB" w14:paraId="708843B7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741E9D8F" w14:textId="77777777" w:rsidR="00A90748" w:rsidRDefault="00A90748"/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558F5CB3" w14:textId="77777777" w:rsidR="00A90748" w:rsidRDefault="00463086">
            <w:pPr>
              <w:ind w:left="1" w:right="153"/>
              <w:jc w:val="both"/>
            </w:pPr>
            <w:r>
              <w:rPr>
                <w:b/>
                <w:bCs/>
                <w:sz w:val="13"/>
                <w:lang w:val="cy-GB"/>
              </w:rPr>
              <w:t xml:space="preserve">Creu a/neu addasu gwefan a thudalennau'r Brifysgol er mwyn cyflwyno mannau dynodedig sy'n gwella amlygrwydd a chyfranogiad y gymuned dechnegol.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432A3" w14:textId="77777777" w:rsidR="00A90748" w:rsidRDefault="00463086">
            <w:r>
              <w:rPr>
                <w:sz w:val="13"/>
                <w:lang w:val="cy-GB"/>
              </w:rPr>
              <w:t xml:space="preserve">Asesu'r prosesau a'r gweithdrefnau presennol a dadansoddi bylchau ynddynt. </w:t>
            </w:r>
          </w:p>
        </w:tc>
        <w:tc>
          <w:tcPr>
            <w:tcW w:w="3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7A1D6" w14:textId="77777777" w:rsidR="00A90748" w:rsidRDefault="00463086">
            <w:pPr>
              <w:ind w:left="1" w:right="107"/>
              <w:jc w:val="both"/>
            </w:pPr>
            <w:r>
              <w:rPr>
                <w:sz w:val="13"/>
                <w:lang w:val="cy-GB"/>
              </w:rPr>
              <w:t xml:space="preserve">Datblygu a darparu proses a gydnabyddir ac y cytunir arni gan y sefydliad ar gyfer nodi staff technegol (rolau newydd neu sydd eisoes yn bodoli). Yn allweddol er mwyn galluogi'r ddogfen a amlinellodd yr holl gymuned dechnegol. </w:t>
            </w:r>
          </w:p>
        </w:tc>
      </w:tr>
      <w:tr w:rsidR="004545BB" w14:paraId="04C83D76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369AAD6E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6FC28CE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64A7D" w14:textId="77777777" w:rsidR="00A90748" w:rsidRDefault="00463086">
            <w:r>
              <w:rPr>
                <w:sz w:val="13"/>
                <w:lang w:val="cy-GB"/>
              </w:rPr>
              <w:t xml:space="preserve">Digwyddiad arbrofi/sesiwn i ddatblygu a gwella'r broses (sawl </w:t>
            </w:r>
            <w:proofErr w:type="spellStart"/>
            <w:r>
              <w:rPr>
                <w:sz w:val="13"/>
                <w:lang w:val="cy-GB"/>
              </w:rPr>
              <w:t>rhanddeiliad</w:t>
            </w:r>
            <w:proofErr w:type="spellEnd"/>
            <w:r>
              <w:rPr>
                <w:sz w:val="13"/>
                <w:lang w:val="cy-GB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6548D94" w14:textId="77777777" w:rsidR="00A90748" w:rsidRDefault="00A90748"/>
        </w:tc>
      </w:tr>
      <w:tr w:rsidR="004545BB" w14:paraId="3DC49E6E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10EA916A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1D9562B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B6E1C" w14:textId="77777777" w:rsidR="00A90748" w:rsidRDefault="00463086">
            <w:r>
              <w:rPr>
                <w:sz w:val="13"/>
                <w:lang w:val="cy-GB"/>
              </w:rPr>
              <w:t xml:space="preserve">Argymell adroddiad/proses ddrafft.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4C14BE" w14:textId="77777777" w:rsidR="00A90748" w:rsidRDefault="00A90748"/>
        </w:tc>
      </w:tr>
      <w:tr w:rsidR="004545BB" w14:paraId="22B45128" w14:textId="77777777">
        <w:trPr>
          <w:trHeight w:val="24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3AFEC0E5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A3AF059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37A66" w14:textId="77777777" w:rsidR="00A90748" w:rsidRDefault="00463086">
            <w:r>
              <w:rPr>
                <w:sz w:val="13"/>
                <w:lang w:val="cy-GB"/>
              </w:rPr>
              <w:t xml:space="preserve">Creu templed o broffil rôl.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61B5C64" w14:textId="77777777" w:rsidR="00A90748" w:rsidRDefault="00A90748"/>
        </w:tc>
      </w:tr>
      <w:tr w:rsidR="004545BB" w14:paraId="413979FE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7A9A236D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DF9C6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3C711" w14:textId="77777777" w:rsidR="00A90748" w:rsidRDefault="00463086">
            <w:r>
              <w:rPr>
                <w:sz w:val="13"/>
                <w:lang w:val="cy-GB"/>
              </w:rPr>
              <w:t xml:space="preserve">Cyfathrebu ac ymgysylltu â rhanddeiliaid allweddol, h.y. rheolwyr llinell technegol.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8C27A" w14:textId="77777777" w:rsidR="00A90748" w:rsidRDefault="00A90748"/>
        </w:tc>
      </w:tr>
      <w:tr w:rsidR="004545BB" w14:paraId="251675A0" w14:textId="77777777">
        <w:trPr>
          <w:trHeight w:val="68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5509DD8A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7684CFEB" w14:textId="77777777" w:rsidR="00A90748" w:rsidRDefault="00463086" w:rsidP="00C1359E">
            <w:pPr>
              <w:ind w:right="454"/>
              <w:jc w:val="both"/>
            </w:pPr>
            <w:r>
              <w:rPr>
                <w:b/>
                <w:bCs/>
                <w:sz w:val="13"/>
                <w:lang w:val="cy-GB"/>
              </w:rPr>
              <w:t xml:space="preserve">Creu rhwydwaith allanol o bartneriaid a chymheiriaid.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973F0" w14:textId="77777777" w:rsidR="00A90748" w:rsidRDefault="00463086">
            <w:pPr>
              <w:ind w:right="131"/>
              <w:jc w:val="both"/>
            </w:pPr>
            <w:r>
              <w:rPr>
                <w:sz w:val="13"/>
                <w:lang w:val="cy-GB"/>
              </w:rPr>
              <w:t xml:space="preserve">Meithrin rhwydwaith cydnabyddedig o </w:t>
            </w:r>
            <w:proofErr w:type="spellStart"/>
            <w:r>
              <w:rPr>
                <w:sz w:val="13"/>
                <w:lang w:val="cy-GB"/>
              </w:rPr>
              <w:t>randdeiliaid</w:t>
            </w:r>
            <w:proofErr w:type="spellEnd"/>
            <w:r>
              <w:rPr>
                <w:sz w:val="13"/>
                <w:lang w:val="cy-GB"/>
              </w:rPr>
              <w:t xml:space="preserve"> allanol, sy'n cyd-fynd â meysydd/rolau technegol gwahanol rydym yn ymgysylltu â hwy'n rheolaidd, er mwyn cynnal amlygrwydd ein cymuned dechnegol a'i ddatblygu ymhellach.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51AAE9" w14:textId="77777777" w:rsidR="00A90748" w:rsidRDefault="00463086" w:rsidP="00C1359E">
            <w:pPr>
              <w:ind w:right="227"/>
              <w:jc w:val="both"/>
            </w:pPr>
            <w:r>
              <w:rPr>
                <w:sz w:val="13"/>
                <w:lang w:val="cy-GB"/>
              </w:rPr>
              <w:t xml:space="preserve">Cynyddu cynrychiolaeth technegwyr ar bwyllgorau, gan gysylltu â rhwydweithiau allanol, ym mhob rhan o'r Brifysgol. </w:t>
            </w:r>
          </w:p>
        </w:tc>
      </w:tr>
      <w:tr w:rsidR="004545BB" w14:paraId="006397CD" w14:textId="77777777">
        <w:trPr>
          <w:trHeight w:val="36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69AB51D1" w14:textId="77777777" w:rsidR="00A90748" w:rsidRDefault="00A90748"/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8CAAD"/>
            <w:vAlign w:val="center"/>
          </w:tcPr>
          <w:p w14:paraId="6C6E9ED5" w14:textId="77777777" w:rsidR="00A90748" w:rsidRDefault="00463086" w:rsidP="00C1359E">
            <w:pPr>
              <w:ind w:right="284"/>
              <w:jc w:val="both"/>
            </w:pPr>
            <w:r>
              <w:rPr>
                <w:b/>
                <w:bCs/>
                <w:sz w:val="13"/>
                <w:lang w:val="cy-GB"/>
              </w:rPr>
              <w:t xml:space="preserve">Sicrhau presenoldeb llais y technegwyr ar bwyllgorau'r Brifysgol. </w:t>
            </w:r>
          </w:p>
        </w:tc>
        <w:tc>
          <w:tcPr>
            <w:tcW w:w="37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14:paraId="6AD03E66" w14:textId="77777777" w:rsidR="00A90748" w:rsidRDefault="00463086">
            <w:r>
              <w:rPr>
                <w:sz w:val="13"/>
                <w:lang w:val="cy-GB"/>
              </w:rPr>
              <w:t xml:space="preserve">Nodi pwyllgorau perthnasol. </w:t>
            </w:r>
          </w:p>
        </w:tc>
        <w:tc>
          <w:tcPr>
            <w:tcW w:w="3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F6B3FB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Nifer y technegwyr ar bwyllgorau ar draws y Brifysgol. </w:t>
            </w:r>
          </w:p>
        </w:tc>
      </w:tr>
      <w:tr w:rsidR="004545BB" w14:paraId="688D39EF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07C3515E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6B1537F9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1135D9" w14:textId="77777777" w:rsidR="00A90748" w:rsidRDefault="00463086">
            <w:r>
              <w:rPr>
                <w:sz w:val="13"/>
                <w:lang w:val="cy-GB"/>
              </w:rPr>
              <w:t xml:space="preserve">Archwilio sgiliau technegwyr (gweithredu ar draws Gweithgor Ymrwymiad y Technegwyr).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74B8DD7" w14:textId="77777777" w:rsidR="00A90748" w:rsidRDefault="00A90748"/>
        </w:tc>
      </w:tr>
      <w:tr w:rsidR="004545BB" w14:paraId="1B02BB49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0CF474F2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14:paraId="193729B4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7A44C" w14:textId="77777777" w:rsidR="00A90748" w:rsidRDefault="00463086">
            <w:r>
              <w:rPr>
                <w:sz w:val="13"/>
                <w:lang w:val="cy-GB"/>
              </w:rPr>
              <w:t xml:space="preserve">Pennu dull o ddewis technegwyr ar gyfer pwyllgor pe bai mwy nag un yn addas ar gyfer y rôl.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B76E381" w14:textId="77777777" w:rsidR="00A90748" w:rsidRDefault="00A90748"/>
        </w:tc>
      </w:tr>
      <w:tr w:rsidR="004545BB" w14:paraId="1E83A912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52D796E4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33C48B96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2BBC68" w14:textId="77777777" w:rsidR="00A90748" w:rsidRDefault="00463086">
            <w:r>
              <w:rPr>
                <w:sz w:val="13"/>
                <w:lang w:val="cy-GB"/>
              </w:rPr>
              <w:t xml:space="preserve">Asesu cynrychiolaeth bresennol technegwyr ar nifer dethol o bwyllgorau er mwyn meincnodi wrth symud ymlaen.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79D20" w14:textId="77777777" w:rsidR="00A90748" w:rsidRDefault="00A90748"/>
        </w:tc>
      </w:tr>
      <w:tr w:rsidR="004545BB" w14:paraId="40830BE9" w14:textId="77777777">
        <w:trPr>
          <w:trHeight w:val="54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3BF9E637" w14:textId="77777777" w:rsidR="00A90748" w:rsidRDefault="00A90748"/>
        </w:tc>
        <w:tc>
          <w:tcPr>
            <w:tcW w:w="22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7D019B2D" w14:textId="77777777" w:rsidR="00A90748" w:rsidRDefault="00463086" w:rsidP="00C1359E">
            <w:pPr>
              <w:ind w:right="284"/>
              <w:jc w:val="both"/>
            </w:pPr>
            <w:r>
              <w:rPr>
                <w:b/>
                <w:bCs/>
                <w:sz w:val="13"/>
                <w:lang w:val="cy-GB"/>
              </w:rPr>
              <w:t xml:space="preserve">Hyrwyddo canfyddiadau cadarnhaol gan </w:t>
            </w:r>
            <w:proofErr w:type="spellStart"/>
            <w:r>
              <w:rPr>
                <w:b/>
                <w:bCs/>
                <w:sz w:val="13"/>
                <w:lang w:val="cy-GB"/>
              </w:rPr>
              <w:t>randdeiliaid</w:t>
            </w:r>
            <w:proofErr w:type="spellEnd"/>
            <w:r>
              <w:rPr>
                <w:b/>
                <w:bCs/>
                <w:sz w:val="13"/>
                <w:lang w:val="cy-GB"/>
              </w:rPr>
              <w:t xml:space="preserve">/fyfyrwyr a staff.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AB0D53" w14:textId="77777777" w:rsidR="00A90748" w:rsidRDefault="00463086">
            <w:pPr>
              <w:jc w:val="both"/>
            </w:pPr>
            <w:r>
              <w:rPr>
                <w:sz w:val="13"/>
                <w:lang w:val="cy-GB"/>
              </w:rPr>
              <w:t xml:space="preserve">Datblygu cynlluniau sefydlu sy'n cynnwys deunydd neu weithgaredd sy'n amlygu rôl y technegydd. </w:t>
            </w:r>
          </w:p>
        </w:tc>
        <w:tc>
          <w:tcPr>
            <w:tcW w:w="3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B0C48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Staff technegol yn adrodd/rhoi adborth am ryngweithiadau cadarnhaol, lle mae'n amlwg bod staff a myfyrwyr wedi deall eu cyfraniad a/neu eu rôl. Cynnwys gweithgaredd wrth sefydlu staff a myfyrwyr. Gwobrau/cydnabyddiaeth i dechnegwyr – ar ôl pleidlais gan fyfyrwyr a staff ehangach yn hytrach na'r gymuned dechnegol. </w:t>
            </w:r>
          </w:p>
        </w:tc>
      </w:tr>
      <w:tr w:rsidR="004545BB" w14:paraId="0077C65B" w14:textId="77777777">
        <w:trPr>
          <w:trHeight w:val="77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7E6CB6BE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BAB93B5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E43D1" w14:textId="77777777" w:rsidR="00A90748" w:rsidRDefault="00463086">
            <w:r>
              <w:rPr>
                <w:sz w:val="13"/>
                <w:lang w:val="cy-GB"/>
              </w:rPr>
              <w:t xml:space="preserve">Creu neu gaffael deunydd marchnata sy'n darparu gwybodaeth am rôl y gymuned dechnegol, staff technegol, a gwybodaeth allweddol y mae'r gymuned yn teimlo ei bod hi'n bwysig i </w:t>
            </w:r>
            <w:proofErr w:type="spellStart"/>
            <w:r>
              <w:rPr>
                <w:sz w:val="13"/>
                <w:lang w:val="cy-GB"/>
              </w:rPr>
              <w:t>randdeiliaid</w:t>
            </w:r>
            <w:proofErr w:type="spellEnd"/>
            <w:r>
              <w:rPr>
                <w:sz w:val="13"/>
                <w:lang w:val="cy-GB"/>
              </w:rPr>
              <w:t xml:space="preserve"> ei deall neu fod yn ymwybodol ohoni.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58CAA8E" w14:textId="77777777" w:rsidR="00A90748" w:rsidRDefault="00A90748"/>
        </w:tc>
      </w:tr>
      <w:tr w:rsidR="004545BB" w14:paraId="7CAD337E" w14:textId="77777777">
        <w:trPr>
          <w:trHeight w:val="80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3" w:space="0" w:color="000000"/>
            </w:tcBorders>
          </w:tcPr>
          <w:p w14:paraId="0E015074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818E1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5F518F" w14:textId="77777777" w:rsidR="00A90748" w:rsidRDefault="00463086">
            <w:pPr>
              <w:ind w:right="155"/>
              <w:jc w:val="both"/>
            </w:pPr>
            <w:r>
              <w:rPr>
                <w:sz w:val="13"/>
                <w:lang w:val="cy-GB"/>
              </w:rPr>
              <w:t xml:space="preserve">Asesu'r gweithgarwch gwobrau a chydnabyddiaeth er mwyn nodi mecanwaith i gydnabod staff technegol i barhau â'r gweithgarwch newid diwylliannol.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8A6A1" w14:textId="77777777" w:rsidR="00A90748" w:rsidRDefault="00A90748"/>
        </w:tc>
      </w:tr>
    </w:tbl>
    <w:p w14:paraId="1B9D7425" w14:textId="77777777" w:rsidR="00A90748" w:rsidRDefault="00A90748">
      <w:pPr>
        <w:spacing w:after="0"/>
        <w:ind w:left="-1460" w:right="9"/>
      </w:pPr>
    </w:p>
    <w:tbl>
      <w:tblPr>
        <w:tblStyle w:val="TableGrid"/>
        <w:tblW w:w="10501" w:type="dxa"/>
        <w:tblInd w:w="-665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1423"/>
        <w:gridCol w:w="2256"/>
        <w:gridCol w:w="3730"/>
        <w:gridCol w:w="3092"/>
      </w:tblGrid>
      <w:tr w:rsidR="004545BB" w14:paraId="1E6E2CE0" w14:textId="77777777">
        <w:trPr>
          <w:trHeight w:val="611"/>
        </w:trPr>
        <w:tc>
          <w:tcPr>
            <w:tcW w:w="10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027D5D3A" w14:textId="77777777" w:rsidR="00A90748" w:rsidRDefault="00463086">
            <w:pPr>
              <w:tabs>
                <w:tab w:val="center" w:pos="688"/>
                <w:tab w:val="center" w:pos="2528"/>
                <w:tab w:val="center" w:pos="5521"/>
                <w:tab w:val="center" w:pos="8932"/>
              </w:tabs>
            </w:pPr>
            <w:r>
              <w:rPr>
                <w:lang w:val="cy-GB"/>
              </w:rPr>
              <w:tab/>
            </w:r>
            <w:r>
              <w:rPr>
                <w:b/>
                <w:bCs/>
                <w:color w:val="FFFFFF"/>
                <w:sz w:val="13"/>
                <w:lang w:val="cy-GB"/>
              </w:rPr>
              <w:t xml:space="preserve">Piler  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Themâu Allweddol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Camau Gweithredu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Mesurau</w:t>
            </w:r>
          </w:p>
        </w:tc>
      </w:tr>
      <w:tr w:rsidR="004545BB" w14:paraId="5CE2C3B5" w14:textId="77777777">
        <w:trPr>
          <w:trHeight w:val="160"/>
        </w:trPr>
        <w:tc>
          <w:tcPr>
            <w:tcW w:w="142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0069B7"/>
          </w:tcPr>
          <w:p w14:paraId="03BC46B4" w14:textId="77777777" w:rsidR="00A90748" w:rsidRDefault="00463086">
            <w:pPr>
              <w:ind w:left="5" w:right="-9"/>
              <w:jc w:val="both"/>
            </w:pPr>
            <w:r>
              <w:rPr>
                <w:b/>
                <w:bCs/>
                <w:color w:val="FFFFFF"/>
                <w:sz w:val="13"/>
                <w:lang w:val="cy-GB"/>
              </w:rPr>
              <w:t xml:space="preserve">                                           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8CAAD"/>
          </w:tcPr>
          <w:p w14:paraId="68F109C8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021125D0" w14:textId="77777777" w:rsidR="00A90748" w:rsidRDefault="00463086">
            <w:r>
              <w:rPr>
                <w:sz w:val="13"/>
                <w:lang w:val="cy-GB"/>
              </w:rPr>
              <w:t xml:space="preserve">Cynnal arolwg gwaelodlin o'r sefyllfa a'r rhwystrau presennol.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6E43C1B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Llunio'r arolwg a dadansoddi'r canlyniadau. </w:t>
            </w:r>
          </w:p>
        </w:tc>
      </w:tr>
      <w:tr w:rsidR="004545BB" w14:paraId="0E864208" w14:textId="77777777">
        <w:trPr>
          <w:trHeight w:val="496"/>
        </w:trPr>
        <w:tc>
          <w:tcPr>
            <w:tcW w:w="1423" w:type="dxa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0069B7"/>
            <w:vAlign w:val="center"/>
          </w:tcPr>
          <w:p w14:paraId="027AD6D1" w14:textId="77777777" w:rsidR="00A90748" w:rsidRDefault="00463086">
            <w:pPr>
              <w:ind w:right="19"/>
              <w:jc w:val="center"/>
            </w:pPr>
            <w:r>
              <w:rPr>
                <w:b/>
                <w:bCs/>
                <w:color w:val="FFFFFF"/>
                <w:sz w:val="13"/>
                <w:lang w:val="cy-GB"/>
              </w:rPr>
              <w:t>Cydnabyddiaeth</w:t>
            </w:r>
          </w:p>
        </w:tc>
        <w:tc>
          <w:tcPr>
            <w:tcW w:w="225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</w:tcPr>
          <w:p w14:paraId="3D8FBE28" w14:textId="77777777" w:rsidR="00A90748" w:rsidRDefault="00463086">
            <w:pPr>
              <w:ind w:right="19"/>
              <w:jc w:val="center"/>
            </w:pPr>
            <w:r>
              <w:rPr>
                <w:b/>
                <w:bCs/>
                <w:sz w:val="13"/>
                <w:lang w:val="cy-GB"/>
              </w:rPr>
              <w:t>Cefnogi cydnabyddiaeth broffesiynol</w:t>
            </w:r>
          </w:p>
        </w:tc>
        <w:tc>
          <w:tcPr>
            <w:tcW w:w="37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EE125" w14:textId="77777777" w:rsidR="00A90748" w:rsidRDefault="00463086">
            <w:pPr>
              <w:spacing w:after="163"/>
            </w:pPr>
            <w:r>
              <w:rPr>
                <w:sz w:val="13"/>
                <w:lang w:val="cy-GB"/>
              </w:rPr>
              <w:t xml:space="preserve">Archwilio cyfleoedd cyllido. </w:t>
            </w:r>
          </w:p>
          <w:p w14:paraId="74902666" w14:textId="77777777" w:rsidR="00A90748" w:rsidRDefault="00463086">
            <w:r>
              <w:rPr>
                <w:sz w:val="13"/>
                <w:lang w:val="cy-GB"/>
              </w:rPr>
              <w:t xml:space="preserve">Cynnal gweithdai i gefnogi cofrestriadau. </w:t>
            </w:r>
          </w:p>
        </w:tc>
        <w:tc>
          <w:tcPr>
            <w:tcW w:w="3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E0EB7" w14:textId="77777777" w:rsidR="00A90748" w:rsidRDefault="00463086">
            <w:pPr>
              <w:spacing w:after="8" w:line="246" w:lineRule="auto"/>
              <w:ind w:left="1"/>
            </w:pPr>
            <w:r>
              <w:rPr>
                <w:sz w:val="13"/>
                <w:lang w:val="cy-GB"/>
              </w:rPr>
              <w:t xml:space="preserve">Nodi cyfleoedd cyllido, yn fewnol ac yn allanol. </w:t>
            </w:r>
          </w:p>
          <w:p w14:paraId="71275F77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Cynnwys gweithdai wedi'i ddatblygu a dyddiadau wedi'u trefnu. </w:t>
            </w:r>
          </w:p>
        </w:tc>
      </w:tr>
      <w:tr w:rsidR="004545BB" w14:paraId="355BB0D5" w14:textId="77777777">
        <w:trPr>
          <w:trHeight w:val="16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F9FF2AA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462D41B8" w14:textId="77777777" w:rsidR="00A90748" w:rsidRDefault="00463086">
            <w:pPr>
              <w:ind w:left="91"/>
            </w:pPr>
            <w:r>
              <w:rPr>
                <w:b/>
                <w:bCs/>
                <w:sz w:val="13"/>
                <w:lang w:val="cy-GB"/>
              </w:rPr>
              <w:t xml:space="preserve">Cynllun gwobrwyo mewnol y technegwyr.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F0124" w14:textId="77777777" w:rsidR="00A90748" w:rsidRDefault="00463086">
            <w:pPr>
              <w:spacing w:after="327"/>
            </w:pPr>
            <w:r>
              <w:rPr>
                <w:sz w:val="13"/>
                <w:lang w:val="cy-GB"/>
              </w:rPr>
              <w:t xml:space="preserve">Datblygu Cynllun Gwobrwyo'r Cyfadrannau a/neu'r Brifysgol. </w:t>
            </w:r>
          </w:p>
          <w:p w14:paraId="791B9EFC" w14:textId="77777777" w:rsidR="00A90748" w:rsidRDefault="00463086">
            <w:pPr>
              <w:spacing w:after="8" w:line="246" w:lineRule="auto"/>
            </w:pPr>
            <w:r>
              <w:rPr>
                <w:sz w:val="13"/>
                <w:lang w:val="cy-GB"/>
              </w:rPr>
              <w:t>Trafod gwobrau ariannol posib - cyfraniadau at ffioedd cofrestru/arian parod.</w:t>
            </w:r>
          </w:p>
          <w:p w14:paraId="33AF32BE" w14:textId="77777777" w:rsidR="00A90748" w:rsidRDefault="00463086">
            <w:pPr>
              <w:spacing w:after="163"/>
            </w:pPr>
            <w:r>
              <w:rPr>
                <w:sz w:val="13"/>
                <w:lang w:val="cy-GB"/>
              </w:rPr>
              <w:t xml:space="preserve">Trafod amser posib y digwyddiad – ar wahân neu yn ystod symposiwm. </w:t>
            </w:r>
          </w:p>
          <w:p w14:paraId="633A6CFA" w14:textId="77777777" w:rsidR="00A90748" w:rsidRDefault="00463086">
            <w:r>
              <w:rPr>
                <w:sz w:val="13"/>
                <w:lang w:val="cy-GB"/>
              </w:rPr>
              <w:t xml:space="preserve">Y brosesu enwebu/cyflwyno cais. </w:t>
            </w:r>
          </w:p>
          <w:p w14:paraId="53739760" w14:textId="77777777" w:rsidR="00A90748" w:rsidRDefault="00463086">
            <w:r>
              <w:rPr>
                <w:sz w:val="13"/>
                <w:lang w:val="cy-GB"/>
              </w:rPr>
              <w:t xml:space="preserve">Y broses ddyfarnu. </w:t>
            </w:r>
          </w:p>
          <w:p w14:paraId="14830E93" w14:textId="77777777" w:rsidR="00A90748" w:rsidRDefault="00463086">
            <w:r>
              <w:rPr>
                <w:sz w:val="13"/>
                <w:lang w:val="cy-GB"/>
              </w:rPr>
              <w:t>Nawdd allanol.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2E8EF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Y cynllun gwobrwyo a'r categorïau perthnasol wedi'u nodi. </w:t>
            </w:r>
          </w:p>
          <w:p w14:paraId="703ECFE5" w14:textId="77777777" w:rsidR="00A90748" w:rsidRDefault="00463086">
            <w:pPr>
              <w:spacing w:after="8" w:line="246" w:lineRule="auto"/>
              <w:ind w:left="1"/>
            </w:pPr>
            <w:r>
              <w:rPr>
                <w:sz w:val="13"/>
                <w:lang w:val="cy-GB"/>
              </w:rPr>
              <w:t xml:space="preserve">(Addysgu ac Ymchwil) a chyllid i gynnal y digwyddiad – dyddiad wedi'i bennu. </w:t>
            </w:r>
          </w:p>
          <w:p w14:paraId="34BA7171" w14:textId="77777777" w:rsidR="00A90748" w:rsidRDefault="00463086">
            <w:pPr>
              <w:spacing w:after="163"/>
              <w:ind w:left="1"/>
            </w:pPr>
            <w:r>
              <w:rPr>
                <w:sz w:val="13"/>
                <w:lang w:val="cy-GB"/>
              </w:rPr>
              <w:t xml:space="preserve">Ymagwedd wedi'i thrafod a'i chymeradwyo neu'i gwrthod. </w:t>
            </w:r>
          </w:p>
          <w:p w14:paraId="6F9EC028" w14:textId="77777777" w:rsidR="00A90748" w:rsidRDefault="00463086" w:rsidP="00C1359E">
            <w:pPr>
              <w:spacing w:after="8" w:line="247" w:lineRule="auto"/>
              <w:ind w:right="170"/>
              <w:jc w:val="both"/>
            </w:pPr>
            <w:r>
              <w:rPr>
                <w:sz w:val="13"/>
                <w:lang w:val="cy-GB"/>
              </w:rPr>
              <w:t xml:space="preserve">Ymagwedd wedi'i thrafod gan Weithgor Ymrwymiad y Technegwyr a'i mabwysiadu. </w:t>
            </w:r>
          </w:p>
          <w:p w14:paraId="383EC301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Y broses enwebu/cyflwyno cais wedi'i diffinio. </w:t>
            </w:r>
          </w:p>
          <w:p w14:paraId="5ACBDC99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Y broses ddyfarnu wedi'i diffinio. </w:t>
            </w:r>
          </w:p>
          <w:p w14:paraId="59DAAE40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Nifer y noddwyr a swm y nawdd a godwyd. </w:t>
            </w:r>
          </w:p>
        </w:tc>
      </w:tr>
      <w:tr w:rsidR="004545BB" w14:paraId="024BF799" w14:textId="77777777">
        <w:trPr>
          <w:trHeight w:val="15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199B9E38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02117EB9" w14:textId="77777777" w:rsidR="00A90748" w:rsidRDefault="00463086">
            <w:pPr>
              <w:ind w:right="26"/>
              <w:jc w:val="center"/>
            </w:pPr>
            <w:r>
              <w:rPr>
                <w:b/>
                <w:bCs/>
                <w:sz w:val="13"/>
                <w:lang w:val="cy-GB"/>
              </w:rPr>
              <w:t>Gwobrau rhagoriaeth allanol.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73168" w14:textId="77777777" w:rsidR="00A90748" w:rsidRDefault="00463086">
            <w:r>
              <w:rPr>
                <w:sz w:val="13"/>
                <w:lang w:val="cy-GB"/>
              </w:rPr>
              <w:t xml:space="preserve">Nodi cyfleoedd allanol. </w:t>
            </w:r>
          </w:p>
          <w:p w14:paraId="046F5773" w14:textId="77777777" w:rsidR="00A90748" w:rsidRDefault="00463086">
            <w:pPr>
              <w:spacing w:after="499"/>
            </w:pPr>
            <w:r>
              <w:rPr>
                <w:sz w:val="13"/>
                <w:lang w:val="cy-GB"/>
              </w:rPr>
              <w:t xml:space="preserve">Sicrhau bod cymuned y technegwyr yn ymwybodol o'r cyfleoedd. </w:t>
            </w:r>
          </w:p>
          <w:p w14:paraId="3E7A9A23" w14:textId="77777777" w:rsidR="00A90748" w:rsidRDefault="00463086">
            <w:pPr>
              <w:spacing w:after="163"/>
            </w:pPr>
            <w:r>
              <w:rPr>
                <w:sz w:val="13"/>
                <w:lang w:val="cy-GB"/>
              </w:rPr>
              <w:t xml:space="preserve">Rhoi cymorth i geisiadau o'r fath. </w:t>
            </w:r>
          </w:p>
          <w:p w14:paraId="007815DF" w14:textId="77777777" w:rsidR="00A90748" w:rsidRDefault="00463086">
            <w:r>
              <w:rPr>
                <w:sz w:val="13"/>
                <w:lang w:val="cy-GB"/>
              </w:rPr>
              <w:t xml:space="preserve">Cydweithredu â sefydliadau addysg uwch yng Nghymru i sefydlu gwobrau.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BC7BB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Coladu rhestr o wobrau. </w:t>
            </w:r>
          </w:p>
          <w:p w14:paraId="055A21DC" w14:textId="77777777" w:rsidR="00A90748" w:rsidRDefault="00463086" w:rsidP="00463086">
            <w:pPr>
              <w:spacing w:after="16" w:line="247" w:lineRule="auto"/>
              <w:ind w:right="170"/>
              <w:jc w:val="both"/>
            </w:pPr>
            <w:r>
              <w:rPr>
                <w:sz w:val="13"/>
                <w:lang w:val="cy-GB"/>
              </w:rPr>
              <w:t xml:space="preserve">Cyfleoedd wedi'u nodi a'u cynnig ar wefan Ymrwymiad y Technegwyr a thrwy ddulliau hysbysu eraill – e-byst, </w:t>
            </w:r>
            <w:proofErr w:type="spellStart"/>
            <w:r>
              <w:rPr>
                <w:sz w:val="13"/>
                <w:lang w:val="cy-GB"/>
              </w:rPr>
              <w:t>Yammer</w:t>
            </w:r>
            <w:proofErr w:type="spellEnd"/>
            <w:r>
              <w:rPr>
                <w:sz w:val="13"/>
                <w:lang w:val="cy-GB"/>
              </w:rPr>
              <w:t xml:space="preserve"> (fforwm trafod ar-lein y Brifysgol, etc, a thrwy Adolygiadau Datblygiad Proffesiynol. </w:t>
            </w:r>
          </w:p>
          <w:p w14:paraId="6DD1BA7E" w14:textId="77777777" w:rsidR="00A90748" w:rsidRDefault="00463086" w:rsidP="00463086">
            <w:pPr>
              <w:spacing w:after="8" w:line="247" w:lineRule="auto"/>
              <w:ind w:right="170"/>
            </w:pPr>
            <w:r>
              <w:rPr>
                <w:sz w:val="13"/>
                <w:lang w:val="cy-GB"/>
              </w:rPr>
              <w:t xml:space="preserve">Enghreifftiau ymarferol a/neu arbenigwr wedi'i enwi i gynorthwyo ceisiadau. </w:t>
            </w:r>
          </w:p>
          <w:p w14:paraId="21EC537F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Ymgysylltu â sefydliadau addysg uwch eraill. </w:t>
            </w:r>
          </w:p>
        </w:tc>
      </w:tr>
      <w:tr w:rsidR="004545BB" w14:paraId="7D239D5D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7664E7F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6ADE3487" w14:textId="39CCC982" w:rsidR="00A90748" w:rsidRDefault="00463086">
            <w:pPr>
              <w:jc w:val="center"/>
            </w:pPr>
            <w:r>
              <w:rPr>
                <w:b/>
                <w:bCs/>
                <w:sz w:val="13"/>
                <w:lang w:val="cy-GB"/>
              </w:rPr>
              <w:t xml:space="preserve">Parhau â'r gynhadledd/symposiwm blynyddol.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22071" w14:textId="77777777" w:rsidR="00A90748" w:rsidRDefault="00463086">
            <w:r>
              <w:rPr>
                <w:sz w:val="13"/>
                <w:lang w:val="cy-GB"/>
              </w:rPr>
              <w:t xml:space="preserve">Adolygu'r adborth o'r symposiwm a gynhaliwyd ym mis Gorffennaf 2022. </w:t>
            </w:r>
          </w:p>
          <w:p w14:paraId="25F38391" w14:textId="77777777" w:rsidR="00A90748" w:rsidRDefault="00463086">
            <w:r>
              <w:rPr>
                <w:sz w:val="13"/>
                <w:lang w:val="cy-GB"/>
              </w:rPr>
              <w:t xml:space="preserve">Trefnu'r gynhadledd/symposiwm nesaf. </w:t>
            </w:r>
          </w:p>
          <w:p w14:paraId="0A0B1677" w14:textId="77777777" w:rsidR="00A90748" w:rsidRDefault="00463086">
            <w:pPr>
              <w:ind w:right="718"/>
              <w:jc w:val="both"/>
            </w:pPr>
            <w:r>
              <w:rPr>
                <w:sz w:val="13"/>
                <w:lang w:val="cy-GB"/>
              </w:rPr>
              <w:t xml:space="preserve">Annog ymgyrch bosteri i amlygu cyfraniad. Gwahodd cyrff proffesiynol i ddod, er mwyn hyrwyddo gwerth cofrestriadau.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97CF7" w14:textId="77777777" w:rsidR="00A90748" w:rsidRDefault="00463086" w:rsidP="00C1359E">
            <w:pPr>
              <w:ind w:right="170"/>
            </w:pPr>
            <w:r>
              <w:rPr>
                <w:sz w:val="13"/>
                <w:lang w:val="cy-GB"/>
              </w:rPr>
              <w:t xml:space="preserve">Adborth wedi'i goladu. </w:t>
            </w:r>
          </w:p>
          <w:p w14:paraId="77EBF03C" w14:textId="77777777" w:rsidR="00A90748" w:rsidRDefault="00463086" w:rsidP="00C1359E">
            <w:pPr>
              <w:ind w:right="170"/>
            </w:pPr>
            <w:r>
              <w:rPr>
                <w:sz w:val="13"/>
                <w:lang w:val="cy-GB"/>
              </w:rPr>
              <w:t xml:space="preserve">Dyddiad a lleoliad wedi’u pennu ar gyfer y flwyddyn nesaf. </w:t>
            </w:r>
          </w:p>
          <w:p w14:paraId="316C2C34" w14:textId="77777777" w:rsidR="00A90748" w:rsidRDefault="00463086" w:rsidP="00C1359E">
            <w:pPr>
              <w:ind w:right="170"/>
            </w:pPr>
            <w:r>
              <w:rPr>
                <w:sz w:val="13"/>
                <w:lang w:val="cy-GB"/>
              </w:rPr>
              <w:t xml:space="preserve">Meini prawf wedi'u pennu ac e-bost </w:t>
            </w:r>
            <w:proofErr w:type="spellStart"/>
            <w:r>
              <w:rPr>
                <w:sz w:val="13"/>
                <w:lang w:val="cy-GB"/>
              </w:rPr>
              <w:t>anogol</w:t>
            </w:r>
            <w:proofErr w:type="spellEnd"/>
            <w:r>
              <w:rPr>
                <w:sz w:val="13"/>
                <w:lang w:val="cy-GB"/>
              </w:rPr>
              <w:t xml:space="preserve"> wedi'i anfon. </w:t>
            </w:r>
          </w:p>
          <w:p w14:paraId="1DE88ADA" w14:textId="77777777" w:rsidR="00A90748" w:rsidRDefault="00463086" w:rsidP="00C1359E">
            <w:pPr>
              <w:ind w:right="170"/>
            </w:pPr>
            <w:r>
              <w:rPr>
                <w:sz w:val="13"/>
                <w:lang w:val="cy-GB"/>
              </w:rPr>
              <w:t xml:space="preserve">Arddangosfa wedi'i sefydlu ar gyfer y gynhadledd/symposiwm. </w:t>
            </w:r>
          </w:p>
        </w:tc>
      </w:tr>
      <w:tr w:rsidR="004545BB" w14:paraId="096E87B7" w14:textId="77777777">
        <w:trPr>
          <w:trHeight w:val="5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A5906A0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</w:tcPr>
          <w:p w14:paraId="245FFC1F" w14:textId="77777777" w:rsidR="00A90748" w:rsidRDefault="00463086">
            <w:pPr>
              <w:jc w:val="center"/>
            </w:pPr>
            <w:r>
              <w:rPr>
                <w:b/>
                <w:bCs/>
                <w:sz w:val="13"/>
                <w:lang w:val="cy-GB"/>
              </w:rPr>
              <w:t xml:space="preserve">Meithrin partneriaethau yn y sector – h.y. </w:t>
            </w:r>
            <w:proofErr w:type="spellStart"/>
            <w:r>
              <w:rPr>
                <w:b/>
                <w:bCs/>
                <w:sz w:val="13"/>
                <w:lang w:val="cy-GB"/>
              </w:rPr>
              <w:t>HEaTED</w:t>
            </w:r>
            <w:proofErr w:type="spellEnd"/>
            <w:r>
              <w:rPr>
                <w:b/>
                <w:bCs/>
                <w:sz w:val="13"/>
                <w:lang w:val="cy-GB"/>
              </w:rPr>
              <w:t>.</w:t>
            </w:r>
            <w:r>
              <w:rPr>
                <w:sz w:val="13"/>
                <w:lang w:val="cy-GB"/>
              </w:rPr>
              <w:t xml:space="preserve">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7FC7E" w14:textId="77777777" w:rsidR="00A90748" w:rsidRDefault="00463086">
            <w:pPr>
              <w:spacing w:after="163"/>
            </w:pPr>
            <w:r>
              <w:rPr>
                <w:sz w:val="13"/>
                <w:lang w:val="cy-GB"/>
              </w:rPr>
              <w:t xml:space="preserve">Nodi partneriaethau perthnasol sy'n cwmpasu'r gymuned dechnegol. </w:t>
            </w:r>
          </w:p>
          <w:p w14:paraId="777E2F55" w14:textId="77777777" w:rsidR="00A90748" w:rsidRDefault="00463086">
            <w:r>
              <w:rPr>
                <w:sz w:val="13"/>
                <w:lang w:val="cy-GB"/>
              </w:rPr>
              <w:t xml:space="preserve">Trafod y rhinweddau a'r costau posib sy'n gysylltiedig.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ACD9C" w14:textId="77777777" w:rsidR="00A90748" w:rsidRDefault="00463086">
            <w:pPr>
              <w:spacing w:after="8" w:line="246" w:lineRule="auto"/>
              <w:ind w:left="1"/>
            </w:pPr>
            <w:r>
              <w:rPr>
                <w:sz w:val="13"/>
                <w:lang w:val="cy-GB"/>
              </w:rPr>
              <w:t xml:space="preserve">Cysylltiadau wedi'u meithrin yn seiliedig ar ganlyniadau arolygon ac ymchwil allanol. </w:t>
            </w:r>
          </w:p>
          <w:p w14:paraId="50DEABB8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Trafodaethau wedi'u cynnal yng Ngrŵp Llywio Ymrwymiad y Technegwyr. </w:t>
            </w:r>
          </w:p>
        </w:tc>
      </w:tr>
      <w:tr w:rsidR="004545BB" w14:paraId="4B334B08" w14:textId="77777777">
        <w:trPr>
          <w:trHeight w:val="13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70593119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28BD8013" w14:textId="77777777" w:rsidR="00A90748" w:rsidRDefault="00463086">
            <w:pPr>
              <w:jc w:val="center"/>
            </w:pPr>
            <w:r>
              <w:rPr>
                <w:b/>
                <w:bCs/>
                <w:sz w:val="13"/>
                <w:lang w:val="cy-GB"/>
              </w:rPr>
              <w:t xml:space="preserve">Cydnabod a hyrwyddo gwaith a chyfraniad technegwyr.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71346" w14:textId="77777777" w:rsidR="00A90748" w:rsidRDefault="00463086">
            <w:pPr>
              <w:spacing w:after="8" w:line="246" w:lineRule="auto"/>
            </w:pPr>
            <w:r>
              <w:rPr>
                <w:sz w:val="13"/>
                <w:lang w:val="cy-GB"/>
              </w:rPr>
              <w:t xml:space="preserve">Tudalennau gwe pwrpasol i hyrwyddo gwaith ac ymrwymiad technegwyr. </w:t>
            </w:r>
          </w:p>
          <w:p w14:paraId="23DB2B04" w14:textId="77777777" w:rsidR="00A90748" w:rsidRDefault="00463086">
            <w:pPr>
              <w:spacing w:after="8" w:line="246" w:lineRule="auto"/>
            </w:pPr>
            <w:r>
              <w:rPr>
                <w:sz w:val="13"/>
                <w:lang w:val="cy-GB"/>
              </w:rPr>
              <w:t xml:space="preserve">Cynnwys technegwyr yng Ngwobrau Addysgu ac Ymchwil y Brifysgol. </w:t>
            </w:r>
          </w:p>
          <w:p w14:paraId="2A0DEFFA" w14:textId="77777777" w:rsidR="00A90748" w:rsidRDefault="00463086">
            <w:pPr>
              <w:spacing w:after="8" w:line="246" w:lineRule="auto"/>
              <w:jc w:val="both"/>
            </w:pPr>
            <w:r>
              <w:rPr>
                <w:sz w:val="13"/>
                <w:lang w:val="cy-GB"/>
              </w:rPr>
              <w:t xml:space="preserve">Annog academyddion i gydnabod cyfraniad technegwyr mewn cyhoeddiadau. </w:t>
            </w:r>
          </w:p>
          <w:p w14:paraId="73BC1425" w14:textId="77777777" w:rsidR="00A90748" w:rsidRDefault="00463086">
            <w:pPr>
              <w:jc w:val="both"/>
            </w:pPr>
            <w:r>
              <w:rPr>
                <w:sz w:val="13"/>
                <w:lang w:val="cy-GB"/>
              </w:rPr>
              <w:t xml:space="preserve">Ystyried cyhoeddi cylchlythyrau rheolaidd – er mwyn hyrwyddo gwaith technegwyr addysgu.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DD6D7" w14:textId="77777777" w:rsidR="00A90748" w:rsidRDefault="00463086" w:rsidP="00C1359E">
            <w:pPr>
              <w:spacing w:after="8" w:line="247" w:lineRule="auto"/>
              <w:ind w:right="113"/>
              <w:jc w:val="both"/>
            </w:pPr>
            <w:r>
              <w:rPr>
                <w:sz w:val="13"/>
                <w:lang w:val="cy-GB"/>
              </w:rPr>
              <w:t xml:space="preserve">Cynnwys wedi'i ddarparu ac ar gael drwy dudalennau gwe Ymrwymiad y Technegwyr, y Cyfadrannau a'r Ysgolion. </w:t>
            </w:r>
          </w:p>
          <w:p w14:paraId="5807B246" w14:textId="77777777" w:rsidR="00A90748" w:rsidRDefault="00463086">
            <w:pPr>
              <w:spacing w:after="8" w:line="246" w:lineRule="auto"/>
              <w:ind w:left="1"/>
            </w:pPr>
            <w:r>
              <w:rPr>
                <w:sz w:val="13"/>
                <w:lang w:val="cy-GB"/>
              </w:rPr>
              <w:t xml:space="preserve">Trafodaethau wedi'u cynnal â'r Brifysgol yn ganolog ynghylch dichonoldeb. </w:t>
            </w:r>
          </w:p>
          <w:p w14:paraId="3A4EFBCD" w14:textId="77777777" w:rsidR="00A90748" w:rsidRDefault="00463086">
            <w:pPr>
              <w:spacing w:after="163"/>
              <w:ind w:left="1"/>
            </w:pPr>
            <w:r>
              <w:rPr>
                <w:sz w:val="13"/>
                <w:lang w:val="cy-GB"/>
              </w:rPr>
              <w:t xml:space="preserve">Cysylltwyd ag academyddion i hyrwyddo'r cam gweithredu hwn. </w:t>
            </w:r>
          </w:p>
          <w:p w14:paraId="031EAF2F" w14:textId="77777777" w:rsidR="00A90748" w:rsidRDefault="00463086">
            <w:pPr>
              <w:ind w:left="1" w:right="7"/>
            </w:pPr>
            <w:r>
              <w:rPr>
                <w:sz w:val="13"/>
                <w:lang w:val="cy-GB"/>
              </w:rPr>
              <w:t xml:space="preserve">Cylchlythyrau/e-byst y Cyfadrannau a/neu'r Brifysgol wedi'u sefydlu. </w:t>
            </w:r>
          </w:p>
        </w:tc>
      </w:tr>
    </w:tbl>
    <w:p w14:paraId="09D24B27" w14:textId="29F53857" w:rsidR="00A90748" w:rsidRDefault="00A90748"/>
    <w:p w14:paraId="6399C818" w14:textId="77777777" w:rsidR="00A90748" w:rsidRDefault="00A90748">
      <w:pPr>
        <w:spacing w:after="0"/>
        <w:ind w:left="-1460" w:right="12"/>
        <w:jc w:val="both"/>
      </w:pPr>
    </w:p>
    <w:tbl>
      <w:tblPr>
        <w:tblStyle w:val="TableGrid"/>
        <w:tblW w:w="10498" w:type="dxa"/>
        <w:tblInd w:w="-665" w:type="dxa"/>
        <w:tblCellMar>
          <w:top w:w="2" w:type="dxa"/>
          <w:left w:w="23" w:type="dxa"/>
          <w:bottom w:w="18" w:type="dxa"/>
        </w:tblCellMar>
        <w:tblLook w:val="04A0" w:firstRow="1" w:lastRow="0" w:firstColumn="1" w:lastColumn="0" w:noHBand="0" w:noVBand="1"/>
      </w:tblPr>
      <w:tblGrid>
        <w:gridCol w:w="1421"/>
        <w:gridCol w:w="2255"/>
        <w:gridCol w:w="3729"/>
        <w:gridCol w:w="3093"/>
      </w:tblGrid>
      <w:tr w:rsidR="004545BB" w14:paraId="58F16924" w14:textId="77777777">
        <w:trPr>
          <w:trHeight w:val="611"/>
        </w:trPr>
        <w:tc>
          <w:tcPr>
            <w:tcW w:w="10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1D9E3203" w14:textId="77777777" w:rsidR="00A90748" w:rsidRDefault="00463086">
            <w:pPr>
              <w:tabs>
                <w:tab w:val="center" w:pos="685"/>
                <w:tab w:val="center" w:pos="2525"/>
                <w:tab w:val="center" w:pos="5518"/>
                <w:tab w:val="center" w:pos="8929"/>
              </w:tabs>
            </w:pPr>
            <w:r>
              <w:rPr>
                <w:lang w:val="cy-GB"/>
              </w:rPr>
              <w:tab/>
            </w:r>
            <w:r>
              <w:rPr>
                <w:b/>
                <w:bCs/>
                <w:color w:val="FFFFFF"/>
                <w:sz w:val="13"/>
                <w:lang w:val="cy-GB"/>
              </w:rPr>
              <w:t xml:space="preserve">Piler  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Themâu Allweddol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Camau Gweithredu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Mesurau</w:t>
            </w:r>
          </w:p>
        </w:tc>
      </w:tr>
      <w:tr w:rsidR="004545BB" w14:paraId="4281C08E" w14:textId="77777777">
        <w:trPr>
          <w:trHeight w:val="574"/>
        </w:trPr>
        <w:tc>
          <w:tcPr>
            <w:tcW w:w="142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69B7"/>
          </w:tcPr>
          <w:p w14:paraId="405B71EE" w14:textId="77777777" w:rsidR="00A90748" w:rsidRDefault="00A90748"/>
        </w:tc>
        <w:tc>
          <w:tcPr>
            <w:tcW w:w="225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8CAAD"/>
          </w:tcPr>
          <w:p w14:paraId="0F2E87DD" w14:textId="77777777" w:rsidR="00A90748" w:rsidRDefault="00A90748"/>
        </w:tc>
        <w:tc>
          <w:tcPr>
            <w:tcW w:w="372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71ED8F1" w14:textId="77777777" w:rsidR="00A90748" w:rsidRDefault="00463086">
            <w:pPr>
              <w:ind w:right="369"/>
              <w:jc w:val="both"/>
            </w:pPr>
            <w:r>
              <w:rPr>
                <w:sz w:val="13"/>
                <w:lang w:val="cy-GB"/>
              </w:rPr>
              <w:t xml:space="preserve">Ymchwilio i fframweithiau gyrfaol posib ar gyfer staff technegol fel y'u nodir yn Fframwaith HETT (https://nationaltechnicianscentre.ac.uk/hettframework/).  </w:t>
            </w:r>
          </w:p>
        </w:tc>
        <w:tc>
          <w:tcPr>
            <w:tcW w:w="309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5755D1B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Cwblhau adolygiad o lwybrau i dechnegwyr. </w:t>
            </w:r>
          </w:p>
        </w:tc>
      </w:tr>
      <w:tr w:rsidR="004545BB" w14:paraId="1DF90353" w14:textId="77777777">
        <w:trPr>
          <w:trHeight w:val="246"/>
        </w:trPr>
        <w:tc>
          <w:tcPr>
            <w:tcW w:w="1421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69B7"/>
          </w:tcPr>
          <w:p w14:paraId="06C4E912" w14:textId="77777777" w:rsidR="00A90748" w:rsidRDefault="00463086">
            <w:pPr>
              <w:ind w:left="13"/>
              <w:jc w:val="center"/>
            </w:pPr>
            <w:r>
              <w:rPr>
                <w:b/>
                <w:bCs/>
                <w:color w:val="FFFFFF"/>
                <w:sz w:val="13"/>
                <w:lang w:val="cy-GB"/>
              </w:rPr>
              <w:t>Datblygu Gyrfa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AAD"/>
          </w:tcPr>
          <w:p w14:paraId="4B2E1714" w14:textId="77777777" w:rsidR="00A90748" w:rsidRDefault="00463086">
            <w:pPr>
              <w:jc w:val="center"/>
            </w:pPr>
            <w:r>
              <w:rPr>
                <w:b/>
                <w:bCs/>
                <w:sz w:val="13"/>
                <w:lang w:val="cy-GB"/>
              </w:rPr>
              <w:t xml:space="preserve">Datblygu llwybr gyrfa sy'n benodol i dechnegwyr. </w:t>
            </w:r>
          </w:p>
        </w:tc>
        <w:tc>
          <w:tcPr>
            <w:tcW w:w="3729" w:type="dxa"/>
            <w:tcBorders>
              <w:top w:val="nil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4238354E" w14:textId="77777777" w:rsidR="00A90748" w:rsidRDefault="00A90748"/>
        </w:tc>
        <w:tc>
          <w:tcPr>
            <w:tcW w:w="3093" w:type="dxa"/>
            <w:tcBorders>
              <w:top w:val="nil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0161BF6A" w14:textId="77777777" w:rsidR="00A90748" w:rsidRDefault="00A90748"/>
        </w:tc>
      </w:tr>
      <w:tr w:rsidR="004545BB" w14:paraId="11C74D5B" w14:textId="7777777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5015B5F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01B3725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3F1F70C4" w14:textId="77777777" w:rsidR="00A90748" w:rsidRDefault="00463086">
            <w:pPr>
              <w:jc w:val="both"/>
            </w:pPr>
            <w:r>
              <w:rPr>
                <w:sz w:val="13"/>
                <w:lang w:val="cy-GB"/>
              </w:rPr>
              <w:t xml:space="preserve">Ystyried a ellid cynllunio dilyniant ar gyfer rolau technegol priodol.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3435DF61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Cwblhau adolygiad o'r posibilrwydd o gynllunio dilyniant. </w:t>
            </w:r>
          </w:p>
        </w:tc>
      </w:tr>
      <w:tr w:rsidR="004545BB" w14:paraId="63B1E665" w14:textId="77777777">
        <w:trPr>
          <w:trHeight w:val="42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5EF499E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7F6A8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E7714" w14:textId="77777777" w:rsidR="00A90748" w:rsidRDefault="00463086">
            <w:r>
              <w:rPr>
                <w:sz w:val="13"/>
                <w:lang w:val="cy-GB"/>
              </w:rPr>
              <w:t xml:space="preserve">Ystyried y posibiliadau o roi cynlluniau prentisiaethau ar waith ar draws Cyfadrannau/Adrannau.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B1141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Cwblhau adolygiad o'r cynllun prentisiaethau posib. </w:t>
            </w:r>
          </w:p>
        </w:tc>
      </w:tr>
      <w:tr w:rsidR="004545BB" w14:paraId="23C97D9F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AE08D3A" w14:textId="77777777" w:rsidR="00A90748" w:rsidRDefault="00A90748"/>
        </w:tc>
        <w:tc>
          <w:tcPr>
            <w:tcW w:w="22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AAD"/>
            <w:vAlign w:val="center"/>
          </w:tcPr>
          <w:p w14:paraId="5396D06C" w14:textId="77777777" w:rsidR="00A90748" w:rsidRDefault="00463086" w:rsidP="00C1359E">
            <w:pPr>
              <w:spacing w:line="247" w:lineRule="auto"/>
              <w:ind w:left="130" w:right="284"/>
              <w:jc w:val="both"/>
            </w:pPr>
            <w:r>
              <w:rPr>
                <w:b/>
                <w:bCs/>
                <w:sz w:val="13"/>
                <w:lang w:val="cy-GB"/>
              </w:rPr>
              <w:t>Datblygu sgiliau a phroffiliau rolau technegwyr ar draws pob adran/cyfadran drwy wella hyfforddiant, datblygiad proffesiynol parhaus ac adolygiadau datblygiad proffesiynol.</w:t>
            </w:r>
          </w:p>
          <w:p w14:paraId="5BC69DB8" w14:textId="77777777" w:rsidR="00A90748" w:rsidRDefault="00463086">
            <w:pPr>
              <w:jc w:val="center"/>
            </w:pPr>
            <w:r>
              <w:rPr>
                <w:b/>
                <w:bCs/>
                <w:sz w:val="13"/>
                <w:lang w:val="cy-GB"/>
              </w:rPr>
              <w:t xml:space="preserve"> </w:t>
            </w:r>
          </w:p>
        </w:tc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6D9D778E" w14:textId="77777777" w:rsidR="00A90748" w:rsidRDefault="00463086">
            <w:r>
              <w:rPr>
                <w:sz w:val="13"/>
                <w:lang w:val="cy-GB"/>
              </w:rPr>
              <w:t xml:space="preserve">Archwilio cyllideb bwrpasol wedi'i chlustnodi ar gyfer datblygiad personol staff technegol. </w:t>
            </w:r>
          </w:p>
        </w:tc>
        <w:tc>
          <w:tcPr>
            <w:tcW w:w="309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4D006903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Cyllideb flynyddol ar gyfer hyfforddi technegwyr. </w:t>
            </w:r>
          </w:p>
        </w:tc>
      </w:tr>
      <w:tr w:rsidR="004545BB" w14:paraId="6A9A075B" w14:textId="77777777">
        <w:trPr>
          <w:trHeight w:val="83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3E4F4F6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1963DB0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7BC944E0" w14:textId="77777777" w:rsidR="00A90748" w:rsidRDefault="00463086">
            <w:r>
              <w:rPr>
                <w:sz w:val="13"/>
                <w:lang w:val="cy-GB"/>
              </w:rPr>
              <w:t xml:space="preserve">Ymchwilio i gyfleoedd cyllido ar gyfer hyfforddiant (darparwyr mewnol ac allanol).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73645190" w14:textId="77777777" w:rsidR="00A90748" w:rsidRDefault="00463086">
            <w:pPr>
              <w:ind w:left="2" w:right="2"/>
            </w:pPr>
            <w:r>
              <w:rPr>
                <w:sz w:val="13"/>
                <w:lang w:val="cy-GB"/>
              </w:rPr>
              <w:t xml:space="preserve">Rhannu cyfleoedd hyfforddiant am ddim/gostyngol yn rheolaidd drwy </w:t>
            </w:r>
            <w:proofErr w:type="spellStart"/>
            <w:r>
              <w:rPr>
                <w:sz w:val="13"/>
                <w:lang w:val="cy-GB"/>
              </w:rPr>
              <w:t>HEaTEd</w:t>
            </w:r>
            <w:proofErr w:type="spellEnd"/>
            <w:r>
              <w:rPr>
                <w:sz w:val="13"/>
                <w:lang w:val="cy-GB"/>
              </w:rPr>
              <w:t xml:space="preserve"> a darparwyr hyfforddiant lleol (e.e. Coleg Gŵyr). Technegwyr a rheolwyr llinell wedi'u hysbysu am aelodaethau perthnasol Prifysgol Abertawe. </w:t>
            </w:r>
          </w:p>
        </w:tc>
      </w:tr>
      <w:tr w:rsidR="004545BB" w14:paraId="78653D29" w14:textId="77777777">
        <w:trPr>
          <w:trHeight w:val="55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2192C9D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AD154DC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1BB13CE3" w14:textId="77777777" w:rsidR="00A90748" w:rsidRDefault="00463086">
            <w:r>
              <w:rPr>
                <w:sz w:val="13"/>
                <w:lang w:val="cy-GB"/>
              </w:rPr>
              <w:t xml:space="preserve">Dyrannu amser yn y rôl ar gyfer rolau/datblygiad proffesiynol parhaus/hyfforddiant/hyrwyddwyr, etc, o ran Ymrwymiad y Technegwyr. </w:t>
            </w:r>
          </w:p>
          <w:p w14:paraId="79799672" w14:textId="77777777" w:rsidR="00A90748" w:rsidRDefault="00463086">
            <w:pPr>
              <w:jc w:val="both"/>
            </w:pPr>
            <w:r>
              <w:rPr>
                <w:sz w:val="13"/>
                <w:lang w:val="cy-GB"/>
              </w:rPr>
              <w:t xml:space="preserve">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488D8647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Amser wedi'i neilltuo i ddatblygiad proffesiynol parhaus/hyfforddiant ar gyfer technegwyr. % </w:t>
            </w:r>
            <w:proofErr w:type="spellStart"/>
            <w:r>
              <w:rPr>
                <w:sz w:val="13"/>
                <w:lang w:val="cy-GB"/>
              </w:rPr>
              <w:t>CALl</w:t>
            </w:r>
            <w:proofErr w:type="spellEnd"/>
            <w:r>
              <w:rPr>
                <w:sz w:val="13"/>
                <w:lang w:val="cy-GB"/>
              </w:rPr>
              <w:t xml:space="preserve"> ar gyfer rolau ychwanegol (e.e. hyrwyddwyr hyfforddiant/hyfforddwyr, etc).  </w:t>
            </w:r>
          </w:p>
        </w:tc>
      </w:tr>
      <w:tr w:rsidR="004545BB" w14:paraId="16A57A17" w14:textId="77777777">
        <w:trPr>
          <w:trHeight w:val="49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EE85942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2B5337D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4C84F536" w14:textId="77777777" w:rsidR="00A90748" w:rsidRDefault="00463086">
            <w:r>
              <w:rPr>
                <w:sz w:val="13"/>
                <w:lang w:val="cy-GB"/>
              </w:rPr>
              <w:t xml:space="preserve">Ystyried datblygu archwiliad sgiliau i helpu i nodi bylchau/cryfderau/gwendidau.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23BFF84D" w14:textId="77777777" w:rsidR="00A90748" w:rsidRDefault="00463086">
            <w:pPr>
              <w:ind w:left="2"/>
              <w:jc w:val="both"/>
            </w:pPr>
            <w:r>
              <w:rPr>
                <w:sz w:val="13"/>
                <w:lang w:val="cy-GB"/>
              </w:rPr>
              <w:t xml:space="preserve">Archwiliad Sgiliau Technegwyr wedi'i gwblhau (i'w ystyried wrth ddatblygu llwybrau gyrfa mewnol).  </w:t>
            </w:r>
          </w:p>
        </w:tc>
      </w:tr>
      <w:tr w:rsidR="004545BB" w14:paraId="51AC51B8" w14:textId="7777777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5498F35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207CFB3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10B7F201" w14:textId="77777777" w:rsidR="00A90748" w:rsidRDefault="00463086">
            <w:r>
              <w:rPr>
                <w:sz w:val="13"/>
                <w:lang w:val="cy-GB"/>
              </w:rPr>
              <w:t xml:space="preserve">Mwy o bresenoldeb gan dechnegwyr ar bwyllgorau'r Brifysgol.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7BCBBA05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Cylch Gorchwyl pwyllgorau Prifysgol Abertawe wedi'i newid i gynnwys aelodau sy'n dechnegwyr. </w:t>
            </w:r>
          </w:p>
        </w:tc>
      </w:tr>
      <w:tr w:rsidR="004545BB" w14:paraId="6F8D5B60" w14:textId="7777777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AC7DC14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052DC1C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45D2E6C7" w14:textId="77777777" w:rsidR="00A90748" w:rsidRDefault="00463086">
            <w:pPr>
              <w:ind w:right="111"/>
              <w:jc w:val="both"/>
            </w:pPr>
            <w:r>
              <w:rPr>
                <w:sz w:val="13"/>
                <w:lang w:val="cy-GB"/>
              </w:rPr>
              <w:t xml:space="preserve">Adolygu effeithiolrwydd Adolygiadau Datblygiad Proffesiynol i dechnegwyr a'u rheolwyr llinell. Annog technegwyr a'u rheolwyr </w:t>
            </w:r>
            <w:r>
              <w:rPr>
                <w:sz w:val="13"/>
                <w:lang w:val="cy-GB"/>
              </w:rPr>
              <w:lastRenderedPageBreak/>
              <w:t xml:space="preserve">llinell i gael hyfforddiant ynghylch Adolygiadau Datblygiad Proffesiynol.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46EC3A82" w14:textId="77777777" w:rsidR="00A90748" w:rsidRDefault="00463086">
            <w:pPr>
              <w:ind w:left="2"/>
              <w:jc w:val="both"/>
            </w:pPr>
            <w:r>
              <w:rPr>
                <w:sz w:val="13"/>
                <w:lang w:val="cy-GB"/>
              </w:rPr>
              <w:lastRenderedPageBreak/>
              <w:t xml:space="preserve">Adborth cadarnhaol gan dechnegwyr a rheolwyr llinell ynghylch prosesau Adolygiadau Datblygiad Proffesiynol. </w:t>
            </w:r>
          </w:p>
        </w:tc>
      </w:tr>
      <w:tr w:rsidR="004545BB" w14:paraId="41CAB6BE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CF75D06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8B87F6D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38FD670B" w14:textId="77777777" w:rsidR="00A90748" w:rsidRDefault="00463086">
            <w:r>
              <w:rPr>
                <w:sz w:val="13"/>
                <w:lang w:val="cy-GB"/>
              </w:rPr>
              <w:t xml:space="preserve">Ystyried datblygu </w:t>
            </w:r>
            <w:proofErr w:type="spellStart"/>
            <w:r>
              <w:rPr>
                <w:sz w:val="13"/>
                <w:lang w:val="cy-GB"/>
              </w:rPr>
              <w:t>hyb</w:t>
            </w:r>
            <w:proofErr w:type="spellEnd"/>
            <w:r>
              <w:rPr>
                <w:sz w:val="13"/>
                <w:lang w:val="cy-GB"/>
              </w:rPr>
              <w:t xml:space="preserve"> hyfforddiant technegwyr a phenodi hyrwyddwyr hyfforddiant technegwyr.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6C66E0CB" w14:textId="77777777" w:rsidR="00A90748" w:rsidRDefault="00463086">
            <w:pPr>
              <w:ind w:left="2"/>
            </w:pPr>
            <w:proofErr w:type="spellStart"/>
            <w:r>
              <w:rPr>
                <w:sz w:val="13"/>
                <w:lang w:val="cy-GB"/>
              </w:rPr>
              <w:t>Hyb</w:t>
            </w:r>
            <w:proofErr w:type="spellEnd"/>
            <w:r>
              <w:rPr>
                <w:sz w:val="13"/>
                <w:lang w:val="cy-GB"/>
              </w:rPr>
              <w:t xml:space="preserve"> hyfforddiant technegwyr wedi'i sefydlu gyda dolenni i dudalennau gwe technegwyr. Hyrwyddwyr hyfforddiant technegwyr wedi'u penodi (a'u hyrwyddo) ym mhob Cyfadran/Adran. </w:t>
            </w:r>
          </w:p>
        </w:tc>
      </w:tr>
      <w:tr w:rsidR="004545BB" w14:paraId="7CFF4271" w14:textId="77777777">
        <w:trPr>
          <w:trHeight w:val="38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8D17F8D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817069C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666565F6" w14:textId="77777777" w:rsidR="00A90748" w:rsidRDefault="00463086">
            <w:r>
              <w:rPr>
                <w:sz w:val="13"/>
                <w:lang w:val="cy-GB"/>
              </w:rPr>
              <w:t xml:space="preserve">Ymchwilio i'r angen i restru cyrsiau a datblygiad proffesiynol parhaus pwrpasol i dechnegwyr yn ABW.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5B057FA8" w14:textId="77777777" w:rsidR="00A90748" w:rsidRDefault="00463086">
            <w:pPr>
              <w:ind w:left="2"/>
              <w:jc w:val="both"/>
            </w:pPr>
            <w:r>
              <w:rPr>
                <w:sz w:val="13"/>
                <w:lang w:val="cy-GB"/>
              </w:rPr>
              <w:t xml:space="preserve">Cyfleoedd hyfforddiant gwell i dechnegwyr (o bosib drwy gyrsiau pwrpasol). </w:t>
            </w:r>
          </w:p>
        </w:tc>
      </w:tr>
      <w:tr w:rsidR="004545BB" w14:paraId="5685D62C" w14:textId="77777777">
        <w:trPr>
          <w:trHeight w:val="48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7A4F743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EAEBC40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5078C734" w14:textId="77777777" w:rsidR="00A90748" w:rsidRDefault="00463086">
            <w:pPr>
              <w:jc w:val="both"/>
            </w:pPr>
            <w:r>
              <w:rPr>
                <w:sz w:val="13"/>
                <w:lang w:val="cy-GB"/>
              </w:rPr>
              <w:t xml:space="preserve">Archwilio sut gall technegwyr profiadol gael cyfleoedd i gynnal hyfforddiant mewnol.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447EFB92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Technegwyr profiadol yn darparu hyfforddiant mewnol. </w:t>
            </w:r>
          </w:p>
        </w:tc>
      </w:tr>
      <w:tr w:rsidR="004545BB" w14:paraId="05F5F9EA" w14:textId="77777777">
        <w:trPr>
          <w:trHeight w:val="41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776306C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2C824A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128F2FAC" w14:textId="77777777" w:rsidR="00A90748" w:rsidRDefault="00463086">
            <w:pPr>
              <w:jc w:val="both"/>
            </w:pPr>
            <w:r>
              <w:rPr>
                <w:sz w:val="13"/>
                <w:lang w:val="cy-GB"/>
              </w:rPr>
              <w:t xml:space="preserve">Nodi cyrsiau achrededig allanol a allai fod yn hyfforddiant ‘hanfodol’ ar gyfer disgrifiadau swydd penodol, e.e. IOSH.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1A248459" w14:textId="77777777" w:rsidR="00A90748" w:rsidRDefault="00463086">
            <w:pPr>
              <w:ind w:left="2"/>
              <w:jc w:val="both"/>
            </w:pPr>
            <w:r>
              <w:rPr>
                <w:sz w:val="13"/>
                <w:lang w:val="cy-GB"/>
              </w:rPr>
              <w:t xml:space="preserve">Cyrsiau hyfforddiant achrededig dewisol a hanfodol ar gael i dechnegwyr. </w:t>
            </w:r>
          </w:p>
        </w:tc>
      </w:tr>
      <w:tr w:rsidR="004545BB" w14:paraId="65685A81" w14:textId="77777777">
        <w:trPr>
          <w:trHeight w:val="47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8814699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E2517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19E19" w14:textId="77777777" w:rsidR="00A90748" w:rsidRDefault="00463086">
            <w:r>
              <w:rPr>
                <w:sz w:val="13"/>
                <w:lang w:val="cy-GB"/>
              </w:rPr>
              <w:t xml:space="preserve">Annog seminarau ar-lein a lleol gyda thechnegwyr mewn cyfleusterau addysg uwch/ymchwil/diwydiannau eraill.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B0E82" w14:textId="77777777" w:rsidR="00A90748" w:rsidRDefault="00463086">
            <w:pPr>
              <w:ind w:left="2"/>
              <w:jc w:val="both"/>
            </w:pPr>
            <w:r>
              <w:rPr>
                <w:sz w:val="13"/>
                <w:lang w:val="cy-GB"/>
              </w:rPr>
              <w:t xml:space="preserve">Gweithgareddau rhwydweithio mewnol ac allanol ar gyfer cyfleoedd hyfforddiant i dechnegwyr wedi'u sefydlu. </w:t>
            </w:r>
          </w:p>
        </w:tc>
      </w:tr>
      <w:tr w:rsidR="004545BB" w14:paraId="03EDCD6C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F64F96D" w14:textId="77777777" w:rsidR="00A90748" w:rsidRDefault="00A90748"/>
        </w:tc>
        <w:tc>
          <w:tcPr>
            <w:tcW w:w="22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AAD"/>
            <w:vAlign w:val="center"/>
          </w:tcPr>
          <w:p w14:paraId="0FC1C063" w14:textId="77777777" w:rsidR="00A90748" w:rsidRDefault="00463086">
            <w:pPr>
              <w:jc w:val="center"/>
            </w:pPr>
            <w:r>
              <w:rPr>
                <w:b/>
                <w:bCs/>
                <w:sz w:val="13"/>
                <w:lang w:val="cy-GB"/>
              </w:rPr>
              <w:t xml:space="preserve">Datblygu prosesau mentora, secondio a chysgodi mewnol. </w:t>
            </w:r>
          </w:p>
        </w:tc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16FE5E20" w14:textId="77777777" w:rsidR="00A90748" w:rsidRDefault="00463086">
            <w:r>
              <w:rPr>
                <w:sz w:val="13"/>
                <w:lang w:val="cy-GB"/>
              </w:rPr>
              <w:t xml:space="preserve">Ymchwilio i ddichonoldeb cynllun mentora ar gyfer staff technegol gyda chwrs mentora pwrpasol ar ABW. </w:t>
            </w:r>
          </w:p>
        </w:tc>
        <w:tc>
          <w:tcPr>
            <w:tcW w:w="309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bottom"/>
          </w:tcPr>
          <w:p w14:paraId="376DA208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Cynlluniau/gwasanaethau mentora gwell. </w:t>
            </w:r>
          </w:p>
        </w:tc>
      </w:tr>
      <w:tr w:rsidR="004545BB" w14:paraId="73DC8173" w14:textId="77777777">
        <w:trPr>
          <w:trHeight w:val="50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4EE6AC5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982ECCB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0EC310CD" w14:textId="77777777" w:rsidR="00A90748" w:rsidRDefault="00463086">
            <w:r>
              <w:rPr>
                <w:sz w:val="13"/>
                <w:lang w:val="cy-GB"/>
              </w:rPr>
              <w:t xml:space="preserve">Caniatáu ar gyfer cyfleoedd secondio mewn/ar draws cyfadrannau.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6C682EE9" w14:textId="77777777" w:rsidR="00A90748" w:rsidRDefault="00463086">
            <w:pPr>
              <w:ind w:left="2" w:right="49"/>
              <w:jc w:val="both"/>
            </w:pPr>
            <w:r>
              <w:rPr>
                <w:sz w:val="13"/>
                <w:lang w:val="cy-GB"/>
              </w:rPr>
              <w:t xml:space="preserve">Bydd rhagor o gyfleoedd secondio'n cael eu defnyddio ac ar gael ar draws y sefydliad a bydd mecanwaith eglur ar waith i'w hariannu a'u cymeradwyo. </w:t>
            </w:r>
          </w:p>
        </w:tc>
      </w:tr>
      <w:tr w:rsidR="004545BB" w14:paraId="05705212" w14:textId="7777777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D5F0CB0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6BC23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C82D3" w14:textId="77777777" w:rsidR="00A90748" w:rsidRDefault="00463086">
            <w:r>
              <w:rPr>
                <w:sz w:val="13"/>
                <w:lang w:val="cy-GB"/>
              </w:rPr>
              <w:t xml:space="preserve">Ystyried cyfleoedd cysgodi gwaith posib gyda'r nod o gynllunio dilyniant technegwyr ar raddau uwch.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3B915" w14:textId="77777777" w:rsidR="00A90748" w:rsidRDefault="00463086">
            <w:pPr>
              <w:ind w:left="2"/>
              <w:jc w:val="both"/>
            </w:pPr>
            <w:r>
              <w:rPr>
                <w:sz w:val="13"/>
                <w:lang w:val="cy-GB"/>
              </w:rPr>
              <w:t xml:space="preserve">Bydd cynlluniau cysgodi swyddi a hyfforddi ar waith ar gyfer staff technegol. </w:t>
            </w:r>
          </w:p>
        </w:tc>
      </w:tr>
      <w:tr w:rsidR="004545BB" w14:paraId="315F92E2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1091E55" w14:textId="77777777" w:rsidR="00A90748" w:rsidRDefault="00A90748"/>
        </w:tc>
        <w:tc>
          <w:tcPr>
            <w:tcW w:w="22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AAD"/>
            <w:vAlign w:val="center"/>
          </w:tcPr>
          <w:p w14:paraId="15DD79A6" w14:textId="77777777" w:rsidR="00A90748" w:rsidRDefault="00463086">
            <w:pPr>
              <w:jc w:val="center"/>
            </w:pPr>
            <w:r>
              <w:rPr>
                <w:b/>
                <w:bCs/>
                <w:sz w:val="13"/>
                <w:lang w:val="cy-GB"/>
              </w:rPr>
              <w:t xml:space="preserve">Datblygu a hyrwyddo mecanweithiau gwobrwyo technegwyr. </w:t>
            </w:r>
          </w:p>
        </w:tc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6C9095D1" w14:textId="77777777" w:rsidR="00A90748" w:rsidRDefault="00463086">
            <w:r>
              <w:rPr>
                <w:sz w:val="13"/>
                <w:lang w:val="cy-GB"/>
              </w:rPr>
              <w:t xml:space="preserve">Datblygu mecanweithiau cynlluniau gwobrwyo/dyfarniadau cyflog yn ôl disgresiwn/bonysau ar gyfer unigolion a/neu dimau. </w:t>
            </w:r>
          </w:p>
        </w:tc>
        <w:tc>
          <w:tcPr>
            <w:tcW w:w="309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01D05BD4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Polisi a gweithdrefn wedi'u creu. Hyfforddiant ynghylch Adolygiadau Datblygiad Proffesiynol wedi'i ddiweddaru i gynnwys gweithdrefn wobrwyo. </w:t>
            </w:r>
          </w:p>
        </w:tc>
      </w:tr>
      <w:tr w:rsidR="004545BB" w14:paraId="412CD4D5" w14:textId="77777777">
        <w:trPr>
          <w:trHeight w:val="8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A92AACA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7AEEB30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7C81682D" w14:textId="77777777" w:rsidR="00A90748" w:rsidRDefault="00463086">
            <w:r>
              <w:rPr>
                <w:sz w:val="13"/>
                <w:lang w:val="cy-GB"/>
              </w:rPr>
              <w:t xml:space="preserve">Technegwyr yn cael eu gwobrwyo/cydnabod am eu heffaith ar ymchwil/hyfforddiant mewn unrhyw faes.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0B867B17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 xml:space="preserve">Deall y gwahaniaeth rhwng academyddion/cyfnodolion ynghylch gofynion </w:t>
            </w:r>
            <w:proofErr w:type="spellStart"/>
            <w:r>
              <w:rPr>
                <w:sz w:val="13"/>
                <w:lang w:val="cy-GB"/>
              </w:rPr>
              <w:t>awduraeth</w:t>
            </w:r>
            <w:proofErr w:type="spellEnd"/>
            <w:r>
              <w:rPr>
                <w:sz w:val="13"/>
                <w:lang w:val="cy-GB"/>
              </w:rPr>
              <w:t xml:space="preserve"> ar y cyd, gan sicrhau bod cymorth technegol yn cael ei gydnabod. </w:t>
            </w:r>
          </w:p>
        </w:tc>
      </w:tr>
      <w:tr w:rsidR="004545BB" w14:paraId="4C35D416" w14:textId="77777777">
        <w:trPr>
          <w:trHeight w:val="79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FEDC10C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3E91E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2CBD7" w14:textId="77777777" w:rsidR="00A90748" w:rsidRDefault="00463086">
            <w:r>
              <w:rPr>
                <w:sz w:val="13"/>
                <w:lang w:val="cy-GB"/>
              </w:rPr>
              <w:t xml:space="preserve">Nodi a chyhoeddi cyflawniadau technegwyr.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2A376" w14:textId="77777777" w:rsidR="00A90748" w:rsidRDefault="00463086">
            <w:pPr>
              <w:ind w:left="2" w:right="52"/>
              <w:jc w:val="both"/>
            </w:pPr>
            <w:r>
              <w:rPr>
                <w:sz w:val="13"/>
                <w:lang w:val="cy-GB"/>
              </w:rPr>
              <w:t xml:space="preserve">Tudalennau proffil ar gyfer pob technegydd, tudalen i dechnegwyr â newyddion. System Adolygiadau Datblygiad Proffesiynol wedi'i diweddaru i gofnodi cyflawniadau, h.y. cyhoeddiadau, etc. </w:t>
            </w:r>
          </w:p>
        </w:tc>
      </w:tr>
      <w:tr w:rsidR="004545BB" w14:paraId="12947220" w14:textId="77777777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8163140" w14:textId="77777777" w:rsidR="00A90748" w:rsidRDefault="00A90748"/>
        </w:tc>
        <w:tc>
          <w:tcPr>
            <w:tcW w:w="225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8CAAD"/>
            <w:vAlign w:val="center"/>
          </w:tcPr>
          <w:p w14:paraId="166C3540" w14:textId="77777777" w:rsidR="00A90748" w:rsidRDefault="00463086">
            <w:pPr>
              <w:jc w:val="center"/>
            </w:pPr>
            <w:r>
              <w:rPr>
                <w:b/>
                <w:bCs/>
                <w:sz w:val="13"/>
                <w:lang w:val="cy-GB"/>
              </w:rPr>
              <w:t xml:space="preserve">Hyrwyddo Cydraddoldeb, Amrywiaeth a Chynhwysiant. </w:t>
            </w:r>
          </w:p>
        </w:tc>
        <w:tc>
          <w:tcPr>
            <w:tcW w:w="372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50439949" w14:textId="77777777" w:rsidR="00A90748" w:rsidRDefault="00463086">
            <w:r>
              <w:rPr>
                <w:sz w:val="13"/>
                <w:lang w:val="cy-GB"/>
              </w:rPr>
              <w:t xml:space="preserve">Arolygu a thrafod amrywiaeth yng nghymuned y technegwyr. </w:t>
            </w:r>
          </w:p>
        </w:tc>
        <w:tc>
          <w:tcPr>
            <w:tcW w:w="309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4C5C78D5" w14:textId="77777777" w:rsidR="00A90748" w:rsidRDefault="00463086">
            <w:pPr>
              <w:ind w:left="2"/>
            </w:pPr>
            <w:r>
              <w:rPr>
                <w:sz w:val="13"/>
                <w:lang w:val="cy-GB"/>
              </w:rPr>
              <w:t>(i) Nodi a deall cronfa amrywiol cymuned y technegwyr a chytuno, yn seiliedig ar hyn, ar gamau gweithredu sy'n cyflawni'r canlyniad o ddenu a recriwtio gweithlu technegol amrywiol o safon; (</w:t>
            </w:r>
            <w:proofErr w:type="spellStart"/>
            <w:r>
              <w:rPr>
                <w:sz w:val="13"/>
                <w:lang w:val="cy-GB"/>
              </w:rPr>
              <w:t>ii</w:t>
            </w:r>
            <w:proofErr w:type="spellEnd"/>
            <w:r>
              <w:rPr>
                <w:sz w:val="13"/>
                <w:lang w:val="cy-GB"/>
              </w:rPr>
              <w:t xml:space="preserve">) rhaid i holl aelodau paneli cyfweld fod wedi cael hyfforddiant ar gydraddoldeb ac amrywiaeth yn y gweithle a hyfforddiant ar ragfarn ddiarwybod. </w:t>
            </w:r>
          </w:p>
        </w:tc>
      </w:tr>
      <w:tr w:rsidR="004545BB" w14:paraId="00AE4CC0" w14:textId="77777777">
        <w:trPr>
          <w:trHeight w:val="68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3EAFAEF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8A97D56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293A3644" w14:textId="77777777" w:rsidR="00A90748" w:rsidRDefault="00463086">
            <w:r>
              <w:rPr>
                <w:sz w:val="13"/>
                <w:lang w:val="cy-GB"/>
              </w:rPr>
              <w:t xml:space="preserve">Defnyddio menter </w:t>
            </w:r>
            <w:proofErr w:type="spellStart"/>
            <w:r>
              <w:rPr>
                <w:sz w:val="13"/>
                <w:lang w:val="cy-GB"/>
              </w:rPr>
              <w:t>Aurora</w:t>
            </w:r>
            <w:proofErr w:type="spellEnd"/>
            <w:r>
              <w:rPr>
                <w:sz w:val="13"/>
                <w:lang w:val="cy-GB"/>
              </w:rPr>
              <w:t xml:space="preserve"> ar gyfer menywod mewn addysg uwch ar gyfer cymuned y technegwyr.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3940A95E" w14:textId="77777777" w:rsidR="00A90748" w:rsidRDefault="00463086">
            <w:pPr>
              <w:ind w:left="2" w:right="164"/>
              <w:jc w:val="both"/>
            </w:pPr>
            <w:r>
              <w:rPr>
                <w:sz w:val="13"/>
                <w:lang w:val="cy-GB"/>
              </w:rPr>
              <w:t>(I) Mae hyrwyddwyr hyfforddiant technegwyr yn cynyddu ymwybyddiaeth o'r fenter datblygu arweinwyr yng nghymuned y technegwyr; (</w:t>
            </w:r>
            <w:proofErr w:type="spellStart"/>
            <w:r>
              <w:rPr>
                <w:sz w:val="13"/>
                <w:lang w:val="cy-GB"/>
              </w:rPr>
              <w:t>ii</w:t>
            </w:r>
            <w:proofErr w:type="spellEnd"/>
            <w:r>
              <w:rPr>
                <w:sz w:val="13"/>
                <w:lang w:val="cy-GB"/>
              </w:rPr>
              <w:t xml:space="preserve">) mae o leiaf un technegydd yn cyflwyno cais am le bob blwyddyn. </w:t>
            </w:r>
          </w:p>
        </w:tc>
      </w:tr>
      <w:tr w:rsidR="004545BB" w14:paraId="5244F8CA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30DCF" w14:textId="77777777" w:rsidR="00A90748" w:rsidRDefault="00A90748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5908D" w14:textId="77777777" w:rsidR="00A90748" w:rsidRDefault="00A90748"/>
        </w:tc>
        <w:tc>
          <w:tcPr>
            <w:tcW w:w="372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721B4" w14:textId="77777777" w:rsidR="00A90748" w:rsidRDefault="00463086">
            <w:r>
              <w:rPr>
                <w:sz w:val="13"/>
                <w:lang w:val="cy-GB"/>
              </w:rPr>
              <w:t xml:space="preserve">Annog technegwyr i gael eu cynrychioli yn </w:t>
            </w:r>
            <w:proofErr w:type="spellStart"/>
            <w:r>
              <w:rPr>
                <w:sz w:val="13"/>
                <w:lang w:val="cy-GB"/>
              </w:rPr>
              <w:t>Athena</w:t>
            </w:r>
            <w:proofErr w:type="spellEnd"/>
            <w:r>
              <w:rPr>
                <w:sz w:val="13"/>
                <w:lang w:val="cy-GB"/>
              </w:rPr>
              <w:t xml:space="preserve"> Swan. </w:t>
            </w:r>
          </w:p>
        </w:tc>
        <w:tc>
          <w:tcPr>
            <w:tcW w:w="309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4BDDF" w14:textId="77777777" w:rsidR="00A90748" w:rsidRDefault="00463086">
            <w:pPr>
              <w:ind w:left="2" w:right="34"/>
              <w:jc w:val="both"/>
            </w:pPr>
            <w:r>
              <w:rPr>
                <w:sz w:val="13"/>
                <w:lang w:val="cy-GB"/>
              </w:rPr>
              <w:t xml:space="preserve">Creu dull systematig o goladu cynrychiolaeth cymuned y technegwyr ar weithgorau a thimau hunanasesu'r Brifysgol o ran cydraddoldeb rhywiol, ac adrodd am hyn. </w:t>
            </w:r>
          </w:p>
        </w:tc>
      </w:tr>
    </w:tbl>
    <w:p w14:paraId="3B0942FC" w14:textId="77777777" w:rsidR="00A90748" w:rsidRDefault="00A90748">
      <w:pPr>
        <w:spacing w:after="0"/>
        <w:ind w:left="-1460" w:right="9"/>
      </w:pPr>
    </w:p>
    <w:tbl>
      <w:tblPr>
        <w:tblStyle w:val="TableGrid"/>
        <w:tblW w:w="10501" w:type="dxa"/>
        <w:tblInd w:w="-665" w:type="dxa"/>
        <w:tblCellMar>
          <w:top w:w="2" w:type="dxa"/>
          <w:left w:w="19" w:type="dxa"/>
        </w:tblCellMar>
        <w:tblLook w:val="04A0" w:firstRow="1" w:lastRow="0" w:firstColumn="1" w:lastColumn="0" w:noHBand="0" w:noVBand="1"/>
      </w:tblPr>
      <w:tblGrid>
        <w:gridCol w:w="1423"/>
        <w:gridCol w:w="2256"/>
        <w:gridCol w:w="3730"/>
        <w:gridCol w:w="3092"/>
      </w:tblGrid>
      <w:tr w:rsidR="004545BB" w14:paraId="6F8BEE76" w14:textId="77777777">
        <w:trPr>
          <w:trHeight w:val="611"/>
        </w:trPr>
        <w:tc>
          <w:tcPr>
            <w:tcW w:w="10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D5BA313" w14:textId="77777777" w:rsidR="00A90748" w:rsidRDefault="00463086">
            <w:pPr>
              <w:tabs>
                <w:tab w:val="center" w:pos="688"/>
                <w:tab w:val="center" w:pos="2528"/>
                <w:tab w:val="center" w:pos="5521"/>
                <w:tab w:val="center" w:pos="8932"/>
              </w:tabs>
            </w:pPr>
            <w:r>
              <w:rPr>
                <w:lang w:val="cy-GB"/>
              </w:rPr>
              <w:tab/>
            </w:r>
            <w:r>
              <w:rPr>
                <w:b/>
                <w:bCs/>
                <w:color w:val="FFFFFF"/>
                <w:sz w:val="13"/>
                <w:lang w:val="cy-GB"/>
              </w:rPr>
              <w:t xml:space="preserve">Piler  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Themâu Allweddol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Camau Gweithredu</w:t>
            </w:r>
            <w:r>
              <w:rPr>
                <w:b/>
                <w:bCs/>
                <w:color w:val="FFFFFF"/>
                <w:sz w:val="13"/>
                <w:lang w:val="cy-GB"/>
              </w:rPr>
              <w:tab/>
              <w:t>Mesurau</w:t>
            </w:r>
          </w:p>
        </w:tc>
      </w:tr>
      <w:tr w:rsidR="004545BB" w14:paraId="606D17B0" w14:textId="77777777">
        <w:trPr>
          <w:trHeight w:val="1624"/>
        </w:trPr>
        <w:tc>
          <w:tcPr>
            <w:tcW w:w="1423" w:type="dxa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0069B7"/>
          </w:tcPr>
          <w:p w14:paraId="664807B2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745C27FB" w14:textId="77777777" w:rsidR="00A90748" w:rsidRDefault="00463086" w:rsidP="00C1359E">
            <w:pPr>
              <w:ind w:right="284"/>
              <w:jc w:val="both"/>
            </w:pPr>
            <w:r>
              <w:rPr>
                <w:b/>
                <w:bCs/>
                <w:sz w:val="13"/>
                <w:lang w:val="cy-GB"/>
              </w:rPr>
              <w:t xml:space="preserve">Adolygiadau Datblygiad Proffesiynol ystyrlon gwell.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6ACBE" w14:textId="77777777" w:rsidR="00A90748" w:rsidRDefault="00463086">
            <w:r>
              <w:rPr>
                <w:sz w:val="13"/>
                <w:lang w:val="cy-GB"/>
              </w:rPr>
              <w:t xml:space="preserve">Gwella ansawdd Adolygiadau Datblygiad Proffesiynol a chyfranogiad ynddynt.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D9F81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>Nifer o staff technegol a rheolwyr llinell yn cyfranogi'n llawn, gan arwain at brofiad mwy cadarnhaol a defnydd cynyddol o ddatblygiad proffesiynol parhaus. Nifer o staff technegol wedi'u penodi am o leiaf bum niwrnod am amser datblygiad proffesiynol parhaus pwrpasol bob blwyddyn. Pwyslais ar gyfranogiad mewn Adolygiadau Datblygiad Proffesiynol/Datblygiad Proffesiynol Parhaus ac yn Ymrwymiad y Technegwyr mewn disgrifiadau swydd a hysbysebion.</w:t>
            </w:r>
          </w:p>
        </w:tc>
      </w:tr>
      <w:tr w:rsidR="004545BB" w14:paraId="7041F6F2" w14:textId="77777777">
        <w:trPr>
          <w:trHeight w:val="20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432B6A5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3895AD83" w14:textId="77777777" w:rsidR="00A90748" w:rsidRDefault="00463086">
            <w:pPr>
              <w:ind w:left="1"/>
            </w:pPr>
            <w:r>
              <w:rPr>
                <w:b/>
                <w:bCs/>
                <w:sz w:val="13"/>
                <w:lang w:val="cy-GB"/>
              </w:rPr>
              <w:t xml:space="preserve">Archwilio rhaglenni prentisiaethau.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E3EB3" w14:textId="77777777" w:rsidR="00A90748" w:rsidRDefault="00463086">
            <w:pPr>
              <w:spacing w:line="246" w:lineRule="auto"/>
              <w:ind w:right="89"/>
              <w:jc w:val="both"/>
            </w:pPr>
            <w:r>
              <w:rPr>
                <w:sz w:val="13"/>
                <w:lang w:val="cy-GB"/>
              </w:rPr>
              <w:t xml:space="preserve">Creu Grŵp Gorchwyl (Trafod) i archwilio meysydd (Adrannau/Cyfadrannau) a fydd yn elwa o brentisiaethau, gan gynnwys mentrau ariannol a lleol (Abertawe), a'i gysylltu â chynllunio dilyniant. </w:t>
            </w:r>
          </w:p>
          <w:p w14:paraId="46283723" w14:textId="77777777" w:rsidR="00A90748" w:rsidRDefault="00463086">
            <w:r>
              <w:rPr>
                <w:sz w:val="13"/>
                <w:lang w:val="cy-GB"/>
              </w:rPr>
              <w:t xml:space="preserve">Archwilio canlyniadau prentisiaethau hanesyddol Prifysgol Abertawe.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818F4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Nifer y prentisiaethau ar draws meysydd technegol a'u defnydd dilynol mewn llwybrau gyrfa, yn fewnol ac yn allanol. </w:t>
            </w:r>
          </w:p>
        </w:tc>
      </w:tr>
      <w:tr w:rsidR="004545BB" w14:paraId="39B8AC70" w14:textId="77777777">
        <w:trPr>
          <w:trHeight w:val="85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2DAB857F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8CAAD"/>
          </w:tcPr>
          <w:p w14:paraId="282D1C0D" w14:textId="77777777" w:rsidR="00A90748" w:rsidRDefault="00A90748"/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6599DA10" w14:textId="77777777" w:rsidR="00A90748" w:rsidRDefault="00463086">
            <w:pPr>
              <w:ind w:right="59"/>
              <w:jc w:val="both"/>
            </w:pPr>
            <w:r>
              <w:rPr>
                <w:sz w:val="13"/>
                <w:lang w:val="cy-GB"/>
              </w:rPr>
              <w:t xml:space="preserve">Ystyried cynnig cysgodi swyddi/secondiadau os yw'n bosib. Grŵp Gorchwyl i nodi meysydd lle gallwn wella cynllunio dilyniant/busnes gyda'r nod o annog newidiadau cadarnhaol ar draws yr holl Adrannau/Gyfadrannau.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14:paraId="5A4F929E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Crybwyll dilyniant mewn hysbysebion swydd a disgrifiadau swydd. </w:t>
            </w:r>
          </w:p>
        </w:tc>
      </w:tr>
      <w:tr w:rsidR="004545BB" w14:paraId="355A1584" w14:textId="77777777">
        <w:trPr>
          <w:trHeight w:val="1439"/>
        </w:trPr>
        <w:tc>
          <w:tcPr>
            <w:tcW w:w="1423" w:type="dxa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0069B7"/>
          </w:tcPr>
          <w:p w14:paraId="7CBC13E2" w14:textId="77777777" w:rsidR="00A90748" w:rsidRDefault="00463086">
            <w:pPr>
              <w:ind w:right="27"/>
              <w:jc w:val="center"/>
            </w:pPr>
            <w:r>
              <w:rPr>
                <w:b/>
                <w:bCs/>
                <w:color w:val="FFFFFF"/>
                <w:sz w:val="13"/>
                <w:lang w:val="cy-GB"/>
              </w:rPr>
              <w:t>Cynaliadwyedd</w:t>
            </w:r>
          </w:p>
        </w:tc>
        <w:tc>
          <w:tcPr>
            <w:tcW w:w="225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</w:tcPr>
          <w:p w14:paraId="5653C514" w14:textId="77777777" w:rsidR="00A90748" w:rsidRDefault="00463086">
            <w:pPr>
              <w:ind w:left="1"/>
            </w:pPr>
            <w:r>
              <w:rPr>
                <w:b/>
                <w:bCs/>
                <w:sz w:val="13"/>
                <w:lang w:val="cy-GB"/>
              </w:rPr>
              <w:t xml:space="preserve">Cynllun dilyniant/busnes. </w:t>
            </w:r>
          </w:p>
        </w:tc>
        <w:tc>
          <w:tcPr>
            <w:tcW w:w="373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C7365" w14:textId="77777777" w:rsidR="00A90748" w:rsidRDefault="00A90748"/>
        </w:tc>
        <w:tc>
          <w:tcPr>
            <w:tcW w:w="3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3CF71" w14:textId="77777777" w:rsidR="00A90748" w:rsidRDefault="00A90748"/>
        </w:tc>
      </w:tr>
      <w:tr w:rsidR="004545BB" w14:paraId="283AF916" w14:textId="77777777">
        <w:trPr>
          <w:trHeight w:val="9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5BF83F45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5DA01D7F" w14:textId="77777777" w:rsidR="00A90748" w:rsidRDefault="00463086">
            <w:pPr>
              <w:ind w:left="1" w:right="14"/>
            </w:pPr>
            <w:r>
              <w:rPr>
                <w:b/>
                <w:bCs/>
                <w:sz w:val="13"/>
                <w:lang w:val="cy-GB"/>
              </w:rPr>
              <w:t xml:space="preserve">Adolygu contractau technegwyr cyfnod penodol.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86C66" w14:textId="77777777" w:rsidR="00A90748" w:rsidRDefault="00463086">
            <w:r>
              <w:rPr>
                <w:sz w:val="13"/>
                <w:lang w:val="cy-GB"/>
              </w:rPr>
              <w:t xml:space="preserve">Nodi ble mae contractwyr gennym ar gontractau cyfnod penodol, faint ohonynt sydd, ac a oes angen gwneud newidiadau.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3680A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Gwybodaeth am nifer y contractau cyfnod penodol a'u lleoliad. </w:t>
            </w:r>
          </w:p>
        </w:tc>
      </w:tr>
      <w:tr w:rsidR="004545BB" w14:paraId="5690AA37" w14:textId="77777777">
        <w:trPr>
          <w:trHeight w:val="20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79729655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3BFE36D0" w14:textId="77777777" w:rsidR="00A90748" w:rsidRDefault="00463086">
            <w:pPr>
              <w:ind w:left="1"/>
            </w:pPr>
            <w:r>
              <w:rPr>
                <w:b/>
                <w:bCs/>
                <w:sz w:val="13"/>
                <w:lang w:val="cy-GB"/>
              </w:rPr>
              <w:t>Dathlu a hyrwyddo amrywiaeth ein cymuned o dechnegwyr.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98DD3" w14:textId="77777777" w:rsidR="00A90748" w:rsidRDefault="00463086">
            <w:r>
              <w:rPr>
                <w:sz w:val="13"/>
                <w:lang w:val="cy-GB"/>
              </w:rPr>
              <w:t xml:space="preserve">Penodi/annog technegwyr i gyfranogi yn </w:t>
            </w:r>
            <w:proofErr w:type="spellStart"/>
            <w:r>
              <w:rPr>
                <w:sz w:val="13"/>
                <w:lang w:val="cy-GB"/>
              </w:rPr>
              <w:t>Athena</w:t>
            </w:r>
            <w:proofErr w:type="spellEnd"/>
            <w:r>
              <w:rPr>
                <w:sz w:val="13"/>
                <w:lang w:val="cy-GB"/>
              </w:rPr>
              <w:t xml:space="preserve"> Swan/</w:t>
            </w:r>
            <w:proofErr w:type="spellStart"/>
            <w:r>
              <w:rPr>
                <w:sz w:val="13"/>
                <w:lang w:val="cy-GB"/>
              </w:rPr>
              <w:t>Aurora</w:t>
            </w:r>
            <w:proofErr w:type="spellEnd"/>
            <w:r>
              <w:rPr>
                <w:sz w:val="13"/>
                <w:lang w:val="cy-GB"/>
              </w:rPr>
              <w:t>.</w:t>
            </w:r>
          </w:p>
          <w:p w14:paraId="12129D57" w14:textId="77777777" w:rsidR="00A90748" w:rsidRDefault="00463086">
            <w:r>
              <w:rPr>
                <w:sz w:val="13"/>
                <w:lang w:val="cy-GB"/>
              </w:rPr>
              <w:t xml:space="preserve">  Nodi grwpiau heb gynrychiolaeth ddigonol yng ngweithlu'r technegwyr.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AC33B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Technegwyr yn dod i gyfarfodydd ac yn cyfranogi ynddynt ac mewn gwaith sy'n gysylltiedig â hyrwyddo'r rhain i gymuned y technegwyr. Rhagor o amrywiaeth yng ngweithlu'r technegwyr. </w:t>
            </w:r>
          </w:p>
        </w:tc>
      </w:tr>
      <w:tr w:rsidR="004545BB" w14:paraId="27C5EA6E" w14:textId="77777777">
        <w:trPr>
          <w:trHeight w:val="11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06DEDC85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2EBE9A4E" w14:textId="77777777" w:rsidR="00A90748" w:rsidRDefault="00463086">
            <w:pPr>
              <w:ind w:left="1"/>
            </w:pPr>
            <w:r>
              <w:rPr>
                <w:b/>
                <w:bCs/>
                <w:sz w:val="13"/>
                <w:lang w:val="cy-GB"/>
              </w:rPr>
              <w:t xml:space="preserve">Gwobrwyo technegwyr.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280D2" w14:textId="77777777" w:rsidR="00A90748" w:rsidRDefault="00463086">
            <w:pPr>
              <w:ind w:right="81"/>
              <w:jc w:val="both"/>
            </w:pPr>
            <w:r>
              <w:rPr>
                <w:sz w:val="13"/>
                <w:lang w:val="cy-GB"/>
              </w:rPr>
              <w:t xml:space="preserve">Grŵp Gorchwyl i archwilio meysydd lle gellir cynnwys technegwyr ym mhob mecanwaith gwobrwyo (papurau ymchwil/Adrannau a Chyfadrannau, etc).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4D400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Technegwyr wedi'u cydnabod am eu cyfraniad at addysgu/ymchwil/allgymorth. Profiad technegwyr a diwylliant Prifysgol Abertawe wedi gwella, gan roi cymhelliant i dechnegwyr aros. </w:t>
            </w:r>
          </w:p>
        </w:tc>
      </w:tr>
      <w:tr w:rsidR="004545BB" w14:paraId="4EF88B38" w14:textId="77777777">
        <w:trPr>
          <w:trHeight w:val="10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6EBF3D0C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3995F351" w14:textId="77777777" w:rsidR="00A90748" w:rsidRDefault="00463086">
            <w:pPr>
              <w:ind w:left="1"/>
            </w:pPr>
            <w:r>
              <w:rPr>
                <w:b/>
                <w:bCs/>
                <w:sz w:val="13"/>
                <w:lang w:val="cy-GB"/>
              </w:rPr>
              <w:t xml:space="preserve">Gweithlu'r technegwyr yn cynnwys niferoedd a sgiliau priodol.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42AF0" w14:textId="77777777" w:rsidR="00A90748" w:rsidRDefault="00463086">
            <w:r>
              <w:rPr>
                <w:sz w:val="13"/>
                <w:lang w:val="cy-GB"/>
              </w:rPr>
              <w:t xml:space="preserve">Ystyried datblygu model llwyth gwaith/archwiliad sgiliau.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02216" w14:textId="77777777" w:rsidR="00A90748" w:rsidRDefault="00463086">
            <w:pPr>
              <w:ind w:left="1"/>
            </w:pPr>
            <w:r>
              <w:rPr>
                <w:sz w:val="13"/>
                <w:lang w:val="cy-GB"/>
              </w:rPr>
              <w:t xml:space="preserve">Amgylchedd gwaith a lles technegwyr wedi gwella, ac mae nifer o dechnegwyr â'r sgiliau priodol wedi'u cyflogi. </w:t>
            </w:r>
          </w:p>
        </w:tc>
      </w:tr>
      <w:tr w:rsidR="004545BB" w14:paraId="6BC872F9" w14:textId="77777777">
        <w:trPr>
          <w:trHeight w:val="11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001CC65" w14:textId="77777777" w:rsidR="00A90748" w:rsidRDefault="00A90748"/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8CAAD"/>
            <w:vAlign w:val="center"/>
          </w:tcPr>
          <w:p w14:paraId="500B0B7E" w14:textId="77777777" w:rsidR="00A90748" w:rsidRDefault="00463086">
            <w:pPr>
              <w:ind w:left="1"/>
            </w:pPr>
            <w:r>
              <w:rPr>
                <w:b/>
                <w:bCs/>
                <w:sz w:val="13"/>
                <w:lang w:val="cy-GB"/>
              </w:rPr>
              <w:t xml:space="preserve">Cynllunio ymgysylltiad/rhwydweithio allanol. </w:t>
            </w:r>
          </w:p>
        </w:tc>
        <w:tc>
          <w:tcPr>
            <w:tcW w:w="3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4C194" w14:textId="77777777" w:rsidR="00A90748" w:rsidRDefault="00463086">
            <w:r>
              <w:rPr>
                <w:sz w:val="13"/>
                <w:lang w:val="cy-GB"/>
              </w:rPr>
              <w:t xml:space="preserve">Staff technegol i hyrwyddo gyrfaoedd technegol yn allanol. </w:t>
            </w:r>
          </w:p>
        </w:tc>
        <w:tc>
          <w:tcPr>
            <w:tcW w:w="3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33EAE" w14:textId="77777777" w:rsidR="00A90748" w:rsidRDefault="00463086">
            <w:pPr>
              <w:ind w:left="1" w:right="106"/>
              <w:jc w:val="both"/>
            </w:pPr>
            <w:r>
              <w:rPr>
                <w:sz w:val="13"/>
                <w:lang w:val="cy-GB"/>
              </w:rPr>
              <w:t xml:space="preserve">Staff technegol yn mynd i gyrsiau allgymorth </w:t>
            </w:r>
            <w:proofErr w:type="spellStart"/>
            <w:r>
              <w:rPr>
                <w:sz w:val="13"/>
                <w:lang w:val="cy-GB"/>
              </w:rPr>
              <w:t>HEaTED</w:t>
            </w:r>
            <w:proofErr w:type="spellEnd"/>
            <w:r>
              <w:rPr>
                <w:sz w:val="13"/>
                <w:lang w:val="cy-GB"/>
              </w:rPr>
              <w:t xml:space="preserve"> ar sail gydweithredol i ysgolion/golegau/symposia/ffeiriau. Prifysgol </w:t>
            </w:r>
            <w:proofErr w:type="spellStart"/>
            <w:r>
              <w:rPr>
                <w:sz w:val="13"/>
                <w:lang w:val="cy-GB"/>
              </w:rPr>
              <w:t>Abertawe'n</w:t>
            </w:r>
            <w:proofErr w:type="spellEnd"/>
            <w:r>
              <w:rPr>
                <w:sz w:val="13"/>
                <w:lang w:val="cy-GB"/>
              </w:rPr>
              <w:t xml:space="preserve"> cefnogi'r broses hon yn llwyr. </w:t>
            </w:r>
          </w:p>
        </w:tc>
      </w:tr>
    </w:tbl>
    <w:p w14:paraId="03EFAB87" w14:textId="77777777" w:rsidR="00A72FC4" w:rsidRDefault="00A72FC4"/>
    <w:sectPr w:rsidR="00A72FC4">
      <w:pgSz w:w="11904" w:h="16838"/>
      <w:pgMar w:top="1304" w:right="599" w:bottom="1682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48"/>
    <w:rsid w:val="00100EC0"/>
    <w:rsid w:val="004545BB"/>
    <w:rsid w:val="00463086"/>
    <w:rsid w:val="00876F2B"/>
    <w:rsid w:val="00A72FC4"/>
    <w:rsid w:val="00A90748"/>
    <w:rsid w:val="00C1359E"/>
    <w:rsid w:val="00CA1030"/>
    <w:rsid w:val="00E95F20"/>
    <w:rsid w:val="00E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CB9A"/>
  <w15:docId w15:val="{A21FA8DD-1B57-4729-9033-33131574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00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EC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C0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 Swansea Action Plan for SLT 211222.xlsx  -  Group</vt:lpstr>
    </vt:vector>
  </TitlesOfParts>
  <Company>Swansea University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 Swansea Action Plan for SLT 211222.xlsx  -  Group</dc:title>
  <dc:creator>Biagio Lucini</dc:creator>
  <cp:lastModifiedBy>Mari Hooson</cp:lastModifiedBy>
  <cp:revision>3</cp:revision>
  <dcterms:created xsi:type="dcterms:W3CDTF">2024-04-18T16:27:00Z</dcterms:created>
  <dcterms:modified xsi:type="dcterms:W3CDTF">2024-04-22T14:52:00Z</dcterms:modified>
</cp:coreProperties>
</file>