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1A885" w14:textId="77777777" w:rsidR="00075A69" w:rsidRPr="00684A13" w:rsidRDefault="00075A69" w:rsidP="00075A69">
      <w:pPr>
        <w:tabs>
          <w:tab w:val="center" w:pos="2161"/>
          <w:tab w:val="center" w:pos="2881"/>
        </w:tabs>
        <w:spacing w:after="0"/>
        <w:rPr>
          <w:rFonts w:ascii="Arial" w:eastAsia="Times New Roman" w:hAnsi="Arial" w:cs="Arial"/>
          <w:b/>
          <w:color w:val="1F3864" w:themeColor="accent5" w:themeShade="80"/>
          <w:sz w:val="28"/>
          <w:szCs w:val="28"/>
          <w:lang w:eastAsia="en-GB"/>
        </w:rPr>
      </w:pPr>
      <w:r w:rsidRPr="00684A13">
        <w:rPr>
          <w:rFonts w:ascii="Arial" w:eastAsia="Times New Roman" w:hAnsi="Arial" w:cs="Arial"/>
          <w:b/>
          <w:color w:val="1F3864" w:themeColor="accent5" w:themeShade="80"/>
          <w:sz w:val="28"/>
          <w:szCs w:val="28"/>
          <w:lang w:eastAsia="en-GB"/>
        </w:rPr>
        <w:t>WMGN17 Appendix 1: WEEE</w:t>
      </w:r>
      <w:r>
        <w:rPr>
          <w:rFonts w:ascii="Arial" w:eastAsia="Times New Roman" w:hAnsi="Arial" w:cs="Arial"/>
          <w:b/>
          <w:color w:val="1F3864" w:themeColor="accent5" w:themeShade="80"/>
          <w:sz w:val="28"/>
          <w:szCs w:val="28"/>
          <w:lang w:eastAsia="en-GB"/>
        </w:rPr>
        <w:t>/</w:t>
      </w:r>
      <w:proofErr w:type="spellStart"/>
      <w:r>
        <w:rPr>
          <w:rFonts w:ascii="Arial" w:eastAsia="Times New Roman" w:hAnsi="Arial" w:cs="Arial"/>
          <w:b/>
          <w:color w:val="1F3864" w:themeColor="accent5" w:themeShade="80"/>
          <w:sz w:val="28"/>
          <w:szCs w:val="28"/>
          <w:lang w:eastAsia="en-GB"/>
        </w:rPr>
        <w:t>sWEEE</w:t>
      </w:r>
      <w:proofErr w:type="spellEnd"/>
      <w:r w:rsidRPr="00684A13">
        <w:rPr>
          <w:rFonts w:ascii="Arial" w:eastAsia="Times New Roman" w:hAnsi="Arial" w:cs="Arial"/>
          <w:b/>
          <w:color w:val="1F3864" w:themeColor="accent5" w:themeShade="80"/>
          <w:sz w:val="28"/>
          <w:szCs w:val="28"/>
          <w:lang w:eastAsia="en-GB"/>
        </w:rPr>
        <w:t xml:space="preserve"> DISPOSAL FORM</w:t>
      </w:r>
    </w:p>
    <w:p w14:paraId="5DDAFFCF" w14:textId="77777777" w:rsidR="00075A69" w:rsidRPr="00684A13" w:rsidRDefault="00075A69" w:rsidP="00075A69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en-GB"/>
        </w:rPr>
      </w:pPr>
    </w:p>
    <w:tbl>
      <w:tblPr>
        <w:tblW w:w="10207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5"/>
        <w:gridCol w:w="4542"/>
      </w:tblGrid>
      <w:tr w:rsidR="00075A69" w:rsidRPr="00AA5FCB" w14:paraId="1D9BB63E" w14:textId="77777777" w:rsidTr="003923A1">
        <w:trPr>
          <w:cantSplit/>
          <w:trHeight w:val="709"/>
          <w:jc w:val="center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48E07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color w:val="FFFFFF" w:themeColor="background1"/>
                <w:sz w:val="24"/>
                <w:lang w:eastAsia="en-GB"/>
              </w:rPr>
            </w:pPr>
          </w:p>
          <w:p w14:paraId="1F19769D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4"/>
                <w:lang w:eastAsia="en-GB"/>
              </w:rPr>
            </w:pPr>
            <w:r w:rsidRPr="00684A13">
              <w:rPr>
                <w:rFonts w:ascii="Arial" w:eastAsia="Times New Roman" w:hAnsi="Arial" w:cs="Arial"/>
                <w:b/>
                <w:bCs/>
                <w:iCs/>
                <w:color w:val="FFFFFF" w:themeColor="background1"/>
                <w:sz w:val="24"/>
                <w:lang w:eastAsia="en-GB"/>
              </w:rPr>
              <w:t>COLLECTION CONTACT AND LOCATION</w:t>
            </w:r>
          </w:p>
          <w:p w14:paraId="2EE8373C" w14:textId="77777777" w:rsidR="00075A69" w:rsidRPr="00684A13" w:rsidRDefault="00075A69" w:rsidP="003923A1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sz w:val="24"/>
                <w:lang w:eastAsia="en-GB"/>
              </w:rPr>
            </w:pPr>
          </w:p>
        </w:tc>
      </w:tr>
      <w:tr w:rsidR="00075A69" w:rsidRPr="00921B41" w14:paraId="0525F417" w14:textId="77777777" w:rsidTr="003923A1">
        <w:trPr>
          <w:cantSplit/>
          <w:trHeight w:val="691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B19E6" w14:textId="77777777" w:rsidR="00075A69" w:rsidRPr="00D93EF7" w:rsidRDefault="00075A69" w:rsidP="003923A1">
            <w:pPr>
              <w:spacing w:after="0" w:line="240" w:lineRule="auto"/>
              <w:rPr>
                <w:rFonts w:ascii="Arial" w:eastAsia="Times New Roman" w:hAnsi="Arial" w:cs="Arial"/>
                <w:b/>
                <w:color w:val="FFFFFF" w:themeColor="background1"/>
                <w:sz w:val="24"/>
                <w:lang w:eastAsia="en-GB"/>
              </w:rPr>
            </w:pPr>
            <w:r w:rsidRPr="00D93EF7">
              <w:rPr>
                <w:rFonts w:ascii="Arial" w:eastAsia="Times New Roman" w:hAnsi="Arial" w:cs="Arial"/>
                <w:b/>
                <w:color w:val="FFFFFF" w:themeColor="background1"/>
                <w:sz w:val="24"/>
                <w:lang w:eastAsia="en-GB"/>
              </w:rPr>
              <w:t>Faculty/PS:</w:t>
            </w:r>
          </w:p>
        </w:tc>
        <w:tc>
          <w:tcPr>
            <w:tcW w:w="454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D814B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</w:tr>
      <w:tr w:rsidR="00075A69" w:rsidRPr="00921B41" w14:paraId="4CBE3008" w14:textId="77777777" w:rsidTr="003923A1">
        <w:trPr>
          <w:cantSplit/>
          <w:jc w:val="center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1C1AB" w14:textId="77777777" w:rsidR="00075A69" w:rsidRPr="00D93EF7" w:rsidRDefault="00075A69" w:rsidP="003923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lang w:eastAsia="en-GB"/>
              </w:rPr>
            </w:pPr>
            <w:r w:rsidRPr="00D93EF7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lang w:eastAsia="en-GB"/>
              </w:rPr>
              <w:t>Campus: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F7025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</w:tr>
      <w:tr w:rsidR="00075A69" w:rsidRPr="00921B41" w14:paraId="5A47BE65" w14:textId="77777777" w:rsidTr="003923A1">
        <w:trPr>
          <w:cantSplit/>
          <w:trHeight w:val="73"/>
          <w:jc w:val="center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56EA9" w14:textId="77777777" w:rsidR="00075A69" w:rsidRPr="00D93EF7" w:rsidRDefault="00075A69" w:rsidP="003923A1">
            <w:pPr>
              <w:spacing w:after="0" w:line="73" w:lineRule="atLeast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lang w:eastAsia="en-GB"/>
              </w:rPr>
            </w:pPr>
            <w:r w:rsidRPr="00D93EF7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lang w:eastAsia="en-GB"/>
              </w:rPr>
              <w:t>Building: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3155E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lang w:eastAsia="en-GB"/>
              </w:rPr>
            </w:pPr>
          </w:p>
        </w:tc>
      </w:tr>
      <w:tr w:rsidR="00075A69" w:rsidRPr="00921B41" w14:paraId="1C4BFD50" w14:textId="77777777" w:rsidTr="003923A1">
        <w:trPr>
          <w:cantSplit/>
          <w:jc w:val="center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FFD4A" w14:textId="77777777" w:rsidR="00075A69" w:rsidRPr="00D93EF7" w:rsidRDefault="00075A69" w:rsidP="003923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lang w:eastAsia="en-GB"/>
              </w:rPr>
            </w:pPr>
            <w:r w:rsidRPr="00D93EF7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lang w:eastAsia="en-GB"/>
              </w:rPr>
              <w:t>Contact name: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4B622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</w:tr>
      <w:tr w:rsidR="00075A69" w:rsidRPr="00921B41" w14:paraId="3593E176" w14:textId="77777777" w:rsidTr="003923A1">
        <w:trPr>
          <w:cantSplit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19A10" w14:textId="77777777" w:rsidR="00075A69" w:rsidRPr="00D93EF7" w:rsidRDefault="00075A69" w:rsidP="003923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lang w:eastAsia="en-GB"/>
              </w:rPr>
            </w:pPr>
            <w:r w:rsidRPr="00D93EF7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lang w:eastAsia="en-GB"/>
              </w:rPr>
              <w:t>Floor:</w:t>
            </w:r>
          </w:p>
        </w:tc>
        <w:tc>
          <w:tcPr>
            <w:tcW w:w="454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033E7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</w:tr>
      <w:tr w:rsidR="00075A69" w:rsidRPr="00921B41" w14:paraId="0970461C" w14:textId="77777777" w:rsidTr="003923A1">
        <w:trPr>
          <w:cantSplit/>
          <w:jc w:val="center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D3CB8" w14:textId="77777777" w:rsidR="00075A69" w:rsidRPr="00D93EF7" w:rsidRDefault="00075A69" w:rsidP="003923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lang w:eastAsia="en-GB"/>
              </w:rPr>
            </w:pPr>
            <w:r w:rsidRPr="00D93EF7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lang w:eastAsia="en-GB"/>
              </w:rPr>
              <w:t xml:space="preserve">Room number/ location: 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F11F3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</w:tr>
      <w:tr w:rsidR="00075A69" w:rsidRPr="00921B41" w14:paraId="1C5D0CCD" w14:textId="77777777" w:rsidTr="003923A1">
        <w:trPr>
          <w:cantSplit/>
          <w:jc w:val="center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E67CE" w14:textId="77777777" w:rsidR="00075A69" w:rsidRPr="00D93EF7" w:rsidRDefault="00075A69" w:rsidP="003923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lang w:eastAsia="en-GB"/>
              </w:rPr>
            </w:pPr>
            <w:r w:rsidRPr="00D93EF7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lang w:eastAsia="en-GB"/>
              </w:rPr>
              <w:t>Telephone No.: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1162F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</w:tr>
      <w:tr w:rsidR="00075A69" w:rsidRPr="00921B41" w14:paraId="04526F4D" w14:textId="77777777" w:rsidTr="003923A1">
        <w:trPr>
          <w:cantSplit/>
          <w:jc w:val="center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0D48A" w14:textId="77777777" w:rsidR="00075A69" w:rsidRPr="00D93EF7" w:rsidRDefault="00075A69" w:rsidP="003923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lang w:eastAsia="en-GB"/>
              </w:rPr>
            </w:pPr>
            <w:r w:rsidRPr="00D93EF7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lang w:eastAsia="en-GB"/>
              </w:rPr>
              <w:t>E-mail: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67139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</w:tr>
      <w:tr w:rsidR="00075A69" w:rsidRPr="00921B41" w14:paraId="17F16D41" w14:textId="77777777" w:rsidTr="003923A1">
        <w:trPr>
          <w:cantSplit/>
          <w:jc w:val="center"/>
        </w:trPr>
        <w:tc>
          <w:tcPr>
            <w:tcW w:w="56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49D69" w14:textId="77777777" w:rsidR="00075A69" w:rsidRPr="00684A13" w:rsidRDefault="00075A69" w:rsidP="003923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color w:val="FFFFFF" w:themeColor="background1"/>
                <w:sz w:val="20"/>
                <w:szCs w:val="20"/>
                <w:lang w:eastAsia="en-GB"/>
              </w:rPr>
              <w:t xml:space="preserve">Has reuse been considered before disposal?  E.g. </w:t>
            </w:r>
            <w:r w:rsidRPr="00221CC5">
              <w:rPr>
                <w:rFonts w:ascii="Arial" w:eastAsia="Times New Roman" w:hAnsi="Arial" w:cs="Arial"/>
                <w:b/>
                <w:bCs/>
                <w:iCs/>
                <w:color w:val="FFFFFF" w:themeColor="background1"/>
                <w:sz w:val="20"/>
                <w:szCs w:val="20"/>
                <w:lang w:eastAsia="en-GB"/>
              </w:rPr>
              <w:t>listed on relevant platforms (Warp It / UniGreenScheme</w:t>
            </w:r>
            <w:r>
              <w:rPr>
                <w:rFonts w:ascii="Arial" w:eastAsia="Times New Roman" w:hAnsi="Arial" w:cs="Arial"/>
                <w:b/>
                <w:bCs/>
                <w:iCs/>
                <w:color w:val="FFFFFF" w:themeColor="background1"/>
                <w:sz w:val="20"/>
                <w:szCs w:val="20"/>
                <w:lang w:eastAsia="en-GB"/>
              </w:rPr>
              <w:t>)</w:t>
            </w:r>
            <w:r w:rsidRPr="00221CC5">
              <w:rPr>
                <w:rFonts w:ascii="Arial" w:eastAsia="Times New Roman" w:hAnsi="Arial" w:cs="Arial"/>
                <w:b/>
                <w:bCs/>
                <w:iCs/>
                <w:color w:val="FFFFFF" w:themeColor="background1"/>
                <w:sz w:val="20"/>
                <w:szCs w:val="20"/>
                <w:lang w:eastAsia="en-GB"/>
              </w:rPr>
              <w:t xml:space="preserve"> prior to disposal? (where applicable)</w:t>
            </w:r>
          </w:p>
        </w:tc>
        <w:tc>
          <w:tcPr>
            <w:tcW w:w="454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7A714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z w:val="24"/>
                <w:lang w:eastAsia="en-GB"/>
              </w:rPr>
              <w:t>Yes / No / N/A</w:t>
            </w:r>
          </w:p>
        </w:tc>
      </w:tr>
    </w:tbl>
    <w:p w14:paraId="23F918ED" w14:textId="77777777" w:rsidR="00075A69" w:rsidRPr="00684A13" w:rsidRDefault="00075A69" w:rsidP="00075A69">
      <w:pPr>
        <w:spacing w:after="0" w:line="240" w:lineRule="auto"/>
        <w:ind w:right="-188"/>
        <w:rPr>
          <w:rFonts w:ascii="Arial" w:eastAsia="Times New Roman" w:hAnsi="Arial" w:cs="Arial"/>
          <w:b/>
          <w:bCs/>
          <w:iCs/>
          <w:sz w:val="24"/>
          <w:lang w:eastAsia="en-GB"/>
        </w:rPr>
      </w:pPr>
    </w:p>
    <w:tbl>
      <w:tblPr>
        <w:tblW w:w="10207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57"/>
        <w:gridCol w:w="1190"/>
        <w:gridCol w:w="4560"/>
      </w:tblGrid>
      <w:tr w:rsidR="00075A69" w:rsidRPr="00AA5FCB" w14:paraId="487B5F89" w14:textId="77777777" w:rsidTr="003923A1">
        <w:trPr>
          <w:trHeight w:val="956"/>
          <w:jc w:val="center"/>
        </w:trPr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E0C6C" w14:textId="77777777" w:rsidR="00075A69" w:rsidRPr="00684A13" w:rsidRDefault="00075A69" w:rsidP="003923A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lang w:eastAsia="en-GB"/>
              </w:rPr>
            </w:pPr>
            <w:r w:rsidRPr="00684A13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lang w:eastAsia="en-GB"/>
              </w:rPr>
              <w:t xml:space="preserve">Type of 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lang w:eastAsia="en-GB"/>
              </w:rPr>
              <w:t>WEEE/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lang w:eastAsia="en-GB"/>
              </w:rPr>
              <w:t>sWEEE</w:t>
            </w:r>
            <w:proofErr w:type="spellEnd"/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F5A49" w14:textId="77777777" w:rsidR="00075A69" w:rsidRPr="00684A13" w:rsidRDefault="00075A69" w:rsidP="003923A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lang w:eastAsia="en-GB"/>
              </w:rPr>
            </w:pPr>
            <w:r w:rsidRPr="00684A13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lang w:eastAsia="en-GB"/>
              </w:rPr>
              <w:t>Quantity</w:t>
            </w:r>
          </w:p>
        </w:tc>
        <w:tc>
          <w:tcPr>
            <w:tcW w:w="45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76E33" w14:textId="77777777" w:rsidR="00075A69" w:rsidRPr="00684A13" w:rsidRDefault="00075A69" w:rsidP="003923A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FFFFFF" w:themeColor="background1"/>
                <w:kern w:val="36"/>
                <w:sz w:val="24"/>
                <w:lang w:eastAsia="en-GB"/>
              </w:rPr>
            </w:pPr>
            <w:r w:rsidRPr="00684A13">
              <w:rPr>
                <w:rFonts w:ascii="Arial" w:eastAsia="Times New Roman" w:hAnsi="Arial" w:cs="Arial"/>
                <w:b/>
                <w:bCs/>
                <w:color w:val="FFFFFF" w:themeColor="background1"/>
                <w:kern w:val="36"/>
                <w:sz w:val="24"/>
                <w:lang w:eastAsia="en-GB"/>
              </w:rPr>
              <w:t>Equipment details (</w:t>
            </w:r>
            <w:r w:rsidRPr="00684A13">
              <w:rPr>
                <w:rFonts w:ascii="Arial" w:eastAsia="Times New Roman" w:hAnsi="Arial" w:cs="Arial"/>
                <w:b/>
                <w:bCs/>
                <w:color w:val="FFFFFF" w:themeColor="background1"/>
                <w:kern w:val="36"/>
                <w:sz w:val="20"/>
                <w:szCs w:val="20"/>
                <w:lang w:eastAsia="en-GB"/>
              </w:rPr>
              <w:t>including make. model, dimensions &amp; ~weight where available</w:t>
            </w:r>
            <w:r w:rsidRPr="00684A13">
              <w:rPr>
                <w:rFonts w:ascii="Arial" w:eastAsia="Times New Roman" w:hAnsi="Arial" w:cs="Arial"/>
                <w:b/>
                <w:bCs/>
                <w:color w:val="FFFFFF" w:themeColor="background1"/>
                <w:kern w:val="36"/>
                <w:sz w:val="24"/>
                <w:lang w:eastAsia="en-GB"/>
              </w:rPr>
              <w:t>)</w:t>
            </w:r>
          </w:p>
        </w:tc>
      </w:tr>
      <w:tr w:rsidR="00075A69" w:rsidRPr="00AA5FCB" w14:paraId="77F3101C" w14:textId="77777777" w:rsidTr="003923A1">
        <w:trPr>
          <w:jc w:val="center"/>
        </w:trPr>
        <w:tc>
          <w:tcPr>
            <w:tcW w:w="44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CEFC6" w14:textId="77777777" w:rsidR="00075A69" w:rsidRPr="00684A13" w:rsidRDefault="00075A69" w:rsidP="003923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684A13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Laptops:</w:t>
            </w:r>
          </w:p>
          <w:p w14:paraId="4B575313" w14:textId="77777777" w:rsidR="00075A69" w:rsidRPr="00684A13" w:rsidRDefault="00075A69" w:rsidP="003923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AD910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640DC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</w:tr>
      <w:tr w:rsidR="00075A69" w:rsidRPr="00AA5FCB" w14:paraId="472EDA97" w14:textId="77777777" w:rsidTr="003923A1">
        <w:trPr>
          <w:jc w:val="center"/>
        </w:trPr>
        <w:tc>
          <w:tcPr>
            <w:tcW w:w="44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DFA5B" w14:textId="77777777" w:rsidR="00075A69" w:rsidRPr="00684A13" w:rsidRDefault="00075A69" w:rsidP="003923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684A13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Desktop Systems</w:t>
            </w:r>
          </w:p>
          <w:p w14:paraId="0D3A5C63" w14:textId="77777777" w:rsidR="00075A69" w:rsidRPr="00684A13" w:rsidRDefault="00075A69" w:rsidP="003923A1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en-GB"/>
              </w:rPr>
            </w:pPr>
            <w:r w:rsidRPr="00684A13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en-GB"/>
              </w:rPr>
              <w:t>(</w:t>
            </w:r>
            <w:proofErr w:type="spellStart"/>
            <w:r w:rsidRPr="00684A13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en-GB"/>
              </w:rPr>
              <w:t>inc</w:t>
            </w:r>
            <w:proofErr w:type="spellEnd"/>
            <w:r w:rsidRPr="00684A13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en-GB"/>
              </w:rPr>
              <w:t xml:space="preserve"> Keyboard/Mouse):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707F3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8C1C8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</w:tr>
      <w:tr w:rsidR="00075A69" w:rsidRPr="00AA5FCB" w14:paraId="381CDA77" w14:textId="77777777" w:rsidTr="003923A1">
        <w:trPr>
          <w:jc w:val="center"/>
        </w:trPr>
        <w:tc>
          <w:tcPr>
            <w:tcW w:w="44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4B0E3" w14:textId="77777777" w:rsidR="00075A69" w:rsidRPr="00684A13" w:rsidRDefault="00075A69" w:rsidP="003923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684A13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  <w:t xml:space="preserve">Mac systems </w:t>
            </w:r>
          </w:p>
          <w:p w14:paraId="5C82F318" w14:textId="77777777" w:rsidR="00075A69" w:rsidRPr="00684A13" w:rsidRDefault="00075A69" w:rsidP="003923A1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en-GB"/>
              </w:rPr>
            </w:pPr>
            <w:r w:rsidRPr="00684A13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en-GB"/>
              </w:rPr>
              <w:t>(</w:t>
            </w:r>
            <w:proofErr w:type="spellStart"/>
            <w:r w:rsidRPr="00684A13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en-GB"/>
              </w:rPr>
              <w:t>inc</w:t>
            </w:r>
            <w:proofErr w:type="spellEnd"/>
            <w:r w:rsidRPr="00684A13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en-GB"/>
              </w:rPr>
              <w:t xml:space="preserve"> Keyboard/Mouse):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4B8A9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CF62B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</w:tr>
      <w:tr w:rsidR="00075A69" w:rsidRPr="00AA5FCB" w14:paraId="7C6B5A6D" w14:textId="77777777" w:rsidTr="003923A1">
        <w:trPr>
          <w:jc w:val="center"/>
        </w:trPr>
        <w:tc>
          <w:tcPr>
            <w:tcW w:w="44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5D109" w14:textId="77777777" w:rsidR="00075A69" w:rsidRPr="00684A13" w:rsidRDefault="00075A69" w:rsidP="003923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684A13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  <w:t xml:space="preserve">Mac systems </w:t>
            </w:r>
          </w:p>
          <w:p w14:paraId="02611CE4" w14:textId="77777777" w:rsidR="00075A69" w:rsidRPr="00684A13" w:rsidRDefault="00075A69" w:rsidP="003923A1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en-GB"/>
              </w:rPr>
            </w:pPr>
            <w:r w:rsidRPr="00684A13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en-GB"/>
              </w:rPr>
              <w:t>(incomplete):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E0967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BA58F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</w:tr>
      <w:tr w:rsidR="00075A69" w:rsidRPr="00AA5FCB" w14:paraId="2C478935" w14:textId="77777777" w:rsidTr="003923A1">
        <w:trPr>
          <w:jc w:val="center"/>
        </w:trPr>
        <w:tc>
          <w:tcPr>
            <w:tcW w:w="44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914FD" w14:textId="77777777" w:rsidR="00075A69" w:rsidRPr="00684A13" w:rsidRDefault="00075A69" w:rsidP="003923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684A13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14" and 15" monitors:</w:t>
            </w:r>
          </w:p>
          <w:p w14:paraId="6926FE75" w14:textId="77777777" w:rsidR="00075A69" w:rsidRPr="00684A13" w:rsidRDefault="00075A69" w:rsidP="003923A1">
            <w:pPr>
              <w:spacing w:after="0" w:line="240" w:lineRule="auto"/>
              <w:rPr>
                <w:rFonts w:ascii="Arial" w:eastAsia="Times New Roman" w:hAnsi="Arial" w:cs="Arial"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684A13">
              <w:rPr>
                <w:rFonts w:ascii="Arial" w:eastAsia="Times New Roman" w:hAnsi="Arial" w:cs="Arial"/>
                <w:bCs/>
                <w:color w:val="FFFFFF" w:themeColor="background1"/>
                <w:sz w:val="20"/>
                <w:szCs w:val="20"/>
                <w:lang w:eastAsia="en-GB"/>
              </w:rPr>
              <w:t>Please state TFT or CRT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CB276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7182E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</w:tr>
      <w:tr w:rsidR="00075A69" w:rsidRPr="00AA5FCB" w14:paraId="22E1553F" w14:textId="77777777" w:rsidTr="003923A1">
        <w:trPr>
          <w:jc w:val="center"/>
        </w:trPr>
        <w:tc>
          <w:tcPr>
            <w:tcW w:w="44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790B1" w14:textId="77777777" w:rsidR="00075A69" w:rsidRPr="00684A13" w:rsidRDefault="00075A69" w:rsidP="003923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684A13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17" monitors:</w:t>
            </w:r>
          </w:p>
          <w:p w14:paraId="5326B95B" w14:textId="77777777" w:rsidR="00075A69" w:rsidRPr="00684A13" w:rsidRDefault="00075A69" w:rsidP="003923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684A13">
              <w:rPr>
                <w:rFonts w:ascii="Arial" w:eastAsia="Times New Roman" w:hAnsi="Arial" w:cs="Arial"/>
                <w:bCs/>
                <w:color w:val="FFFFFF" w:themeColor="background1"/>
                <w:sz w:val="20"/>
                <w:szCs w:val="20"/>
                <w:lang w:eastAsia="en-GB"/>
              </w:rPr>
              <w:t>Please state TFT or CRT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1B6D9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04DB1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</w:tr>
      <w:tr w:rsidR="00075A69" w:rsidRPr="00AA5FCB" w14:paraId="2B245433" w14:textId="77777777" w:rsidTr="003923A1">
        <w:trPr>
          <w:jc w:val="center"/>
        </w:trPr>
        <w:tc>
          <w:tcPr>
            <w:tcW w:w="44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0127A" w14:textId="77777777" w:rsidR="00075A69" w:rsidRPr="00684A13" w:rsidRDefault="00075A69" w:rsidP="003923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684A13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19", 20" and 21" monitors:</w:t>
            </w:r>
          </w:p>
          <w:p w14:paraId="67219BD3" w14:textId="77777777" w:rsidR="00075A69" w:rsidRPr="00684A13" w:rsidRDefault="00075A69" w:rsidP="003923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684A13">
              <w:rPr>
                <w:rFonts w:ascii="Arial" w:eastAsia="Times New Roman" w:hAnsi="Arial" w:cs="Arial"/>
                <w:bCs/>
                <w:color w:val="FFFFFF" w:themeColor="background1"/>
                <w:sz w:val="20"/>
                <w:szCs w:val="20"/>
                <w:lang w:eastAsia="en-GB"/>
              </w:rPr>
              <w:t>Please state TFT or CRT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3CEC3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FD1E8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</w:tr>
      <w:tr w:rsidR="00075A69" w:rsidRPr="00AA5FCB" w14:paraId="3A24209C" w14:textId="77777777" w:rsidTr="003923A1">
        <w:trPr>
          <w:jc w:val="center"/>
        </w:trPr>
        <w:tc>
          <w:tcPr>
            <w:tcW w:w="44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EF4BC" w14:textId="77777777" w:rsidR="00075A69" w:rsidRPr="00684A13" w:rsidRDefault="00075A69" w:rsidP="003923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684A13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Printers (desktop size):</w:t>
            </w:r>
          </w:p>
          <w:p w14:paraId="57BF905C" w14:textId="77777777" w:rsidR="00075A69" w:rsidRPr="00684A13" w:rsidRDefault="00075A69" w:rsidP="003923A1">
            <w:pPr>
              <w:spacing w:after="0" w:line="240" w:lineRule="auto"/>
              <w:rPr>
                <w:rFonts w:ascii="Arial" w:eastAsia="Times New Roman" w:hAnsi="Arial" w:cs="Arial"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684A13">
              <w:rPr>
                <w:rFonts w:ascii="Arial" w:eastAsia="Times New Roman" w:hAnsi="Arial" w:cs="Arial"/>
                <w:bCs/>
                <w:color w:val="FFFFFF" w:themeColor="background1"/>
                <w:sz w:val="20"/>
                <w:szCs w:val="20"/>
                <w:lang w:eastAsia="en-GB"/>
              </w:rPr>
              <w:t>(includes fax machines)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1FEDF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BAEF8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</w:tr>
      <w:tr w:rsidR="00075A69" w:rsidRPr="00AA5FCB" w14:paraId="43DEC4E4" w14:textId="77777777" w:rsidTr="003923A1">
        <w:trPr>
          <w:jc w:val="center"/>
        </w:trPr>
        <w:tc>
          <w:tcPr>
            <w:tcW w:w="44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3C336" w14:textId="77777777" w:rsidR="00075A69" w:rsidRPr="00684A13" w:rsidRDefault="00075A69" w:rsidP="003923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684A13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Printers (large floor standing):</w:t>
            </w:r>
          </w:p>
          <w:p w14:paraId="0664AD7C" w14:textId="77777777" w:rsidR="00075A69" w:rsidRPr="00684A13" w:rsidRDefault="00075A69" w:rsidP="003923A1">
            <w:pPr>
              <w:spacing w:after="0" w:line="240" w:lineRule="auto"/>
              <w:rPr>
                <w:rFonts w:ascii="Arial" w:eastAsia="Times New Roman" w:hAnsi="Arial" w:cs="Arial"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684A13">
              <w:rPr>
                <w:rFonts w:ascii="Arial" w:eastAsia="Times New Roman" w:hAnsi="Arial" w:cs="Arial"/>
                <w:bCs/>
                <w:color w:val="FFFFFF" w:themeColor="background1"/>
                <w:sz w:val="20"/>
                <w:szCs w:val="20"/>
                <w:lang w:eastAsia="en-GB"/>
              </w:rPr>
              <w:t>(includes plotters)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030BB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A691A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</w:tr>
      <w:tr w:rsidR="00075A69" w:rsidRPr="00AA5FCB" w14:paraId="159C46BD" w14:textId="77777777" w:rsidTr="003923A1">
        <w:trPr>
          <w:jc w:val="center"/>
        </w:trPr>
        <w:tc>
          <w:tcPr>
            <w:tcW w:w="44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42C61" w14:textId="77777777" w:rsidR="00075A69" w:rsidRPr="00684A13" w:rsidRDefault="00075A69" w:rsidP="003923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684A13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  <w:t xml:space="preserve">Servers: </w:t>
            </w:r>
          </w:p>
          <w:p w14:paraId="70975F00" w14:textId="77777777" w:rsidR="00075A69" w:rsidRPr="00684A13" w:rsidRDefault="00075A69" w:rsidP="003923A1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en-GB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47410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58DC2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</w:tr>
      <w:tr w:rsidR="00075A69" w:rsidRPr="00AA5FCB" w14:paraId="1A888D45" w14:textId="77777777" w:rsidTr="003923A1">
        <w:trPr>
          <w:jc w:val="center"/>
        </w:trPr>
        <w:tc>
          <w:tcPr>
            <w:tcW w:w="44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26C6C" w14:textId="77777777" w:rsidR="00075A69" w:rsidRPr="00684A13" w:rsidRDefault="00075A69" w:rsidP="003923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684A13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Data cabinets/server racks:</w:t>
            </w:r>
          </w:p>
          <w:p w14:paraId="201621B6" w14:textId="77777777" w:rsidR="00075A69" w:rsidRPr="00684A13" w:rsidRDefault="00075A69" w:rsidP="003923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684A13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7F89F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99367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</w:tr>
      <w:tr w:rsidR="00075A69" w:rsidRPr="00AA5FCB" w14:paraId="4BA78CCC" w14:textId="77777777" w:rsidTr="003923A1">
        <w:trPr>
          <w:jc w:val="center"/>
        </w:trPr>
        <w:tc>
          <w:tcPr>
            <w:tcW w:w="44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0420C" w14:textId="77777777" w:rsidR="00075A69" w:rsidRPr="00684A13" w:rsidRDefault="00075A69" w:rsidP="003923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684A13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UPS's:</w:t>
            </w:r>
          </w:p>
          <w:p w14:paraId="36127FC1" w14:textId="77777777" w:rsidR="00075A69" w:rsidRPr="00684A13" w:rsidRDefault="00075A69" w:rsidP="003923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BEE32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DE143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</w:tr>
      <w:tr w:rsidR="00075A69" w:rsidRPr="00AA5FCB" w14:paraId="5293B5D1" w14:textId="77777777" w:rsidTr="003923A1">
        <w:trPr>
          <w:trHeight w:val="696"/>
          <w:jc w:val="center"/>
        </w:trPr>
        <w:tc>
          <w:tcPr>
            <w:tcW w:w="44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1568E" w14:textId="77777777" w:rsidR="00075A69" w:rsidRPr="00684A13" w:rsidRDefault="00075A69" w:rsidP="003923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684A13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White goods:</w:t>
            </w:r>
          </w:p>
          <w:p w14:paraId="7AF28DBA" w14:textId="77777777" w:rsidR="00075A69" w:rsidRPr="00684A13" w:rsidRDefault="00075A69" w:rsidP="003923A1">
            <w:pPr>
              <w:spacing w:after="0" w:line="240" w:lineRule="auto"/>
              <w:rPr>
                <w:rFonts w:ascii="Arial" w:eastAsia="Times New Roman" w:hAnsi="Arial" w:cs="Arial"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684A13">
              <w:rPr>
                <w:rFonts w:ascii="Arial" w:eastAsia="Times New Roman" w:hAnsi="Arial" w:cs="Arial"/>
                <w:bCs/>
                <w:color w:val="FFFFFF" w:themeColor="background1"/>
                <w:sz w:val="20"/>
                <w:szCs w:val="20"/>
                <w:lang w:eastAsia="en-GB"/>
              </w:rPr>
              <w:t>Please include size of fridge/freezer, i.e. under-desk or large industrial.</w:t>
            </w:r>
          </w:p>
          <w:p w14:paraId="46341A6C" w14:textId="77777777" w:rsidR="00075A69" w:rsidRPr="00684A13" w:rsidRDefault="00075A69" w:rsidP="003923A1">
            <w:pPr>
              <w:spacing w:after="0" w:line="240" w:lineRule="auto"/>
              <w:rPr>
                <w:rFonts w:ascii="Arial" w:eastAsia="Times New Roman" w:hAnsi="Arial" w:cs="Arial"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684A13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en-GB"/>
              </w:rPr>
              <w:t>[Please ensure all items are decontaminated as necessary with forms attached]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672D5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027CD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</w:tr>
      <w:tr w:rsidR="00075A69" w:rsidRPr="00AA5FCB" w14:paraId="4C86759D" w14:textId="77777777" w:rsidTr="003923A1">
        <w:trPr>
          <w:trHeight w:val="696"/>
          <w:jc w:val="center"/>
        </w:trPr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304AC" w14:textId="77777777" w:rsidR="00075A69" w:rsidRPr="00684A13" w:rsidRDefault="00075A69" w:rsidP="003923A1">
            <w:pPr>
              <w:spacing w:after="0" w:line="240" w:lineRule="auto"/>
              <w:rPr>
                <w:rFonts w:ascii="Arial" w:eastAsia="Times New Roman" w:hAnsi="Arial" w:cs="Arial"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684A13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  <w:t xml:space="preserve">Other: </w:t>
            </w:r>
          </w:p>
          <w:p w14:paraId="79C6E39E" w14:textId="77777777" w:rsidR="00075A69" w:rsidRPr="00684A13" w:rsidRDefault="00075A69" w:rsidP="003923A1">
            <w:pPr>
              <w:spacing w:after="0" w:line="240" w:lineRule="auto"/>
              <w:rPr>
                <w:rFonts w:ascii="Arial" w:eastAsia="Times New Roman" w:hAnsi="Arial" w:cs="Arial"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684A13">
              <w:rPr>
                <w:rFonts w:ascii="Arial" w:eastAsia="Times New Roman" w:hAnsi="Arial" w:cs="Arial"/>
                <w:bCs/>
                <w:color w:val="FFFFFF" w:themeColor="background1"/>
                <w:sz w:val="20"/>
                <w:szCs w:val="20"/>
                <w:lang w:eastAsia="en-GB"/>
              </w:rPr>
              <w:t>(includes anything with plug</w:t>
            </w:r>
            <w:r>
              <w:rPr>
                <w:rFonts w:ascii="Arial" w:eastAsia="Times New Roman" w:hAnsi="Arial" w:cs="Arial"/>
                <w:bCs/>
                <w:color w:val="FFFFFF" w:themeColor="background1"/>
                <w:sz w:val="20"/>
                <w:szCs w:val="20"/>
                <w:lang w:eastAsia="en-GB"/>
              </w:rPr>
              <w:t>, cable</w:t>
            </w:r>
            <w:r w:rsidRPr="00684A13">
              <w:rPr>
                <w:rFonts w:ascii="Arial" w:eastAsia="Times New Roman" w:hAnsi="Arial" w:cs="Arial"/>
                <w:bCs/>
                <w:color w:val="FFFFFF" w:themeColor="background1"/>
                <w:sz w:val="20"/>
                <w:szCs w:val="20"/>
                <w:lang w:eastAsia="en-GB"/>
              </w:rPr>
              <w:t xml:space="preserve"> or battery!)</w:t>
            </w:r>
          </w:p>
          <w:p w14:paraId="5E1719E2" w14:textId="77777777" w:rsidR="00075A69" w:rsidRPr="00684A13" w:rsidRDefault="00075A69" w:rsidP="003923A1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8EC1D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6D56D" w14:textId="77777777" w:rsidR="00075A69" w:rsidRPr="00684A13" w:rsidRDefault="00075A69" w:rsidP="003923A1">
            <w:pPr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</w:tr>
    </w:tbl>
    <w:p w14:paraId="5D5AD8A8" w14:textId="77777777" w:rsidR="00075A69" w:rsidRPr="00684A13" w:rsidRDefault="00075A69" w:rsidP="00075A69">
      <w:pPr>
        <w:spacing w:after="0" w:line="240" w:lineRule="auto"/>
        <w:rPr>
          <w:rFonts w:ascii="Arial" w:eastAsia="Times New Roman" w:hAnsi="Arial" w:cs="Arial"/>
          <w:sz w:val="24"/>
          <w:lang w:eastAsia="en-GB"/>
        </w:rPr>
      </w:pPr>
    </w:p>
    <w:p w14:paraId="01368FF5" w14:textId="77777777" w:rsidR="00075A69" w:rsidRPr="00684A13" w:rsidRDefault="00075A69" w:rsidP="00075A69">
      <w:pPr>
        <w:spacing w:after="0" w:line="240" w:lineRule="auto"/>
        <w:rPr>
          <w:rFonts w:ascii="Arial" w:eastAsia="Times New Roman" w:hAnsi="Arial" w:cs="Arial"/>
          <w:sz w:val="24"/>
          <w:lang w:eastAsia="en-GB"/>
        </w:rPr>
      </w:pPr>
    </w:p>
    <w:p w14:paraId="253D6533" w14:textId="66C4B88F" w:rsidR="00075A69" w:rsidRPr="00684A13" w:rsidRDefault="00075A69" w:rsidP="00075A69">
      <w:pPr>
        <w:tabs>
          <w:tab w:val="left" w:pos="3118"/>
        </w:tabs>
        <w:spacing w:after="0" w:line="240" w:lineRule="auto"/>
        <w:ind w:firstLine="720"/>
        <w:rPr>
          <w:rFonts w:ascii="Arial" w:eastAsia="Times New Roman" w:hAnsi="Arial" w:cs="Arial"/>
          <w:sz w:val="24"/>
          <w:lang w:eastAsia="en-GB"/>
        </w:rPr>
      </w:pPr>
      <w:r>
        <w:rPr>
          <w:rFonts w:ascii="Arial" w:eastAsia="Times New Roman" w:hAnsi="Arial" w:cs="Arial"/>
          <w:sz w:val="24"/>
          <w:lang w:eastAsia="en-GB"/>
        </w:rPr>
        <w:tab/>
      </w:r>
    </w:p>
    <w:tbl>
      <w:tblPr>
        <w:tblW w:w="10207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31"/>
        <w:gridCol w:w="5076"/>
      </w:tblGrid>
      <w:tr w:rsidR="00075A69" w:rsidRPr="00AA5FCB" w14:paraId="652067B0" w14:textId="77777777" w:rsidTr="003923A1">
        <w:trPr>
          <w:trHeight w:val="547"/>
          <w:jc w:val="center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01C09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en-GB"/>
              </w:rPr>
            </w:pPr>
            <w:r w:rsidRPr="00684A13">
              <w:rPr>
                <w:rFonts w:ascii="Arial" w:eastAsia="Times New Roman" w:hAnsi="Arial" w:cs="Arial"/>
                <w:b/>
                <w:bCs/>
                <w:iCs/>
                <w:color w:val="FFFFFF" w:themeColor="background1"/>
                <w:sz w:val="24"/>
                <w:lang w:eastAsia="en-GB"/>
              </w:rPr>
              <w:lastRenderedPageBreak/>
              <w:t>COLLECTION DETAILS</w:t>
            </w:r>
          </w:p>
        </w:tc>
      </w:tr>
      <w:tr w:rsidR="00075A69" w:rsidRPr="00AA5FCB" w14:paraId="50AFA16B" w14:textId="77777777" w:rsidTr="003923A1">
        <w:trPr>
          <w:trHeight w:val="972"/>
          <w:jc w:val="center"/>
        </w:trPr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6A800" w14:textId="77777777" w:rsidR="00075A69" w:rsidRPr="00684A13" w:rsidRDefault="00075A69" w:rsidP="003923A1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color w:val="FFFFFF" w:themeColor="background1"/>
                <w:sz w:val="24"/>
                <w:szCs w:val="20"/>
                <w:lang w:eastAsia="en-GB"/>
              </w:rPr>
            </w:pPr>
            <w:r w:rsidRPr="00684A13">
              <w:rPr>
                <w:rFonts w:ascii="Arial" w:eastAsia="Times New Roman" w:hAnsi="Arial" w:cs="Arial"/>
                <w:bCs/>
                <w:color w:val="FFFFFF" w:themeColor="background1"/>
                <w:sz w:val="24"/>
                <w:szCs w:val="20"/>
                <w:lang w:eastAsia="en-GB"/>
              </w:rPr>
              <w:t>Has the equipment been disconnected?</w:t>
            </w:r>
          </w:p>
        </w:tc>
        <w:tc>
          <w:tcPr>
            <w:tcW w:w="50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7D267" w14:textId="77777777" w:rsidR="00075A69" w:rsidRPr="00684A13" w:rsidRDefault="008E4B84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24"/>
                  <w:lang w:eastAsia="en-GB"/>
                </w:rPr>
                <w:id w:val="-476838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5A69" w:rsidRPr="00684A13">
                  <w:rPr>
                    <w:rFonts w:ascii="MS Gothic" w:eastAsia="MS Gothic" w:hAnsi="MS Gothic" w:cs="Arial"/>
                    <w:sz w:val="24"/>
                    <w:lang w:eastAsia="en-GB"/>
                  </w:rPr>
                  <w:t>☐</w:t>
                </w:r>
              </w:sdtContent>
            </w:sdt>
            <w:r w:rsidR="00075A69" w:rsidRPr="00684A13">
              <w:rPr>
                <w:rFonts w:ascii="Arial" w:eastAsia="Times New Roman" w:hAnsi="Arial" w:cs="Arial"/>
                <w:sz w:val="24"/>
                <w:lang w:eastAsia="en-GB"/>
              </w:rPr>
              <w:t xml:space="preserve"> Yes </w:t>
            </w:r>
            <w:sdt>
              <w:sdtPr>
                <w:rPr>
                  <w:rFonts w:ascii="Arial" w:eastAsia="Times New Roman" w:hAnsi="Arial" w:cs="Arial"/>
                  <w:sz w:val="24"/>
                  <w:lang w:eastAsia="en-GB"/>
                </w:rPr>
                <w:id w:val="535004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5A69" w:rsidRPr="00684A13">
                  <w:rPr>
                    <w:rFonts w:ascii="Segoe UI Symbol" w:eastAsia="Times New Roman" w:hAnsi="Segoe UI Symbol" w:cs="Segoe UI Symbol"/>
                    <w:sz w:val="24"/>
                    <w:lang w:eastAsia="en-GB"/>
                  </w:rPr>
                  <w:t>☐</w:t>
                </w:r>
              </w:sdtContent>
            </w:sdt>
            <w:r w:rsidR="00075A69" w:rsidRPr="00684A13">
              <w:rPr>
                <w:rFonts w:ascii="Arial" w:eastAsia="Times New Roman" w:hAnsi="Arial" w:cs="Arial"/>
                <w:sz w:val="24"/>
                <w:lang w:eastAsia="en-GB"/>
              </w:rPr>
              <w:t xml:space="preserve"> No </w:t>
            </w:r>
            <w:sdt>
              <w:sdtPr>
                <w:rPr>
                  <w:rFonts w:ascii="Arial" w:eastAsia="Times New Roman" w:hAnsi="Arial" w:cs="Arial"/>
                  <w:sz w:val="24"/>
                  <w:lang w:eastAsia="en-GB"/>
                </w:rPr>
                <w:id w:val="-1526868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5A69" w:rsidRPr="00684A13">
                  <w:rPr>
                    <w:rFonts w:ascii="Segoe UI Symbol" w:eastAsia="Times New Roman" w:hAnsi="Segoe UI Symbol" w:cs="Segoe UI Symbol"/>
                    <w:sz w:val="24"/>
                    <w:lang w:eastAsia="en-GB"/>
                  </w:rPr>
                  <w:t>☐</w:t>
                </w:r>
              </w:sdtContent>
            </w:sdt>
            <w:r w:rsidR="00075A69" w:rsidRPr="00684A13">
              <w:rPr>
                <w:rFonts w:ascii="Arial" w:eastAsia="Times New Roman" w:hAnsi="Arial" w:cs="Arial"/>
                <w:sz w:val="24"/>
                <w:lang w:eastAsia="en-GB"/>
              </w:rPr>
              <w:t xml:space="preserve"> N/A</w:t>
            </w:r>
          </w:p>
        </w:tc>
      </w:tr>
      <w:tr w:rsidR="00075A69" w:rsidRPr="00CE7671" w14:paraId="7B63E25C" w14:textId="77777777" w:rsidTr="003923A1">
        <w:trPr>
          <w:trHeight w:val="972"/>
          <w:jc w:val="center"/>
        </w:trPr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06434" w14:textId="77777777" w:rsidR="00075A69" w:rsidRPr="00CE7671" w:rsidRDefault="00075A69" w:rsidP="003923A1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color w:val="FFFFFF" w:themeColor="background1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Cs/>
                <w:color w:val="FFFFFF" w:themeColor="background1"/>
                <w:sz w:val="24"/>
                <w:szCs w:val="20"/>
                <w:lang w:eastAsia="en-GB"/>
              </w:rPr>
              <w:t>Do you require a cage for the WEEE/</w:t>
            </w:r>
            <w:proofErr w:type="spellStart"/>
            <w:r>
              <w:rPr>
                <w:rFonts w:ascii="Arial" w:eastAsia="Times New Roman" w:hAnsi="Arial" w:cs="Arial"/>
                <w:bCs/>
                <w:color w:val="FFFFFF" w:themeColor="background1"/>
                <w:sz w:val="24"/>
                <w:szCs w:val="20"/>
                <w:lang w:eastAsia="en-GB"/>
              </w:rPr>
              <w:t>sWEEE</w:t>
            </w:r>
            <w:proofErr w:type="spellEnd"/>
            <w:r>
              <w:rPr>
                <w:rFonts w:ascii="Arial" w:eastAsia="Times New Roman" w:hAnsi="Arial" w:cs="Arial"/>
                <w:bCs/>
                <w:color w:val="FFFFFF" w:themeColor="background1"/>
                <w:sz w:val="24"/>
                <w:szCs w:val="20"/>
                <w:lang w:eastAsia="en-GB"/>
              </w:rPr>
              <w:t>?</w:t>
            </w:r>
          </w:p>
        </w:tc>
        <w:tc>
          <w:tcPr>
            <w:tcW w:w="50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11307" w14:textId="77777777" w:rsidR="00075A69" w:rsidRPr="00CE7671" w:rsidRDefault="008E4B84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24"/>
                  <w:lang w:eastAsia="en-GB"/>
                </w:rPr>
                <w:id w:val="-697468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5A69">
                  <w:rPr>
                    <w:rFonts w:ascii="MS Gothic" w:eastAsia="MS Gothic" w:hAnsi="MS Gothic" w:cs="Arial" w:hint="eastAsia"/>
                    <w:sz w:val="24"/>
                    <w:lang w:eastAsia="en-GB"/>
                  </w:rPr>
                  <w:t>☐</w:t>
                </w:r>
              </w:sdtContent>
            </w:sdt>
            <w:r w:rsidR="00075A69" w:rsidRPr="00D56BBD">
              <w:rPr>
                <w:rFonts w:ascii="Arial" w:eastAsia="Times New Roman" w:hAnsi="Arial" w:cs="Arial"/>
                <w:sz w:val="24"/>
                <w:lang w:eastAsia="en-GB"/>
              </w:rPr>
              <w:t xml:space="preserve"> Yes </w:t>
            </w:r>
            <w:sdt>
              <w:sdtPr>
                <w:rPr>
                  <w:rFonts w:ascii="Arial" w:eastAsia="Times New Roman" w:hAnsi="Arial" w:cs="Arial"/>
                  <w:sz w:val="24"/>
                  <w:lang w:eastAsia="en-GB"/>
                </w:rPr>
                <w:id w:val="-1647201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5A69" w:rsidRPr="00D56BBD">
                  <w:rPr>
                    <w:rFonts w:ascii="Segoe UI Symbol" w:eastAsia="Times New Roman" w:hAnsi="Segoe UI Symbol" w:cs="Segoe UI Symbol"/>
                    <w:sz w:val="24"/>
                    <w:lang w:eastAsia="en-GB"/>
                  </w:rPr>
                  <w:t>☐</w:t>
                </w:r>
              </w:sdtContent>
            </w:sdt>
            <w:r w:rsidR="00075A69" w:rsidRPr="00D56BBD">
              <w:rPr>
                <w:rFonts w:ascii="Arial" w:eastAsia="Times New Roman" w:hAnsi="Arial" w:cs="Arial"/>
                <w:sz w:val="24"/>
                <w:lang w:eastAsia="en-GB"/>
              </w:rPr>
              <w:t xml:space="preserve"> No </w:t>
            </w:r>
            <w:sdt>
              <w:sdtPr>
                <w:rPr>
                  <w:rFonts w:ascii="Arial" w:eastAsia="Times New Roman" w:hAnsi="Arial" w:cs="Arial"/>
                  <w:sz w:val="24"/>
                  <w:lang w:eastAsia="en-GB"/>
                </w:rPr>
                <w:id w:val="-1155989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5A69" w:rsidRPr="00D56BBD">
                  <w:rPr>
                    <w:rFonts w:ascii="Segoe UI Symbol" w:eastAsia="Times New Roman" w:hAnsi="Segoe UI Symbol" w:cs="Segoe UI Symbol"/>
                    <w:sz w:val="24"/>
                    <w:lang w:eastAsia="en-GB"/>
                  </w:rPr>
                  <w:t>☐</w:t>
                </w:r>
              </w:sdtContent>
            </w:sdt>
            <w:r w:rsidR="00075A69" w:rsidRPr="00D56BBD">
              <w:rPr>
                <w:rFonts w:ascii="Arial" w:eastAsia="Times New Roman" w:hAnsi="Arial" w:cs="Arial"/>
                <w:sz w:val="24"/>
                <w:lang w:eastAsia="en-GB"/>
              </w:rPr>
              <w:t xml:space="preserve"> N/A</w:t>
            </w:r>
          </w:p>
        </w:tc>
      </w:tr>
      <w:tr w:rsidR="00075A69" w:rsidRPr="00AA5FCB" w14:paraId="32D84708" w14:textId="77777777" w:rsidTr="003923A1">
        <w:trPr>
          <w:trHeight w:val="837"/>
          <w:jc w:val="center"/>
        </w:trPr>
        <w:tc>
          <w:tcPr>
            <w:tcW w:w="513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FD610" w14:textId="77777777" w:rsidR="00075A69" w:rsidRPr="00684A13" w:rsidRDefault="00075A69" w:rsidP="003923A1">
            <w:pPr>
              <w:spacing w:after="0" w:line="240" w:lineRule="auto"/>
              <w:rPr>
                <w:rFonts w:ascii="Arial" w:eastAsia="Times New Roman" w:hAnsi="Arial" w:cs="Arial"/>
                <w:bCs/>
                <w:color w:val="FFFFFF" w:themeColor="background1"/>
                <w:sz w:val="24"/>
                <w:szCs w:val="20"/>
                <w:lang w:eastAsia="en-GB"/>
              </w:rPr>
            </w:pPr>
            <w:r w:rsidRPr="00684A13">
              <w:rPr>
                <w:rFonts w:ascii="Arial" w:eastAsia="Times New Roman" w:hAnsi="Arial" w:cs="Arial"/>
                <w:bCs/>
                <w:color w:val="FFFFFF" w:themeColor="background1"/>
                <w:sz w:val="24"/>
                <w:szCs w:val="20"/>
                <w:lang w:eastAsia="en-GB"/>
              </w:rPr>
              <w:t xml:space="preserve">Are the goods boxed, loose or palletised? </w:t>
            </w:r>
          </w:p>
        </w:tc>
        <w:tc>
          <w:tcPr>
            <w:tcW w:w="50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3FA5B" w14:textId="77777777" w:rsidR="00075A69" w:rsidRPr="00684A13" w:rsidRDefault="008E4B84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24"/>
                  <w:lang w:eastAsia="en-GB"/>
                </w:rPr>
                <w:id w:val="1302812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5A69" w:rsidRPr="00684A13">
                  <w:rPr>
                    <w:rFonts w:ascii="Segoe UI Symbol" w:eastAsia="MS Gothic" w:hAnsi="Segoe UI Symbol" w:cs="Segoe UI Symbol"/>
                    <w:sz w:val="24"/>
                    <w:lang w:eastAsia="en-GB"/>
                  </w:rPr>
                  <w:t>☐</w:t>
                </w:r>
              </w:sdtContent>
            </w:sdt>
            <w:r w:rsidR="00075A69" w:rsidRPr="00684A13">
              <w:rPr>
                <w:rFonts w:ascii="Arial" w:eastAsia="Times New Roman" w:hAnsi="Arial" w:cs="Arial"/>
                <w:sz w:val="24"/>
                <w:lang w:eastAsia="en-GB"/>
              </w:rPr>
              <w:t xml:space="preserve"> Boxed </w:t>
            </w:r>
            <w:sdt>
              <w:sdtPr>
                <w:rPr>
                  <w:rFonts w:ascii="Arial" w:eastAsia="Times New Roman" w:hAnsi="Arial" w:cs="Arial"/>
                  <w:sz w:val="24"/>
                  <w:lang w:eastAsia="en-GB"/>
                </w:rPr>
                <w:id w:val="629290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5A69" w:rsidRPr="00684A13">
                  <w:rPr>
                    <w:rFonts w:ascii="Segoe UI Symbol" w:eastAsia="Times New Roman" w:hAnsi="Segoe UI Symbol" w:cs="Segoe UI Symbol"/>
                    <w:sz w:val="24"/>
                    <w:lang w:eastAsia="en-GB"/>
                  </w:rPr>
                  <w:t>☐</w:t>
                </w:r>
              </w:sdtContent>
            </w:sdt>
            <w:r w:rsidR="00075A69" w:rsidRPr="00684A13">
              <w:rPr>
                <w:rFonts w:ascii="Arial" w:eastAsia="Times New Roman" w:hAnsi="Arial" w:cs="Arial"/>
                <w:sz w:val="24"/>
                <w:lang w:eastAsia="en-GB"/>
              </w:rPr>
              <w:t xml:space="preserve"> Loose </w:t>
            </w:r>
            <w:sdt>
              <w:sdtPr>
                <w:rPr>
                  <w:rFonts w:ascii="Arial" w:eastAsia="Times New Roman" w:hAnsi="Arial" w:cs="Arial"/>
                  <w:sz w:val="24"/>
                  <w:lang w:eastAsia="en-GB"/>
                </w:rPr>
                <w:id w:val="1647233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5A69" w:rsidRPr="00684A13">
                  <w:rPr>
                    <w:rFonts w:ascii="Segoe UI Symbol" w:eastAsia="Times New Roman" w:hAnsi="Segoe UI Symbol" w:cs="Segoe UI Symbol"/>
                    <w:sz w:val="24"/>
                    <w:lang w:eastAsia="en-GB"/>
                  </w:rPr>
                  <w:t>☐</w:t>
                </w:r>
              </w:sdtContent>
            </w:sdt>
            <w:r w:rsidR="00075A69" w:rsidRPr="00684A13">
              <w:rPr>
                <w:rFonts w:ascii="Arial" w:eastAsia="Times New Roman" w:hAnsi="Arial" w:cs="Arial"/>
                <w:sz w:val="24"/>
                <w:lang w:eastAsia="en-GB"/>
              </w:rPr>
              <w:t xml:space="preserve"> Palletised</w:t>
            </w:r>
          </w:p>
        </w:tc>
      </w:tr>
      <w:tr w:rsidR="00075A69" w:rsidRPr="00AA5FCB" w14:paraId="474F90CD" w14:textId="77777777" w:rsidTr="003923A1">
        <w:trPr>
          <w:trHeight w:val="837"/>
          <w:jc w:val="center"/>
        </w:trPr>
        <w:tc>
          <w:tcPr>
            <w:tcW w:w="513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9CCCF" w14:textId="77777777" w:rsidR="00075A69" w:rsidRPr="00684A13" w:rsidRDefault="00075A69" w:rsidP="003923A1">
            <w:pPr>
              <w:spacing w:after="0" w:line="240" w:lineRule="auto"/>
              <w:rPr>
                <w:rFonts w:ascii="Arial" w:eastAsia="Times New Roman" w:hAnsi="Arial" w:cs="Arial"/>
                <w:bCs/>
                <w:color w:val="FFFFFF" w:themeColor="background1"/>
                <w:sz w:val="24"/>
                <w:szCs w:val="20"/>
                <w:lang w:eastAsia="en-GB"/>
              </w:rPr>
            </w:pPr>
            <w:r w:rsidRPr="00684A13">
              <w:rPr>
                <w:rFonts w:ascii="Arial" w:eastAsia="Times New Roman" w:hAnsi="Arial" w:cs="Arial"/>
                <w:bCs/>
                <w:color w:val="FFFFFF" w:themeColor="background1"/>
                <w:sz w:val="24"/>
                <w:szCs w:val="20"/>
                <w:lang w:eastAsia="en-GB"/>
              </w:rPr>
              <w:t>For palletised goods, are they strapped/secure?</w:t>
            </w:r>
          </w:p>
        </w:tc>
        <w:tc>
          <w:tcPr>
            <w:tcW w:w="50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2DEF1" w14:textId="77777777" w:rsidR="00075A69" w:rsidRPr="00684A13" w:rsidRDefault="008E4B84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24"/>
                  <w:lang w:eastAsia="en-GB"/>
                </w:rPr>
                <w:id w:val="-2034406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5A69" w:rsidRPr="00684A13">
                  <w:rPr>
                    <w:rFonts w:ascii="Segoe UI Symbol" w:eastAsia="MS Gothic" w:hAnsi="Segoe UI Symbol" w:cs="Segoe UI Symbol"/>
                    <w:sz w:val="24"/>
                    <w:lang w:eastAsia="en-GB"/>
                  </w:rPr>
                  <w:t>☐</w:t>
                </w:r>
              </w:sdtContent>
            </w:sdt>
            <w:r w:rsidR="00075A69" w:rsidRPr="00684A13">
              <w:rPr>
                <w:rFonts w:ascii="Arial" w:eastAsia="Times New Roman" w:hAnsi="Arial" w:cs="Arial"/>
                <w:sz w:val="24"/>
                <w:lang w:eastAsia="en-GB"/>
              </w:rPr>
              <w:t xml:space="preserve"> Yes </w:t>
            </w:r>
            <w:sdt>
              <w:sdtPr>
                <w:rPr>
                  <w:rFonts w:ascii="Arial" w:eastAsia="Times New Roman" w:hAnsi="Arial" w:cs="Arial"/>
                  <w:sz w:val="24"/>
                  <w:lang w:eastAsia="en-GB"/>
                </w:rPr>
                <w:id w:val="1571459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5A69" w:rsidRPr="00684A13">
                  <w:rPr>
                    <w:rFonts w:ascii="Segoe UI Symbol" w:eastAsia="Times New Roman" w:hAnsi="Segoe UI Symbol" w:cs="Segoe UI Symbol"/>
                    <w:sz w:val="24"/>
                    <w:lang w:eastAsia="en-GB"/>
                  </w:rPr>
                  <w:t>☐</w:t>
                </w:r>
              </w:sdtContent>
            </w:sdt>
            <w:r w:rsidR="00075A69" w:rsidRPr="00684A13">
              <w:rPr>
                <w:rFonts w:ascii="Arial" w:eastAsia="Times New Roman" w:hAnsi="Arial" w:cs="Arial"/>
                <w:sz w:val="24"/>
                <w:lang w:eastAsia="en-GB"/>
              </w:rPr>
              <w:t xml:space="preserve"> No</w:t>
            </w:r>
          </w:p>
        </w:tc>
      </w:tr>
      <w:tr w:rsidR="00075A69" w:rsidRPr="00AA5FCB" w14:paraId="2D08CC7D" w14:textId="77777777" w:rsidTr="003923A1">
        <w:trPr>
          <w:trHeight w:val="1118"/>
          <w:jc w:val="center"/>
        </w:trPr>
        <w:tc>
          <w:tcPr>
            <w:tcW w:w="513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2ECBA" w14:textId="77777777" w:rsidR="00075A69" w:rsidRPr="00684A13" w:rsidRDefault="00075A69" w:rsidP="003923A1">
            <w:pPr>
              <w:spacing w:after="0" w:line="240" w:lineRule="auto"/>
              <w:rPr>
                <w:rFonts w:ascii="Arial" w:eastAsia="Times New Roman" w:hAnsi="Arial" w:cs="Arial"/>
                <w:bCs/>
                <w:color w:val="FFFFFF" w:themeColor="background1"/>
                <w:sz w:val="24"/>
                <w:szCs w:val="20"/>
                <w:lang w:eastAsia="en-GB"/>
              </w:rPr>
            </w:pPr>
            <w:r w:rsidRPr="00684A13">
              <w:rPr>
                <w:rFonts w:ascii="Arial" w:eastAsia="Times New Roman" w:hAnsi="Arial" w:cs="Arial"/>
                <w:bCs/>
                <w:color w:val="FFFFFF" w:themeColor="background1"/>
                <w:sz w:val="24"/>
                <w:szCs w:val="20"/>
                <w:lang w:eastAsia="en-GB"/>
              </w:rPr>
              <w:t>Are there any items that require a special piece of equipment to lift or require more than one person? (e.g. pallet truck) Please provide details.</w:t>
            </w:r>
          </w:p>
        </w:tc>
        <w:tc>
          <w:tcPr>
            <w:tcW w:w="50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076C3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</w:tr>
    </w:tbl>
    <w:p w14:paraId="4599B359" w14:textId="77777777" w:rsidR="00075A69" w:rsidRPr="00684A13" w:rsidRDefault="00075A69" w:rsidP="00075A69">
      <w:pPr>
        <w:spacing w:after="0" w:line="240" w:lineRule="auto"/>
        <w:rPr>
          <w:rFonts w:ascii="Arial" w:eastAsia="Times New Roman" w:hAnsi="Arial" w:cs="Arial"/>
          <w:sz w:val="24"/>
          <w:lang w:eastAsia="en-GB"/>
        </w:rPr>
      </w:pPr>
    </w:p>
    <w:p w14:paraId="3482324D" w14:textId="77777777" w:rsidR="00075A69" w:rsidRPr="00684A13" w:rsidRDefault="00075A69" w:rsidP="00075A69">
      <w:pPr>
        <w:spacing w:after="0" w:line="240" w:lineRule="auto"/>
        <w:rPr>
          <w:rFonts w:ascii="Arial" w:eastAsia="Times New Roman" w:hAnsi="Arial" w:cs="Arial"/>
          <w:sz w:val="24"/>
          <w:lang w:eastAsia="en-GB"/>
        </w:rPr>
      </w:pPr>
    </w:p>
    <w:p w14:paraId="01D08D11" w14:textId="77777777" w:rsidR="00075A69" w:rsidRPr="00684A13" w:rsidRDefault="00075A69" w:rsidP="00075A69">
      <w:pPr>
        <w:spacing w:after="0" w:line="240" w:lineRule="auto"/>
        <w:rPr>
          <w:rFonts w:ascii="Arial" w:eastAsia="Times New Roman" w:hAnsi="Arial" w:cs="Arial"/>
          <w:sz w:val="24"/>
          <w:lang w:eastAsia="en-GB"/>
        </w:rPr>
      </w:pPr>
    </w:p>
    <w:p w14:paraId="38C07787" w14:textId="77777777" w:rsidR="00075A69" w:rsidRPr="00684A13" w:rsidRDefault="00075A69" w:rsidP="00075A69">
      <w:pPr>
        <w:spacing w:after="0" w:line="240" w:lineRule="auto"/>
        <w:rPr>
          <w:rFonts w:ascii="Arial" w:eastAsia="Times New Roman" w:hAnsi="Arial" w:cs="Arial"/>
          <w:sz w:val="24"/>
          <w:lang w:eastAsia="en-GB"/>
        </w:rPr>
      </w:pPr>
    </w:p>
    <w:p w14:paraId="4AB65248" w14:textId="77777777" w:rsidR="00075A69" w:rsidRPr="00684A13" w:rsidRDefault="00075A69" w:rsidP="00075A69">
      <w:pPr>
        <w:spacing w:after="0" w:line="240" w:lineRule="auto"/>
        <w:rPr>
          <w:rFonts w:ascii="Arial" w:eastAsia="Times New Roman" w:hAnsi="Arial" w:cs="Arial"/>
          <w:sz w:val="24"/>
          <w:lang w:eastAsia="en-GB"/>
        </w:rPr>
      </w:pPr>
    </w:p>
    <w:p w14:paraId="4F7F75A3" w14:textId="77777777" w:rsidR="00075A69" w:rsidRPr="00684A13" w:rsidRDefault="00075A69" w:rsidP="00075A69">
      <w:pPr>
        <w:spacing w:after="0" w:line="240" w:lineRule="auto"/>
        <w:rPr>
          <w:rFonts w:ascii="Arial" w:eastAsia="Times New Roman" w:hAnsi="Arial" w:cs="Arial"/>
          <w:sz w:val="24"/>
          <w:lang w:eastAsia="en-GB"/>
        </w:rPr>
      </w:pPr>
    </w:p>
    <w:tbl>
      <w:tblPr>
        <w:tblStyle w:val="TableGrid"/>
        <w:tblW w:w="10201" w:type="dxa"/>
        <w:jc w:val="center"/>
        <w:tblLook w:val="04A0" w:firstRow="1" w:lastRow="0" w:firstColumn="1" w:lastColumn="0" w:noHBand="0" w:noVBand="1"/>
      </w:tblPr>
      <w:tblGrid>
        <w:gridCol w:w="10201"/>
      </w:tblGrid>
      <w:tr w:rsidR="00075A69" w:rsidRPr="00AA5FCB" w14:paraId="18148486" w14:textId="77777777" w:rsidTr="00727E56">
        <w:trPr>
          <w:jc w:val="center"/>
        </w:trPr>
        <w:tc>
          <w:tcPr>
            <w:tcW w:w="10201" w:type="dxa"/>
            <w:shd w:val="clear" w:color="auto" w:fill="1F3864" w:themeFill="accent5" w:themeFillShade="80"/>
          </w:tcPr>
          <w:p w14:paraId="67D0D41D" w14:textId="77777777" w:rsidR="00075A69" w:rsidRPr="00684A13" w:rsidRDefault="00075A69" w:rsidP="003923A1">
            <w:pPr>
              <w:rPr>
                <w:rFonts w:ascii="Arial" w:eastAsia="Times New Roman" w:hAnsi="Arial" w:cs="Arial"/>
                <w:color w:val="FFFFFF" w:themeColor="background1"/>
                <w:szCs w:val="24"/>
                <w:lang w:eastAsia="en-GB"/>
              </w:rPr>
            </w:pPr>
          </w:p>
          <w:p w14:paraId="51665DF0" w14:textId="77777777" w:rsidR="00075A69" w:rsidRPr="00684A13" w:rsidRDefault="00075A69" w:rsidP="003923A1">
            <w:pPr>
              <w:jc w:val="center"/>
              <w:rPr>
                <w:rFonts w:ascii="Arial" w:eastAsia="Times New Roman" w:hAnsi="Arial" w:cs="Arial"/>
                <w:color w:val="FFFFFF" w:themeColor="background1"/>
                <w:sz w:val="24"/>
                <w:lang w:eastAsia="en-GB"/>
              </w:rPr>
            </w:pPr>
            <w:r w:rsidRPr="00684A13">
              <w:rPr>
                <w:rFonts w:ascii="Arial" w:eastAsia="Times New Roman" w:hAnsi="Arial" w:cs="Arial"/>
                <w:color w:val="FFFFFF" w:themeColor="background1"/>
                <w:sz w:val="24"/>
                <w:lang w:eastAsia="en-GB"/>
              </w:rPr>
              <w:t>Please provide any further information which you think may be relevant in the box below.</w:t>
            </w:r>
          </w:p>
          <w:p w14:paraId="5F2E8E43" w14:textId="77777777" w:rsidR="00075A69" w:rsidRPr="00684A13" w:rsidRDefault="00075A69" w:rsidP="003923A1">
            <w:pPr>
              <w:rPr>
                <w:rFonts w:ascii="Arial" w:eastAsia="Times New Roman" w:hAnsi="Arial" w:cs="Arial"/>
                <w:color w:val="FFFFFF" w:themeColor="background1"/>
                <w:szCs w:val="24"/>
                <w:lang w:eastAsia="en-GB"/>
              </w:rPr>
            </w:pPr>
          </w:p>
        </w:tc>
      </w:tr>
      <w:tr w:rsidR="00075A69" w:rsidRPr="00CD4E46" w14:paraId="054A7DFB" w14:textId="77777777" w:rsidTr="003923A1">
        <w:trPr>
          <w:jc w:val="center"/>
        </w:trPr>
        <w:tc>
          <w:tcPr>
            <w:tcW w:w="10201" w:type="dxa"/>
          </w:tcPr>
          <w:p w14:paraId="662CB689" w14:textId="77777777" w:rsidR="00075A69" w:rsidRDefault="00075A69" w:rsidP="003923A1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5C6385E7" w14:textId="77777777" w:rsidR="00075A69" w:rsidRDefault="00075A69" w:rsidP="003923A1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7114CA7A" w14:textId="77777777" w:rsidR="00075A69" w:rsidRDefault="00075A69" w:rsidP="003923A1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45A8A92D" w14:textId="77777777" w:rsidR="00075A69" w:rsidRDefault="00075A69" w:rsidP="003923A1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726EEAC0" w14:textId="77777777" w:rsidR="00075A69" w:rsidRDefault="00075A69" w:rsidP="003923A1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2430CBED" w14:textId="77777777" w:rsidR="00075A69" w:rsidRDefault="00075A69" w:rsidP="003923A1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7F0C0674" w14:textId="77777777" w:rsidR="00075A69" w:rsidRDefault="00075A69" w:rsidP="003923A1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0B609BA9" w14:textId="77777777" w:rsidR="00075A69" w:rsidRDefault="00075A69" w:rsidP="003923A1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14405E44" w14:textId="77777777" w:rsidR="00075A69" w:rsidRDefault="00075A69" w:rsidP="003923A1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046D0F34" w14:textId="77777777" w:rsidR="00075A69" w:rsidRDefault="00075A69" w:rsidP="003923A1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66ECEFB7" w14:textId="77777777" w:rsidR="00075A69" w:rsidRDefault="00075A69" w:rsidP="003923A1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2AB537AB" w14:textId="77777777" w:rsidR="00075A69" w:rsidRDefault="00075A69" w:rsidP="003923A1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05255C16" w14:textId="77777777" w:rsidR="00075A69" w:rsidRPr="00CD4E46" w:rsidRDefault="00075A69" w:rsidP="003923A1">
            <w:pPr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p w14:paraId="72E4FEF0" w14:textId="3C990A50" w:rsidR="00A631DC" w:rsidRPr="00075A69" w:rsidRDefault="00A631DC">
      <w:pPr>
        <w:rPr>
          <w:rFonts w:ascii="Arial" w:hAnsi="Arial" w:cs="Arial"/>
        </w:rPr>
      </w:pPr>
    </w:p>
    <w:sectPr w:rsidR="00A631DC" w:rsidRPr="00075A69" w:rsidSect="0078356C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7A1F1" w14:textId="77777777" w:rsidR="008E4B84" w:rsidRDefault="008E4B84">
      <w:pPr>
        <w:spacing w:after="0" w:line="240" w:lineRule="auto"/>
      </w:pPr>
      <w:r>
        <w:separator/>
      </w:r>
    </w:p>
  </w:endnote>
  <w:endnote w:type="continuationSeparator" w:id="0">
    <w:p w14:paraId="5CE2F308" w14:textId="77777777" w:rsidR="008E4B84" w:rsidRDefault="008E4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E4E5C" w14:textId="2991E4F5" w:rsidR="00F92471" w:rsidRPr="00075A69" w:rsidRDefault="00F92471">
    <w:pPr>
      <w:pStyle w:val="Footer"/>
      <w:rPr>
        <w:lang w:val="en-US"/>
      </w:rPr>
    </w:pPr>
    <w:r>
      <w:rPr>
        <w:lang w:val="en-US"/>
      </w:rPr>
      <w:t>V2:</w:t>
    </w:r>
    <w:r w:rsidR="00075A69">
      <w:rPr>
        <w:lang w:val="en-US"/>
      </w:rPr>
      <w:t>26</w:t>
    </w:r>
    <w:r w:rsidR="00ED0340">
      <w:rPr>
        <w:lang w:val="en-US"/>
      </w:rPr>
      <w:t>/0</w:t>
    </w:r>
    <w:r w:rsidR="00075A69">
      <w:rPr>
        <w:lang w:val="en-US"/>
      </w:rPr>
      <w:t>6</w:t>
    </w:r>
    <w:r w:rsidR="00ED0340">
      <w:rPr>
        <w:lang w:val="en-US"/>
      </w:rPr>
      <w:t>/2</w:t>
    </w:r>
    <w:r w:rsidR="00111D4B">
      <w:rPr>
        <w:lang w:val="en-US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D326F" w14:textId="77777777" w:rsidR="008E4B84" w:rsidRDefault="008E4B84">
      <w:pPr>
        <w:spacing w:after="0" w:line="240" w:lineRule="auto"/>
      </w:pPr>
      <w:r>
        <w:separator/>
      </w:r>
    </w:p>
  </w:footnote>
  <w:footnote w:type="continuationSeparator" w:id="0">
    <w:p w14:paraId="5604DBED" w14:textId="77777777" w:rsidR="008E4B84" w:rsidRDefault="008E4B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B52AC" w14:textId="7321BF91" w:rsidR="00ED0340" w:rsidRDefault="00ED0340">
    <w:pPr>
      <w:pStyle w:val="Header"/>
    </w:pPr>
    <w:r w:rsidRPr="000D0571">
      <w:rPr>
        <w:rFonts w:ascii="Aptos" w:eastAsia="Times New Roman" w:hAnsi="Aptos" w:cs="Arial"/>
        <w:b/>
        <w:noProof/>
        <w:sz w:val="28"/>
        <w:szCs w:val="28"/>
        <w:lang w:eastAsia="en-GB"/>
      </w:rPr>
      <w:drawing>
        <wp:anchor distT="0" distB="0" distL="114300" distR="114300" simplePos="0" relativeHeight="251659264" behindDoc="0" locked="0" layoutInCell="1" allowOverlap="1" wp14:anchorId="70BF1748" wp14:editId="34B55340">
          <wp:simplePos x="0" y="0"/>
          <wp:positionH relativeFrom="margin">
            <wp:align>right</wp:align>
          </wp:positionH>
          <wp:positionV relativeFrom="paragraph">
            <wp:posOffset>-286385</wp:posOffset>
          </wp:positionV>
          <wp:extent cx="1170623" cy="658788"/>
          <wp:effectExtent l="0" t="0" r="0" b="8255"/>
          <wp:wrapSquare wrapText="bothSides"/>
          <wp:docPr id="1213001513" name="Picture 1213001513" descr="Swansea University Logo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026-SwanUni-Welsh 2017 [662] v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0623" cy="6587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I2tTQ2MTa1MDQxMTFW0lEKTi0uzszPAykwrgUAEhOlbiwAAAA="/>
  </w:docVars>
  <w:rsids>
    <w:rsidRoot w:val="00526941"/>
    <w:rsid w:val="000410A3"/>
    <w:rsid w:val="00045DF1"/>
    <w:rsid w:val="00067D3B"/>
    <w:rsid w:val="00075A69"/>
    <w:rsid w:val="000B2B79"/>
    <w:rsid w:val="000D0571"/>
    <w:rsid w:val="000D28D3"/>
    <w:rsid w:val="000D4142"/>
    <w:rsid w:val="000E2078"/>
    <w:rsid w:val="0010572E"/>
    <w:rsid w:val="00111D4B"/>
    <w:rsid w:val="00133C19"/>
    <w:rsid w:val="001A28E5"/>
    <w:rsid w:val="001F11EE"/>
    <w:rsid w:val="00230103"/>
    <w:rsid w:val="00230F0D"/>
    <w:rsid w:val="002375DF"/>
    <w:rsid w:val="002560D8"/>
    <w:rsid w:val="002E4520"/>
    <w:rsid w:val="00324EEE"/>
    <w:rsid w:val="00340CBC"/>
    <w:rsid w:val="00372447"/>
    <w:rsid w:val="003734A7"/>
    <w:rsid w:val="00377B07"/>
    <w:rsid w:val="003A1000"/>
    <w:rsid w:val="00400619"/>
    <w:rsid w:val="004209AE"/>
    <w:rsid w:val="00467F36"/>
    <w:rsid w:val="004945F0"/>
    <w:rsid w:val="00520120"/>
    <w:rsid w:val="005264A0"/>
    <w:rsid w:val="00526941"/>
    <w:rsid w:val="00557F07"/>
    <w:rsid w:val="005B0293"/>
    <w:rsid w:val="005F7D17"/>
    <w:rsid w:val="00631DD5"/>
    <w:rsid w:val="00634D8E"/>
    <w:rsid w:val="006531DB"/>
    <w:rsid w:val="006B44D0"/>
    <w:rsid w:val="006C6021"/>
    <w:rsid w:val="00727E56"/>
    <w:rsid w:val="007731A7"/>
    <w:rsid w:val="0078356C"/>
    <w:rsid w:val="007918D1"/>
    <w:rsid w:val="007B2B75"/>
    <w:rsid w:val="007E78FF"/>
    <w:rsid w:val="0081059A"/>
    <w:rsid w:val="008169C0"/>
    <w:rsid w:val="008219D3"/>
    <w:rsid w:val="008974E8"/>
    <w:rsid w:val="008E4B84"/>
    <w:rsid w:val="00914BF1"/>
    <w:rsid w:val="00941901"/>
    <w:rsid w:val="00945185"/>
    <w:rsid w:val="00961F53"/>
    <w:rsid w:val="009868D3"/>
    <w:rsid w:val="009A04F0"/>
    <w:rsid w:val="009C3497"/>
    <w:rsid w:val="00A1218B"/>
    <w:rsid w:val="00A12D96"/>
    <w:rsid w:val="00A60B13"/>
    <w:rsid w:val="00A631DC"/>
    <w:rsid w:val="00AB40D8"/>
    <w:rsid w:val="00AE1452"/>
    <w:rsid w:val="00B40655"/>
    <w:rsid w:val="00B9372E"/>
    <w:rsid w:val="00BF54C6"/>
    <w:rsid w:val="00C64034"/>
    <w:rsid w:val="00C926D4"/>
    <w:rsid w:val="00CD676A"/>
    <w:rsid w:val="00D05BAD"/>
    <w:rsid w:val="00D43E6D"/>
    <w:rsid w:val="00D62A22"/>
    <w:rsid w:val="00D64761"/>
    <w:rsid w:val="00DF5B3F"/>
    <w:rsid w:val="00E06FDE"/>
    <w:rsid w:val="00E102BC"/>
    <w:rsid w:val="00E10D04"/>
    <w:rsid w:val="00E11311"/>
    <w:rsid w:val="00E2082B"/>
    <w:rsid w:val="00E34B0E"/>
    <w:rsid w:val="00ED0340"/>
    <w:rsid w:val="00F92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E09BE"/>
  <w15:chartTrackingRefBased/>
  <w15:docId w15:val="{D94A4EC7-B701-47BA-BA5E-FD4A2502D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941"/>
  </w:style>
  <w:style w:type="paragraph" w:styleId="Heading1">
    <w:name w:val="heading 1"/>
    <w:basedOn w:val="Normal"/>
    <w:next w:val="Normal"/>
    <w:link w:val="Heading1Char"/>
    <w:uiPriority w:val="9"/>
    <w:qFormat/>
    <w:rsid w:val="00D05B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269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6941"/>
  </w:style>
  <w:style w:type="table" w:styleId="TableGrid">
    <w:name w:val="Table Grid"/>
    <w:basedOn w:val="TableNormal"/>
    <w:uiPriority w:val="39"/>
    <w:rsid w:val="005269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219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19D3"/>
  </w:style>
  <w:style w:type="paragraph" w:styleId="Revision">
    <w:name w:val="Revision"/>
    <w:hidden/>
    <w:uiPriority w:val="99"/>
    <w:semiHidden/>
    <w:rsid w:val="009868D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419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19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19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19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1901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05B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4A7BCF9B600E41818B09B86F5BE54C" ma:contentTypeVersion="2" ma:contentTypeDescription="Create a new document." ma:contentTypeScope="" ma:versionID="2ff4826b1458064e70223b6410e01eb5">
  <xsd:schema xmlns:xsd="http://www.w3.org/2001/XMLSchema" xmlns:xs="http://www.w3.org/2001/XMLSchema" xmlns:p="http://schemas.microsoft.com/office/2006/metadata/properties" xmlns:ns2="e4d3ca0b-5ef6-4933-b1ef-2e0fd44c51f1" xmlns:ns3="http://schemas.microsoft.com/sharepoint/v4" xmlns:ns4="c6450b13-8c83-4913-b441-48d2b9924d2c" targetNamespace="http://schemas.microsoft.com/office/2006/metadata/properties" ma:root="true" ma:fieldsID="da4dfa89805842d2bbf056be011dd6da" ns2:_="" ns3:_="" ns4:_="">
    <xsd:import namespace="e4d3ca0b-5ef6-4933-b1ef-2e0fd44c51f1"/>
    <xsd:import namespace="http://schemas.microsoft.com/sharepoint/v4"/>
    <xsd:import namespace="c6450b13-8c83-4913-b441-48d2b9924d2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conOverlay" minOccurs="0"/>
                <xsd:element ref="ns4:Version_x0020_Number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d3ca0b-5ef6-4933-b1ef-2e0fd44c51f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1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50b13-8c83-4913-b441-48d2b9924d2c" elementFormDefault="qualified">
    <xsd:import namespace="http://schemas.microsoft.com/office/2006/documentManagement/types"/>
    <xsd:import namespace="http://schemas.microsoft.com/office/infopath/2007/PartnerControls"/>
    <xsd:element name="Version_x0020_Number" ma:index="12" ma:displayName="Version Number" ma:decimals="2" ma:internalName="Version_x0020_Number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_dlc_DocId xmlns="e4d3ca0b-5ef6-4933-b1ef-2e0fd44c51f1">JZDHEWH4QPWU-1406-2023</_dlc_DocId>
    <_dlc_DocIdUrl xmlns="e4d3ca0b-5ef6-4933-b1ef-2e0fd44c51f1">
      <Url>https://collaborate.swan.ac.uk/admin/estates/Safetyofficedocuments/Sustainability/ems/_layouts/15/DocIdRedir.aspx?ID=JZDHEWH4QPWU-1406-2023</Url>
      <Description>JZDHEWH4QPWU-1406-2023</Description>
    </_dlc_DocIdUrl>
    <Version_x0020_Number xmlns="c6450b13-8c83-4913-b441-48d2b9924d2c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93C77A4-9856-4861-82E0-FDD93EDDD5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d3ca0b-5ef6-4933-b1ef-2e0fd44c51f1"/>
    <ds:schemaRef ds:uri="http://schemas.microsoft.com/sharepoint/v4"/>
    <ds:schemaRef ds:uri="c6450b13-8c83-4913-b441-48d2b9924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FBD1BE-5932-47F0-97DF-A96CC6E0C14F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e4d3ca0b-5ef6-4933-b1ef-2e0fd44c51f1"/>
    <ds:schemaRef ds:uri="c6450b13-8c83-4913-b441-48d2b9924d2c"/>
  </ds:schemaRefs>
</ds:datastoreItem>
</file>

<file path=customXml/itemProps3.xml><?xml version="1.0" encoding="utf-8"?>
<ds:datastoreItem xmlns:ds="http://schemas.openxmlformats.org/officeDocument/2006/customXml" ds:itemID="{AE3B859D-8F8E-4B53-A47D-589EEF69E1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5B7531-285D-42E6-9492-5ED72F95B94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University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Morgan-Helliwell L.R.</dc:creator>
  <cp:keywords/>
  <dc:description/>
  <cp:lastModifiedBy>Ben Harris</cp:lastModifiedBy>
  <cp:revision>51</cp:revision>
  <dcterms:created xsi:type="dcterms:W3CDTF">2024-01-03T12:07:00Z</dcterms:created>
  <dcterms:modified xsi:type="dcterms:W3CDTF">2026-08-12T06:49:00Z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0x010100F04A7BCF9B600E41818B09B86F5BE54C</vt:lpwstr>
  </property>
  <property fmtid="{D5CDD505-2E9C-101B-9397-08002B2CF9AE}" pid="3" name="_dlc_DocIdItemGuid">
    <vt:lpwstr>89e5f692-9538-4d69-9d46-2ac7ebdf813f</vt:lpwstr>
  </property>
</Properties>
</file>