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71CD" w14:textId="77777777" w:rsidR="00962C8B" w:rsidRPr="00AB2622" w:rsidRDefault="00423E7A" w:rsidP="00962C8B">
      <w:pPr>
        <w:autoSpaceDE w:val="0"/>
        <w:autoSpaceDN w:val="0"/>
        <w:adjustRightInd w:val="0"/>
        <w:spacing w:before="120" w:after="120" w:line="240" w:lineRule="auto"/>
        <w:outlineLvl w:val="1"/>
        <w:rPr>
          <w:rFonts w:ascii="Aptos" w:hAnsi="Aptos" w:cs="Rdg Swift"/>
          <w:b/>
          <w:color w:val="1F3864" w:themeColor="accent5" w:themeShade="80"/>
          <w:sz w:val="32"/>
        </w:rPr>
      </w:pPr>
      <w:bookmarkStart w:id="0" w:name="_Ref525826084"/>
      <w:r w:rsidRPr="00AB2622">
        <w:rPr>
          <w:rFonts w:ascii="Aptos" w:hAnsi="Aptos" w:cs="Rdg Swift"/>
          <w:b/>
          <w:bCs/>
          <w:color w:val="1F3864" w:themeColor="accent5" w:themeShade="80"/>
          <w:sz w:val="32"/>
          <w:lang w:val="cy-GB"/>
        </w:rPr>
        <w:t>Atodiad C: Ffurflen Dihalogi Offer</w:t>
      </w:r>
      <w:bookmarkEnd w:id="0"/>
    </w:p>
    <w:p w14:paraId="428388AF" w14:textId="77777777" w:rsidR="00962C8B" w:rsidRPr="00AB2622" w:rsidRDefault="00423E7A" w:rsidP="00962C8B">
      <w:pPr>
        <w:tabs>
          <w:tab w:val="left" w:pos="2606"/>
        </w:tabs>
        <w:spacing w:before="120" w:after="240" w:line="280" w:lineRule="atLeast"/>
        <w:rPr>
          <w:rFonts w:ascii="Aptos" w:eastAsia="Times New Roman" w:hAnsi="Aptos" w:cs="Times New Roman"/>
          <w:sz w:val="24"/>
          <w:szCs w:val="24"/>
          <w:lang w:eastAsia="en-GB"/>
        </w:rPr>
      </w:pPr>
      <w:r w:rsidRPr="00AB2622">
        <w:rPr>
          <w:rFonts w:ascii="Aptos" w:eastAsia="Times New Roman" w:hAnsi="Aptos" w:cs="Times New Roman"/>
          <w:sz w:val="24"/>
          <w:szCs w:val="24"/>
          <w:lang w:val="cy-GB" w:eastAsia="en-GB"/>
        </w:rPr>
        <w:t>I'w chwblhau wrth drosglwyddo/gael gwared ag offer sydd wedi cael ei ddefnyddio gyda sylweddau peryglus.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83"/>
        <w:gridCol w:w="1593"/>
        <w:gridCol w:w="2030"/>
        <w:gridCol w:w="857"/>
        <w:gridCol w:w="1545"/>
        <w:gridCol w:w="3977"/>
      </w:tblGrid>
      <w:tr w:rsidR="003A55C1" w14:paraId="23247D93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  <w:vAlign w:val="center"/>
          </w:tcPr>
          <w:p w14:paraId="4B1F78CA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Manylion yr offer</w:t>
            </w:r>
          </w:p>
        </w:tc>
        <w:tc>
          <w:tcPr>
            <w:tcW w:w="5522" w:type="dxa"/>
            <w:gridSpan w:val="2"/>
            <w:vAlign w:val="center"/>
          </w:tcPr>
          <w:p w14:paraId="1169C7B6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221F3AEE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5867F031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  <w:vAlign w:val="center"/>
          </w:tcPr>
          <w:p w14:paraId="49F24452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Rhif cyfresol</w:t>
            </w:r>
          </w:p>
        </w:tc>
        <w:tc>
          <w:tcPr>
            <w:tcW w:w="5522" w:type="dxa"/>
            <w:gridSpan w:val="2"/>
            <w:vAlign w:val="center"/>
          </w:tcPr>
          <w:p w14:paraId="6E33E869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7A526693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  <w:vAlign w:val="center"/>
          </w:tcPr>
          <w:p w14:paraId="26765EF2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Rhif ased (os yw'n berthnasol)</w:t>
            </w:r>
          </w:p>
        </w:tc>
        <w:tc>
          <w:tcPr>
            <w:tcW w:w="5522" w:type="dxa"/>
            <w:gridSpan w:val="2"/>
            <w:vAlign w:val="center"/>
          </w:tcPr>
          <w:p w14:paraId="262526E8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3BBF6134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  <w:vAlign w:val="center"/>
          </w:tcPr>
          <w:p w14:paraId="4635FC81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Cyfadran/Adran/Tenant</w:t>
            </w:r>
          </w:p>
        </w:tc>
        <w:tc>
          <w:tcPr>
            <w:tcW w:w="5522" w:type="dxa"/>
            <w:gridSpan w:val="2"/>
            <w:vAlign w:val="center"/>
          </w:tcPr>
          <w:p w14:paraId="2024B84F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61D43BD7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  <w:vAlign w:val="center"/>
          </w:tcPr>
          <w:p w14:paraId="3800CBB4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Lleoliad arferol (enw'r adeilad a rhif yr ystafell)</w:t>
            </w:r>
          </w:p>
        </w:tc>
        <w:tc>
          <w:tcPr>
            <w:tcW w:w="5522" w:type="dxa"/>
            <w:gridSpan w:val="2"/>
            <w:vAlign w:val="center"/>
          </w:tcPr>
          <w:p w14:paraId="11937AA1" w14:textId="77777777" w:rsidR="00962C8B" w:rsidRPr="00AB2622" w:rsidRDefault="00962C8B" w:rsidP="005B4BEE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1E9B6CA2" w14:textId="77777777" w:rsidTr="0062765D">
        <w:trPr>
          <w:tblHeader/>
        </w:trPr>
        <w:tc>
          <w:tcPr>
            <w:tcW w:w="4106" w:type="dxa"/>
            <w:gridSpan w:val="3"/>
            <w:shd w:val="clear" w:color="auto" w:fill="1F3864" w:themeFill="accent5" w:themeFillShade="80"/>
            <w:vAlign w:val="center"/>
          </w:tcPr>
          <w:p w14:paraId="2608A0A4" w14:textId="77777777" w:rsidR="00962C8B" w:rsidRPr="00AB2622" w:rsidRDefault="00423E7A" w:rsidP="005B4BEE">
            <w:pPr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Sylweddau peryglus sydd wedi bod mewn cysylltiad â'r offer:</w:t>
            </w:r>
          </w:p>
        </w:tc>
        <w:tc>
          <w:tcPr>
            <w:tcW w:w="6379" w:type="dxa"/>
            <w:gridSpan w:val="3"/>
            <w:shd w:val="clear" w:color="auto" w:fill="1F3864" w:themeFill="accent5" w:themeFillShade="80"/>
            <w:vAlign w:val="center"/>
          </w:tcPr>
          <w:p w14:paraId="34077EE2" w14:textId="77777777" w:rsidR="00962C8B" w:rsidRPr="00AB2622" w:rsidRDefault="00423E7A" w:rsidP="005B4BEE">
            <w:pPr>
              <w:spacing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Manylion</w:t>
            </w:r>
          </w:p>
        </w:tc>
      </w:tr>
      <w:tr w:rsidR="003A55C1" w14:paraId="69D1C11A" w14:textId="77777777" w:rsidTr="0062765D">
        <w:tc>
          <w:tcPr>
            <w:tcW w:w="483" w:type="dxa"/>
            <w:vMerge w:val="restart"/>
            <w:shd w:val="clear" w:color="auto" w:fill="1F3864" w:themeFill="accent5" w:themeFillShade="80"/>
          </w:tcPr>
          <w:p w14:paraId="4BA35619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93" w:type="dxa"/>
          </w:tcPr>
          <w:p w14:paraId="542ACF5A" w14:textId="77777777" w:rsidR="00962C8B" w:rsidRPr="00AB2622" w:rsidRDefault="00423E7A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>Biolegol</w:t>
            </w:r>
          </w:p>
        </w:tc>
        <w:tc>
          <w:tcPr>
            <w:tcW w:w="2030" w:type="dxa"/>
          </w:tcPr>
          <w:p w14:paraId="09619A79" w14:textId="77777777" w:rsidR="00962C8B" w:rsidRPr="00AB2622" w:rsidRDefault="00B11072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29277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Ydy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53057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Nac ydy</w:t>
            </w:r>
          </w:p>
        </w:tc>
        <w:tc>
          <w:tcPr>
            <w:tcW w:w="6379" w:type="dxa"/>
            <w:gridSpan w:val="3"/>
          </w:tcPr>
          <w:p w14:paraId="006FC138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5A5429BB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2A3354B3" w14:textId="77777777" w:rsidTr="0062765D">
        <w:tc>
          <w:tcPr>
            <w:tcW w:w="483" w:type="dxa"/>
            <w:vMerge/>
            <w:shd w:val="clear" w:color="auto" w:fill="1F3864" w:themeFill="accent5" w:themeFillShade="80"/>
          </w:tcPr>
          <w:p w14:paraId="2EE9E367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93" w:type="dxa"/>
          </w:tcPr>
          <w:p w14:paraId="5DC5C1E7" w14:textId="77777777" w:rsidR="00962C8B" w:rsidRPr="00AB2622" w:rsidRDefault="00423E7A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>Cemegol</w:t>
            </w:r>
          </w:p>
        </w:tc>
        <w:tc>
          <w:tcPr>
            <w:tcW w:w="2030" w:type="dxa"/>
          </w:tcPr>
          <w:p w14:paraId="06ACB2CF" w14:textId="77777777" w:rsidR="00962C8B" w:rsidRPr="00AB2622" w:rsidRDefault="00B11072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73942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Ydy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29140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Nac ydy</w:t>
            </w:r>
          </w:p>
        </w:tc>
        <w:tc>
          <w:tcPr>
            <w:tcW w:w="6379" w:type="dxa"/>
            <w:gridSpan w:val="3"/>
          </w:tcPr>
          <w:p w14:paraId="2A54544A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0032715B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3478F8E4" w14:textId="77777777" w:rsidTr="0062765D">
        <w:tc>
          <w:tcPr>
            <w:tcW w:w="483" w:type="dxa"/>
            <w:vMerge/>
            <w:shd w:val="clear" w:color="auto" w:fill="1F3864" w:themeFill="accent5" w:themeFillShade="80"/>
          </w:tcPr>
          <w:p w14:paraId="0E452A0D" w14:textId="77777777" w:rsidR="00962C8B" w:rsidRPr="00AB2622" w:rsidRDefault="00962C8B" w:rsidP="00962C8B">
            <w:pPr>
              <w:spacing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93" w:type="dxa"/>
          </w:tcPr>
          <w:p w14:paraId="0E6B007A" w14:textId="77777777" w:rsidR="00962C8B" w:rsidRPr="00AB2622" w:rsidRDefault="00423E7A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>Ymbelydredd</w:t>
            </w:r>
          </w:p>
        </w:tc>
        <w:tc>
          <w:tcPr>
            <w:tcW w:w="2030" w:type="dxa"/>
          </w:tcPr>
          <w:p w14:paraId="39FE144C" w14:textId="77777777" w:rsidR="00962C8B" w:rsidRPr="00AB2622" w:rsidRDefault="00B11072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73748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Ydy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0208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Nac ydy</w:t>
            </w:r>
          </w:p>
        </w:tc>
        <w:tc>
          <w:tcPr>
            <w:tcW w:w="6379" w:type="dxa"/>
            <w:gridSpan w:val="3"/>
          </w:tcPr>
          <w:p w14:paraId="635D887D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164A1E4C" w14:textId="77777777" w:rsidR="00962C8B" w:rsidRPr="00AB2622" w:rsidRDefault="00962C8B" w:rsidP="00962C8B">
            <w:pPr>
              <w:spacing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7DAF5744" w14:textId="77777777" w:rsidTr="00F85C38">
        <w:trPr>
          <w:cantSplit/>
          <w:trHeight w:val="325"/>
        </w:trPr>
        <w:tc>
          <w:tcPr>
            <w:tcW w:w="10485" w:type="dxa"/>
            <w:gridSpan w:val="6"/>
            <w:shd w:val="clear" w:color="auto" w:fill="1F3864" w:themeFill="accent5" w:themeFillShade="80"/>
          </w:tcPr>
          <w:p w14:paraId="1FF10DE9" w14:textId="77777777" w:rsidR="00962C8B" w:rsidRPr="00AB2622" w:rsidRDefault="00423E7A" w:rsidP="00962C8B">
            <w:pPr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Dull dihalogi:</w:t>
            </w:r>
          </w:p>
        </w:tc>
      </w:tr>
      <w:tr w:rsidR="003A55C1" w14:paraId="328D0E5D" w14:textId="77777777" w:rsidTr="0062765D">
        <w:trPr>
          <w:cantSplit/>
          <w:trHeight w:val="433"/>
        </w:trPr>
        <w:tc>
          <w:tcPr>
            <w:tcW w:w="483" w:type="dxa"/>
            <w:shd w:val="clear" w:color="auto" w:fill="1F3864" w:themeFill="accent5" w:themeFillShade="80"/>
            <w:vAlign w:val="center"/>
          </w:tcPr>
          <w:p w14:paraId="4AB3D1AD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2" w:type="dxa"/>
            <w:gridSpan w:val="5"/>
            <w:vAlign w:val="bottom"/>
          </w:tcPr>
          <w:p w14:paraId="6F7FAAFE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0FCFC79D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312996E5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238EA643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33953141" w14:textId="77777777" w:rsidTr="00F85C38">
        <w:trPr>
          <w:cantSplit/>
          <w:trHeight w:val="313"/>
        </w:trPr>
        <w:tc>
          <w:tcPr>
            <w:tcW w:w="10485" w:type="dxa"/>
            <w:gridSpan w:val="6"/>
            <w:shd w:val="clear" w:color="auto" w:fill="1F3864" w:themeFill="accent5" w:themeFillShade="80"/>
          </w:tcPr>
          <w:p w14:paraId="686CDE33" w14:textId="77777777" w:rsidR="00962C8B" w:rsidRPr="00AB2622" w:rsidRDefault="00423E7A" w:rsidP="00962C8B">
            <w:pPr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Datganiad:</w:t>
            </w:r>
          </w:p>
        </w:tc>
      </w:tr>
      <w:tr w:rsidR="003A55C1" w14:paraId="3D8C64C8" w14:textId="77777777" w:rsidTr="0062765D">
        <w:trPr>
          <w:cantSplit/>
          <w:trHeight w:val="261"/>
        </w:trPr>
        <w:tc>
          <w:tcPr>
            <w:tcW w:w="483" w:type="dxa"/>
            <w:vMerge w:val="restart"/>
            <w:shd w:val="clear" w:color="auto" w:fill="1F3864" w:themeFill="accent5" w:themeFillShade="80"/>
          </w:tcPr>
          <w:p w14:paraId="7D8F6593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2" w:type="dxa"/>
            <w:gridSpan w:val="5"/>
          </w:tcPr>
          <w:p w14:paraId="0138A5E0" w14:textId="77777777" w:rsidR="00CA54BE" w:rsidRDefault="00423E7A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Ydy’r offer wedi'i ddihalogi'n llwyr? </w:t>
            </w:r>
          </w:p>
          <w:p w14:paraId="75404462" w14:textId="77777777" w:rsidR="00962C8B" w:rsidRPr="00AB2622" w:rsidRDefault="00B11072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17957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Ydy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60766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Nac ydy</w:t>
            </w:r>
          </w:p>
        </w:tc>
      </w:tr>
      <w:tr w:rsidR="003A55C1" w14:paraId="5EECDAE6" w14:textId="77777777" w:rsidTr="0062765D">
        <w:trPr>
          <w:cantSplit/>
          <w:trHeight w:val="65"/>
        </w:trPr>
        <w:tc>
          <w:tcPr>
            <w:tcW w:w="483" w:type="dxa"/>
            <w:vMerge/>
            <w:shd w:val="clear" w:color="auto" w:fill="1F3864" w:themeFill="accent5" w:themeFillShade="80"/>
          </w:tcPr>
          <w:p w14:paraId="4E03115D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02" w:type="dxa"/>
            <w:gridSpan w:val="5"/>
          </w:tcPr>
          <w:p w14:paraId="66BE0C47" w14:textId="77777777" w:rsidR="00CA54BE" w:rsidRDefault="00423E7A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>Ni ellir dihalogi rhannau o'r ffabrig, y gwasanaethau neu’r gosodiadau'n llwyr, a gall ychydig o halogiad gweddillol fod yn bresennol</w:t>
            </w:r>
          </w:p>
          <w:p w14:paraId="23E9E46C" w14:textId="77777777" w:rsidR="00962C8B" w:rsidRPr="00AB2622" w:rsidRDefault="00B11072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4080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Cywir </w:t>
            </w:r>
            <w:sdt>
              <w:sdtPr>
                <w:rPr>
                  <w:rFonts w:ascii="Aptos" w:eastAsia="Times New Roman" w:hAnsi="Aptos" w:cs="Times New Roman"/>
                  <w:sz w:val="24"/>
                  <w:szCs w:val="24"/>
                  <w:lang w:eastAsia="en-GB"/>
                </w:rPr>
                <w:id w:val="116974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E7A" w:rsidRPr="00AB2622">
                  <w:rPr>
                    <w:rFonts w:ascii="Aptos" w:eastAsia="Times New Roman" w:hAnsi="Aptos" w:cs="Times New Roman"/>
                    <w:sz w:val="24"/>
                    <w:szCs w:val="24"/>
                    <w:lang w:val="cy-GB" w:eastAsia="en-GB"/>
                  </w:rPr>
                  <w:t>☐</w:t>
                </w:r>
              </w:sdtContent>
            </w:sdt>
            <w:r w:rsidR="00423E7A"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 xml:space="preserve"> Anghywir</w:t>
            </w:r>
          </w:p>
        </w:tc>
      </w:tr>
      <w:tr w:rsidR="003A55C1" w14:paraId="204F0A83" w14:textId="77777777" w:rsidTr="0062765D">
        <w:trPr>
          <w:cantSplit/>
          <w:trHeight w:val="376"/>
        </w:trPr>
        <w:tc>
          <w:tcPr>
            <w:tcW w:w="483" w:type="dxa"/>
            <w:vMerge/>
            <w:shd w:val="clear" w:color="auto" w:fill="1F3864" w:themeFill="accent5" w:themeFillShade="80"/>
          </w:tcPr>
          <w:p w14:paraId="3F969753" w14:textId="77777777" w:rsidR="00962C8B" w:rsidRPr="00AB2622" w:rsidRDefault="00962C8B" w:rsidP="00962C8B">
            <w:pPr>
              <w:spacing w:before="120" w:line="280" w:lineRule="atLeast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480" w:type="dxa"/>
            <w:gridSpan w:val="3"/>
          </w:tcPr>
          <w:p w14:paraId="0F3828F7" w14:textId="77777777" w:rsidR="00962C8B" w:rsidRPr="00AB2622" w:rsidRDefault="00423E7A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sz w:val="24"/>
                <w:szCs w:val="24"/>
                <w:lang w:val="cy-GB" w:eastAsia="en-GB"/>
              </w:rPr>
              <w:t>Rhowch fanylion am natur yr halogiad gweddillol:</w:t>
            </w:r>
          </w:p>
        </w:tc>
        <w:tc>
          <w:tcPr>
            <w:tcW w:w="5522" w:type="dxa"/>
            <w:gridSpan w:val="2"/>
          </w:tcPr>
          <w:p w14:paraId="78884F16" w14:textId="77777777" w:rsidR="00962C8B" w:rsidRPr="00AB2622" w:rsidRDefault="00962C8B" w:rsidP="00962C8B">
            <w:pPr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  <w:tr w:rsidR="003A55C1" w14:paraId="68376DB7" w14:textId="77777777" w:rsidTr="0062765D">
        <w:tc>
          <w:tcPr>
            <w:tcW w:w="4963" w:type="dxa"/>
            <w:gridSpan w:val="4"/>
            <w:shd w:val="clear" w:color="auto" w:fill="1F3864" w:themeFill="accent5" w:themeFillShade="80"/>
          </w:tcPr>
          <w:p w14:paraId="1352FF76" w14:textId="77777777" w:rsidR="00962C8B" w:rsidRPr="00AB2622" w:rsidRDefault="00423E7A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Proses Ddihalogi wedi'i chwblhau gan (enw)</w:t>
            </w:r>
          </w:p>
        </w:tc>
        <w:tc>
          <w:tcPr>
            <w:tcW w:w="1545" w:type="dxa"/>
            <w:shd w:val="clear" w:color="auto" w:fill="1F3864" w:themeFill="accent5" w:themeFillShade="80"/>
          </w:tcPr>
          <w:p w14:paraId="721F0A5C" w14:textId="77777777" w:rsidR="00962C8B" w:rsidRPr="00AB2622" w:rsidRDefault="00423E7A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Ar (dyddiad)</w:t>
            </w:r>
          </w:p>
        </w:tc>
        <w:tc>
          <w:tcPr>
            <w:tcW w:w="3977" w:type="dxa"/>
            <w:shd w:val="clear" w:color="auto" w:fill="1F3864" w:themeFill="accent5" w:themeFillShade="80"/>
          </w:tcPr>
          <w:p w14:paraId="2BDD69FA" w14:textId="77777777" w:rsidR="00962C8B" w:rsidRPr="00AB2622" w:rsidRDefault="00423E7A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b/>
                <w:sz w:val="24"/>
                <w:szCs w:val="24"/>
                <w:lang w:eastAsia="en-GB"/>
              </w:rPr>
            </w:pPr>
            <w:r w:rsidRPr="00AB2622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cy-GB" w:eastAsia="en-GB"/>
              </w:rPr>
              <w:t>Llofnod</w:t>
            </w:r>
          </w:p>
        </w:tc>
      </w:tr>
      <w:tr w:rsidR="003A55C1" w14:paraId="3F0C4561" w14:textId="77777777" w:rsidTr="0062765D">
        <w:tc>
          <w:tcPr>
            <w:tcW w:w="4963" w:type="dxa"/>
            <w:gridSpan w:val="4"/>
          </w:tcPr>
          <w:p w14:paraId="3178F3C7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082CDB29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  <w:p w14:paraId="3BE05A69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45" w:type="dxa"/>
          </w:tcPr>
          <w:p w14:paraId="28F92F8F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977" w:type="dxa"/>
          </w:tcPr>
          <w:p w14:paraId="7AA24A60" w14:textId="77777777" w:rsidR="00962C8B" w:rsidRPr="00AB2622" w:rsidRDefault="00962C8B" w:rsidP="00962C8B">
            <w:pPr>
              <w:tabs>
                <w:tab w:val="left" w:pos="2606"/>
              </w:tabs>
              <w:spacing w:before="120" w:line="280" w:lineRule="atLeast"/>
              <w:rPr>
                <w:rFonts w:ascii="Aptos" w:eastAsia="Times New Roman" w:hAnsi="Aptos" w:cs="Times New Roman"/>
                <w:sz w:val="24"/>
                <w:szCs w:val="24"/>
                <w:lang w:eastAsia="en-GB"/>
              </w:rPr>
            </w:pPr>
          </w:p>
        </w:tc>
      </w:tr>
    </w:tbl>
    <w:p w14:paraId="54CE617F" w14:textId="77777777" w:rsidR="00962C8B" w:rsidRPr="00AB2622" w:rsidRDefault="00962C8B" w:rsidP="00962C8B">
      <w:pPr>
        <w:rPr>
          <w:rFonts w:ascii="Aptos" w:eastAsia="Times New Roman" w:hAnsi="Aptos" w:cs="Times New Roman"/>
          <w:lang w:eastAsia="en-GB"/>
        </w:rPr>
      </w:pPr>
    </w:p>
    <w:p w14:paraId="0C7F1504" w14:textId="77777777" w:rsidR="00962C8B" w:rsidRPr="00AB2622" w:rsidRDefault="00962C8B" w:rsidP="00962C8B">
      <w:pPr>
        <w:rPr>
          <w:rFonts w:ascii="Aptos" w:eastAsia="Times New Roman" w:hAnsi="Aptos" w:cs="Times New Roman"/>
          <w:lang w:eastAsia="en-GB"/>
        </w:rPr>
      </w:pPr>
    </w:p>
    <w:p w14:paraId="0255DFB2" w14:textId="77777777" w:rsidR="0070076F" w:rsidRDefault="0070076F">
      <w:pPr>
        <w:rPr>
          <w:rFonts w:ascii="Aptos" w:hAnsi="Aptos"/>
        </w:rPr>
      </w:pPr>
    </w:p>
    <w:p w14:paraId="33736DB5" w14:textId="77777777" w:rsidR="00AB2622" w:rsidRPr="00AB2622" w:rsidRDefault="00AB2622" w:rsidP="00AB2622">
      <w:pPr>
        <w:rPr>
          <w:rFonts w:ascii="Aptos" w:hAnsi="Aptos"/>
        </w:rPr>
      </w:pPr>
    </w:p>
    <w:p w14:paraId="6E447B84" w14:textId="77777777" w:rsidR="00AB2622" w:rsidRPr="00AB2622" w:rsidRDefault="00AB2622" w:rsidP="00AB2622">
      <w:pPr>
        <w:tabs>
          <w:tab w:val="left" w:pos="1035"/>
        </w:tabs>
        <w:rPr>
          <w:rFonts w:ascii="Aptos" w:hAnsi="Aptos"/>
        </w:rPr>
      </w:pPr>
    </w:p>
    <w:sectPr w:rsidR="00AB2622" w:rsidRPr="00AB2622" w:rsidSect="007C052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5295" w14:textId="77777777" w:rsidR="00B11072" w:rsidRDefault="00B11072">
      <w:pPr>
        <w:spacing w:after="0" w:line="240" w:lineRule="auto"/>
      </w:pPr>
      <w:r>
        <w:separator/>
      </w:r>
    </w:p>
  </w:endnote>
  <w:endnote w:type="continuationSeparator" w:id="0">
    <w:p w14:paraId="7D401EA8" w14:textId="77777777" w:rsidR="00B11072" w:rsidRDefault="00B11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dg Swift">
    <w:altName w:val="Times New Roman"/>
    <w:charset w:val="00"/>
    <w:family w:val="auto"/>
    <w:pitch w:val="variable"/>
    <w:sig w:usb0="A00000E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8467" w14:textId="77777777" w:rsidR="00653A0D" w:rsidRPr="008C4E98" w:rsidRDefault="00423E7A">
    <w:pPr>
      <w:pStyle w:val="Footer"/>
      <w:rPr>
        <w:lang w:val="en-US"/>
      </w:rPr>
    </w:pPr>
    <w:r>
      <w:rPr>
        <w:lang w:val="cy-GB"/>
      </w:rPr>
      <w:t>F2: 26/06/26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4494" w14:textId="77777777" w:rsidR="00B11072" w:rsidRDefault="00B11072">
      <w:pPr>
        <w:spacing w:after="0" w:line="240" w:lineRule="auto"/>
      </w:pPr>
      <w:r>
        <w:separator/>
      </w:r>
    </w:p>
  </w:footnote>
  <w:footnote w:type="continuationSeparator" w:id="0">
    <w:p w14:paraId="6BF1550C" w14:textId="77777777" w:rsidR="00B11072" w:rsidRDefault="00B11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5B909" w14:textId="77777777" w:rsidR="00273F39" w:rsidRDefault="00423E7A">
    <w:pPr>
      <w:pStyle w:val="Header"/>
    </w:pPr>
    <w:r w:rsidRPr="000D0571">
      <w:rPr>
        <w:rFonts w:ascii="Aptos" w:eastAsia="Times New Roman" w:hAnsi="Aptos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08D5291B" wp14:editId="74969D63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1170623" cy="658788"/>
          <wp:effectExtent l="0" t="0" r="0" b="8255"/>
          <wp:wrapSquare wrapText="bothSides"/>
          <wp:docPr id="2" name="Picture 2" descr="Swansea University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353809" name="1026-SwanUni-Welsh 2017 [662] v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623" cy="65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8B"/>
    <w:rsid w:val="000D28D3"/>
    <w:rsid w:val="000D4142"/>
    <w:rsid w:val="00126D4C"/>
    <w:rsid w:val="00154338"/>
    <w:rsid w:val="00273F39"/>
    <w:rsid w:val="00293732"/>
    <w:rsid w:val="002A4309"/>
    <w:rsid w:val="002A797F"/>
    <w:rsid w:val="003A55C1"/>
    <w:rsid w:val="003D6815"/>
    <w:rsid w:val="00423E7A"/>
    <w:rsid w:val="004F561F"/>
    <w:rsid w:val="00580311"/>
    <w:rsid w:val="005B4BEE"/>
    <w:rsid w:val="0062765D"/>
    <w:rsid w:val="00653A0D"/>
    <w:rsid w:val="0070076F"/>
    <w:rsid w:val="00734EF6"/>
    <w:rsid w:val="008C4E98"/>
    <w:rsid w:val="00945185"/>
    <w:rsid w:val="00962C8B"/>
    <w:rsid w:val="009C7A63"/>
    <w:rsid w:val="00AB2622"/>
    <w:rsid w:val="00B11072"/>
    <w:rsid w:val="00B84295"/>
    <w:rsid w:val="00BC32CC"/>
    <w:rsid w:val="00C20BC4"/>
    <w:rsid w:val="00C86C9A"/>
    <w:rsid w:val="00CA54BE"/>
    <w:rsid w:val="00F8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E6165"/>
  <w15:chartTrackingRefBased/>
  <w15:docId w15:val="{3640364F-EB03-42FB-AE6A-E87128B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622"/>
  </w:style>
  <w:style w:type="paragraph" w:styleId="Footer">
    <w:name w:val="footer"/>
    <w:basedOn w:val="Normal"/>
    <w:link w:val="FooterChar"/>
    <w:uiPriority w:val="99"/>
    <w:unhideWhenUsed/>
    <w:rsid w:val="00AB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622"/>
  </w:style>
  <w:style w:type="paragraph" w:styleId="Revision">
    <w:name w:val="Revision"/>
    <w:hidden/>
    <w:uiPriority w:val="99"/>
    <w:semiHidden/>
    <w:rsid w:val="00653A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3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2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2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2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33A1-B29C-48C4-A5B0-541B3F20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Wheatley Fiona.</dc:creator>
  <cp:lastModifiedBy>Ben Harris</cp:lastModifiedBy>
  <cp:revision>4</cp:revision>
  <dcterms:created xsi:type="dcterms:W3CDTF">2026-06-30T12:15:00Z</dcterms:created>
  <dcterms:modified xsi:type="dcterms:W3CDTF">2026-07-06T11:42:00Z</dcterms:modified>
</cp:coreProperties>
</file>